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41A" w:rsidRPr="001530B4" w:rsidRDefault="00DE0595" w:rsidP="00DE0595">
      <w:pPr>
        <w:spacing w:after="0"/>
        <w:ind w:left="6521"/>
        <w:rPr>
          <w:rFonts w:ascii="Times New Roman" w:hAnsi="Times New Roman" w:cs="Times New Roman"/>
          <w:b/>
        </w:rPr>
      </w:pPr>
      <w:r w:rsidRPr="001530B4">
        <w:rPr>
          <w:rFonts w:ascii="Times New Roman" w:hAnsi="Times New Roman" w:cs="Times New Roman"/>
          <w:b/>
        </w:rPr>
        <w:t>Załącznik nr 12</w:t>
      </w:r>
    </w:p>
    <w:p w:rsidR="00DE0595" w:rsidRPr="001530B4" w:rsidRDefault="00DE0595" w:rsidP="00DE0595">
      <w:pPr>
        <w:spacing w:after="0"/>
        <w:ind w:left="6521"/>
        <w:rPr>
          <w:rFonts w:ascii="Times New Roman" w:hAnsi="Times New Roman" w:cs="Times New Roman"/>
          <w:b/>
        </w:rPr>
      </w:pPr>
      <w:r w:rsidRPr="001530B4">
        <w:rPr>
          <w:rFonts w:ascii="Times New Roman" w:hAnsi="Times New Roman" w:cs="Times New Roman"/>
          <w:b/>
        </w:rPr>
        <w:t>do Uchwały Nr</w:t>
      </w:r>
    </w:p>
    <w:p w:rsidR="00DE0595" w:rsidRPr="001530B4" w:rsidRDefault="00DE0595" w:rsidP="00DE0595">
      <w:pPr>
        <w:spacing w:after="0"/>
        <w:ind w:left="6521"/>
        <w:rPr>
          <w:rFonts w:ascii="Times New Roman" w:hAnsi="Times New Roman" w:cs="Times New Roman"/>
          <w:b/>
        </w:rPr>
      </w:pPr>
      <w:r w:rsidRPr="001530B4">
        <w:rPr>
          <w:rFonts w:ascii="Times New Roman" w:hAnsi="Times New Roman" w:cs="Times New Roman"/>
          <w:b/>
        </w:rPr>
        <w:t>Rady Gminy w Chojnicach</w:t>
      </w:r>
    </w:p>
    <w:p w:rsidR="00DE0595" w:rsidRPr="001530B4" w:rsidRDefault="00DE0595" w:rsidP="00DE0595">
      <w:pPr>
        <w:spacing w:after="0"/>
        <w:ind w:left="6521"/>
        <w:rPr>
          <w:rFonts w:ascii="Times New Roman" w:hAnsi="Times New Roman" w:cs="Times New Roman"/>
          <w:b/>
        </w:rPr>
      </w:pPr>
      <w:r w:rsidRPr="001530B4">
        <w:rPr>
          <w:rFonts w:ascii="Times New Roman" w:hAnsi="Times New Roman" w:cs="Times New Roman"/>
          <w:b/>
        </w:rPr>
        <w:t>z dnia</w:t>
      </w:r>
    </w:p>
    <w:p w:rsidR="00DE0595" w:rsidRPr="001530B4" w:rsidRDefault="00DE0595" w:rsidP="00DE0595">
      <w:pPr>
        <w:spacing w:after="0"/>
        <w:rPr>
          <w:rFonts w:ascii="Times New Roman" w:hAnsi="Times New Roman" w:cs="Times New Roman"/>
        </w:rPr>
      </w:pPr>
    </w:p>
    <w:p w:rsidR="00DE0595" w:rsidRPr="001530B4" w:rsidRDefault="00DE0595" w:rsidP="00DE0595">
      <w:pPr>
        <w:spacing w:after="0"/>
        <w:rPr>
          <w:rFonts w:ascii="Times New Roman" w:hAnsi="Times New Roman" w:cs="Times New Roman"/>
        </w:rPr>
      </w:pPr>
    </w:p>
    <w:p w:rsidR="00DE0595" w:rsidRPr="001530B4" w:rsidRDefault="00DE0595" w:rsidP="00DE0595">
      <w:pPr>
        <w:spacing w:after="0"/>
        <w:rPr>
          <w:rFonts w:ascii="Times New Roman" w:hAnsi="Times New Roman" w:cs="Times New Roman"/>
        </w:rPr>
      </w:pPr>
    </w:p>
    <w:p w:rsidR="00DE0595" w:rsidRPr="001530B4" w:rsidRDefault="00DE0595" w:rsidP="00DE05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30B4">
        <w:rPr>
          <w:rFonts w:ascii="Times New Roman" w:hAnsi="Times New Roman" w:cs="Times New Roman"/>
          <w:b/>
          <w:sz w:val="24"/>
          <w:szCs w:val="24"/>
        </w:rPr>
        <w:t>WYDATKI JEDNOSTEK POMOCNICZYCH W 2016 ROKU</w:t>
      </w:r>
    </w:p>
    <w:p w:rsidR="00DE0595" w:rsidRPr="001530B4" w:rsidRDefault="00DE0595" w:rsidP="00DE0595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/>
      </w:tblPr>
      <w:tblGrid>
        <w:gridCol w:w="640"/>
        <w:gridCol w:w="5739"/>
        <w:gridCol w:w="2835"/>
      </w:tblGrid>
      <w:tr w:rsidR="00DE0595" w:rsidRPr="001530B4" w:rsidTr="00DE0595">
        <w:trPr>
          <w:trHeight w:val="6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  <w:r w:rsidRPr="001530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5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WYSZCZEGÓLNIENIE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KWOTA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ANGOWICE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20 230,00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CHARZYKOWY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172 100,00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CHOJNATY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22 900,00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CHOJNICZKI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74 060,00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 CIECHOCIN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35 560,00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 CZARTOŁOMIE-JARCEWO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24 220,00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DORĘGOWICE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30 900,00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FUNKA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18 000,00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GOCKOWICE-OBJEZIERZE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28 100,00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GRANOWO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19 000,00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KLAWKOWO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28 000,00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KLOSNOWO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18 600,00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KŁODAWA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22 750,00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KOPERNICA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7 600,00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KROJANTY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39 060,00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KRUSZKA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23 030,00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LICHNOWY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128 900,00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LOTYŃ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24 780,00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MOSZCZENICA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17 700,00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NIEŻYCHOWICE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77 800,00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NOWA CERKIEW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56 630,00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NOWE OSTROWITE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21 350,00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NOWY DWÓR-COŁDANKI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24 010,00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OGORZELINY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81 970,00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OSTROWITE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51 600,00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PAWŁOWO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63 910,00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PAWŁÓWKO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59 500,00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POWAŁKI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42 400,00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RACŁAWKI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16 170,00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SILNO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72 520,00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SŁAWĘCIN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53 500,00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SWORNEGACIE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78 190,00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SOŁECTWO 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TOPOLE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22 200,00 zł</w:t>
            </w:r>
          </w:p>
        </w:tc>
      </w:tr>
      <w:tr w:rsidR="00DE0595" w:rsidRPr="001530B4" w:rsidTr="00DE059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</w:t>
            </w:r>
          </w:p>
        </w:tc>
        <w:tc>
          <w:tcPr>
            <w:tcW w:w="5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E0595" w:rsidRPr="00DE0595" w:rsidRDefault="00DE0595" w:rsidP="00DE05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SOŁECTWO</w:t>
            </w:r>
            <w:r w:rsid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bookmarkStart w:id="0" w:name="_GoBack"/>
            <w:bookmarkEnd w:id="0"/>
            <w:r w:rsidRPr="001530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ZBENINY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E0595" w:rsidRPr="00DE0595" w:rsidRDefault="00DE0595" w:rsidP="00DE0595">
            <w:pPr>
              <w:spacing w:after="0" w:line="240" w:lineRule="auto"/>
              <w:ind w:right="639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21 500,00 zł</w:t>
            </w:r>
          </w:p>
        </w:tc>
      </w:tr>
      <w:tr w:rsidR="00DE0595" w:rsidRPr="001530B4" w:rsidTr="00DE0595">
        <w:trPr>
          <w:trHeight w:val="639"/>
        </w:trPr>
        <w:tc>
          <w:tcPr>
            <w:tcW w:w="63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1530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OGÓŁEM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E0595" w:rsidRPr="00DE0595" w:rsidRDefault="00DE0595" w:rsidP="00DE05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DE05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1 498 740,00 zł</w:t>
            </w:r>
          </w:p>
        </w:tc>
      </w:tr>
    </w:tbl>
    <w:p w:rsidR="001530B4" w:rsidRPr="001530B4" w:rsidRDefault="001530B4" w:rsidP="001530B4">
      <w:pPr>
        <w:spacing w:after="0"/>
        <w:rPr>
          <w:rFonts w:ascii="Times New Roman" w:hAnsi="Times New Roman" w:cs="Times New Roman"/>
          <w:b/>
        </w:rPr>
      </w:pPr>
    </w:p>
    <w:sectPr w:rsidR="001530B4" w:rsidRPr="001530B4" w:rsidSect="00D00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E0595"/>
    <w:rsid w:val="001530B4"/>
    <w:rsid w:val="0059141A"/>
    <w:rsid w:val="00AA1785"/>
    <w:rsid w:val="00D00571"/>
    <w:rsid w:val="00DE0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5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3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DBEAF-444E-4CFC-A4BA-106859490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AgnieszkaG-P208</dc:creator>
  <cp:lastModifiedBy>renatag</cp:lastModifiedBy>
  <cp:revision>2</cp:revision>
  <cp:lastPrinted>2015-11-09T11:04:00Z</cp:lastPrinted>
  <dcterms:created xsi:type="dcterms:W3CDTF">2015-12-01T07:24:00Z</dcterms:created>
  <dcterms:modified xsi:type="dcterms:W3CDTF">2015-12-01T07:24:00Z</dcterms:modified>
</cp:coreProperties>
</file>