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18EB" w:rsidRPr="0032145E" w:rsidRDefault="008B18EB" w:rsidP="0032145E">
      <w:pPr>
        <w:jc w:val="center"/>
        <w:rPr>
          <w:b/>
        </w:rPr>
      </w:pPr>
      <w:r w:rsidRPr="0032145E">
        <w:rPr>
          <w:b/>
        </w:rPr>
        <w:t>Klauzula informacyjna (udostępnianie wizerunku)</w:t>
      </w:r>
    </w:p>
    <w:p w:rsidR="008B18EB" w:rsidRDefault="008B18EB" w:rsidP="008B18EB">
      <w:r>
        <w:t xml:space="preserve">Zgodnie z art. 13 ust. 1 i 2 Rozporządzenia Parlamentu Europejskiego i Rady (UE) 2016/679 z dnia 27 kwietnia 2016 r. w sprawie ochrony osób fizycznych w związku z </w:t>
      </w:r>
      <w:r w:rsidR="0032145E">
        <w:t xml:space="preserve">przetwarzaniem danych osobowych </w:t>
      </w:r>
      <w:r>
        <w:t>i w sprawie swobodnego przepływu takich danych oraz uchylenia dyrektywy 95/46/WE (ogólne rozporządzenie o ochronie danych) informuję się, że:</w:t>
      </w:r>
    </w:p>
    <w:p w:rsidR="008B18EB" w:rsidRDefault="0032145E" w:rsidP="008B18EB">
      <w:r>
        <w:t xml:space="preserve">1. </w:t>
      </w:r>
      <w:r w:rsidR="008B18EB">
        <w:t>Administratorem danych osobowych oraz wizerunku Państwa i</w:t>
      </w:r>
      <w:r w:rsidR="00275AA3">
        <w:t xml:space="preserve"> Państwa dzieci jest Szkoła Podstawowa im. Polskich Kawalerów Maltańskich w Ogorzelinach, ul. </w:t>
      </w:r>
      <w:proofErr w:type="spellStart"/>
      <w:r w:rsidR="00275AA3">
        <w:t>Obkaska</w:t>
      </w:r>
      <w:proofErr w:type="spellEnd"/>
      <w:r w:rsidR="00275AA3">
        <w:t xml:space="preserve"> 3, 89-665 Ogorzeliny</w:t>
      </w:r>
      <w:r w:rsidR="008B18EB">
        <w:t xml:space="preserve"> </w:t>
      </w:r>
      <w:r w:rsidR="003B0B92">
        <w:t xml:space="preserve">nr telefonu  52 398 79 07  oraz pod adresem email  </w:t>
      </w:r>
      <w:proofErr w:type="spellStart"/>
      <w:r w:rsidR="003B0B92">
        <w:t>spogorzeliny@szkolna</w:t>
      </w:r>
      <w:proofErr w:type="spellEnd"/>
      <w:r w:rsidR="003B0B92">
        <w:t xml:space="preserve">. net   </w:t>
      </w:r>
    </w:p>
    <w:p w:rsidR="008B18EB" w:rsidRDefault="0032145E" w:rsidP="008B18EB">
      <w:r>
        <w:t xml:space="preserve">2. </w:t>
      </w:r>
      <w:r w:rsidR="008B18EB">
        <w:t xml:space="preserve">Kontakt z Inspektorem Ochrony </w:t>
      </w:r>
      <w:r w:rsidR="00275AA3">
        <w:t>Danych w</w:t>
      </w:r>
      <w:r w:rsidR="003B0B92">
        <w:t xml:space="preserve"> Szkol</w:t>
      </w:r>
      <w:r w:rsidR="00275AA3">
        <w:t>e w Ogorzelinach</w:t>
      </w:r>
      <w:r w:rsidR="008B18EB">
        <w:t xml:space="preserve"> j</w:t>
      </w:r>
      <w:r w:rsidR="00275AA3">
        <w:t xml:space="preserve">est możliwy pod nr telefonu  52 398 79 07  oraz pod adresem email </w:t>
      </w:r>
      <w:r w:rsidR="003B0B92">
        <w:t xml:space="preserve"> </w:t>
      </w:r>
      <w:proofErr w:type="spellStart"/>
      <w:r w:rsidR="00275AA3">
        <w:t>spogorzeliny@szkolna</w:t>
      </w:r>
      <w:proofErr w:type="spellEnd"/>
      <w:r w:rsidR="00275AA3">
        <w:t xml:space="preserve">. net </w:t>
      </w:r>
      <w:r w:rsidR="003B0B92">
        <w:t xml:space="preserve"> , a także pod adresem wskazanym w pkt. 1;</w:t>
      </w:r>
      <w:r w:rsidR="00275AA3">
        <w:t xml:space="preserve">  </w:t>
      </w:r>
    </w:p>
    <w:p w:rsidR="008B18EB" w:rsidRDefault="0032145E" w:rsidP="008B18EB">
      <w:r>
        <w:t xml:space="preserve">3. </w:t>
      </w:r>
      <w:r w:rsidR="008B18EB">
        <w:t xml:space="preserve">Dane osobowe Państwa i Państwa dzieci przetwarzane będą w celu promocji i budowania </w:t>
      </w:r>
      <w:r w:rsidR="003B0B92">
        <w:t xml:space="preserve">pozytywnego wizerunku Szkoły  Podstawowej w Ogorzelinach </w:t>
      </w:r>
      <w:r w:rsidR="008B18EB">
        <w:t>– na podstawie Art. 6 ust. 1 lit. a ogólnego rozporządzenia o ochronie danych osobowych z dnia 27 kwietnia 2016 r. r.</w:t>
      </w:r>
    </w:p>
    <w:p w:rsidR="008B18EB" w:rsidRDefault="0032145E" w:rsidP="008B18EB">
      <w:r>
        <w:t xml:space="preserve">4. </w:t>
      </w:r>
      <w:r w:rsidR="008B18EB">
        <w:t>Odbiorcą Państwa i Państwa dzieci dan</w:t>
      </w:r>
      <w:r w:rsidR="00514F4E">
        <w:t xml:space="preserve">ych osobowych może  być  gazeta „Czas Chojnic” . </w:t>
      </w:r>
    </w:p>
    <w:p w:rsidR="008B18EB" w:rsidRDefault="0032145E" w:rsidP="008B18EB">
      <w:r>
        <w:t xml:space="preserve">5. </w:t>
      </w:r>
      <w:r w:rsidR="008B18EB">
        <w:t>Administrator danych nie przekazuje Pani/Pana danych osobowych do państwa trzeciego lub organizacji międzynarodowej.</w:t>
      </w:r>
    </w:p>
    <w:p w:rsidR="008B18EB" w:rsidRDefault="0032145E" w:rsidP="008B18EB">
      <w:r>
        <w:t xml:space="preserve">6. </w:t>
      </w:r>
      <w:r w:rsidR="008B18EB">
        <w:t>Pani/Pana dane osobowe będą przechowywane do czasu cofnięcia zgody na przetwarzanie danych osobowych w celu udostępnienia wizerunku.</w:t>
      </w:r>
    </w:p>
    <w:p w:rsidR="008B18EB" w:rsidRDefault="0032145E" w:rsidP="008B18EB">
      <w:r>
        <w:t xml:space="preserve">7. </w:t>
      </w:r>
      <w:r w:rsidR="008B18EB">
        <w:t>Posiada Pani/Pan prawo dostępu do treści swoich danych oraz prawo ich sprostowania, usunięcia, ograniczenia przetwarzania, prawo wniesienia sprzeciwu wobec przetwarzania, prawo do przenoszenia danych, zgodnie z ogólnym rozporządzeniem o ochronie danych, a także prawo do cofnięcia zgody.</w:t>
      </w:r>
    </w:p>
    <w:p w:rsidR="008B18EB" w:rsidRDefault="0032145E" w:rsidP="008B18EB">
      <w:r>
        <w:t xml:space="preserve">8. </w:t>
      </w:r>
      <w:r w:rsidR="008B18EB">
        <w:t>Ma Pan/Pani prawo wniesienia skargi do organu nadzorczego, gdy uzna Pani/Pan, iż przetwarzanie danych osobowych Pani/Pana dotyczących narusza przepisy ogólnego rozporządzenia o ochronie danych.</w:t>
      </w:r>
    </w:p>
    <w:p w:rsidR="008B18EB" w:rsidRDefault="0032145E" w:rsidP="008B18EB">
      <w:r>
        <w:t xml:space="preserve">9. </w:t>
      </w:r>
      <w:bookmarkStart w:id="0" w:name="_GoBack"/>
      <w:bookmarkEnd w:id="0"/>
      <w:r w:rsidR="008B18EB">
        <w:t>Podanie przez Pana/Panią danych osobowych jest dobrowolne.</w:t>
      </w:r>
    </w:p>
    <w:sectPr w:rsidR="008B18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18EB"/>
    <w:rsid w:val="0000423B"/>
    <w:rsid w:val="00275AA3"/>
    <w:rsid w:val="0032145E"/>
    <w:rsid w:val="003B0B92"/>
    <w:rsid w:val="00514F4E"/>
    <w:rsid w:val="00672F4C"/>
    <w:rsid w:val="008B18EB"/>
    <w:rsid w:val="00BE22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514F4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514F4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287</Words>
  <Characters>1722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</dc:creator>
  <cp:lastModifiedBy>aa</cp:lastModifiedBy>
  <cp:revision>2</cp:revision>
  <cp:lastPrinted>2018-05-23T12:13:00Z</cp:lastPrinted>
  <dcterms:created xsi:type="dcterms:W3CDTF">2018-05-23T12:19:00Z</dcterms:created>
  <dcterms:modified xsi:type="dcterms:W3CDTF">2018-05-23T12:19:00Z</dcterms:modified>
</cp:coreProperties>
</file>