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685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95"/>
        <w:gridCol w:w="1183"/>
        <w:gridCol w:w="905"/>
        <w:gridCol w:w="1309"/>
        <w:gridCol w:w="1446"/>
        <w:gridCol w:w="1506"/>
        <w:gridCol w:w="1261"/>
        <w:gridCol w:w="680"/>
      </w:tblGrid>
      <w:tr w:rsidR="00132D81" w:rsidRPr="00132D81" w:rsidTr="00132D8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Numer umowy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Data zawarcia umowy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Wykonawca umowy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Przedmiot umowy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Okres obowiązywania umowy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Wartość umowy (brutto)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Uwagi</w:t>
            </w:r>
          </w:p>
        </w:tc>
      </w:tr>
      <w:tr w:rsidR="00132D81" w:rsidRPr="00132D81" w:rsidTr="00132D8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 xml:space="preserve">Umowa 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nr 03/NM/18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02.01.2018r.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Centrum Park Chojnice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 xml:space="preserve">Sp. z o </w:t>
            </w:r>
            <w:proofErr w:type="spellStart"/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o</w:t>
            </w:r>
            <w:proofErr w:type="spellEnd"/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 xml:space="preserve">. 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ul. Huberta Wagnera 1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89-600 Chojnice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Pobyt dzieci na pływalni w celu realizacji programu nauki pływania dla uczniów Gminy Chojnice dla; SP Charzykowy, SP Lichnowy, SP Nieżychowice, SP Ogorzeliny, SP Ostrowite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02.01.2018r.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- 17.05.2018r.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19 440,00zł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32D81" w:rsidRPr="00132D81" w:rsidTr="00132D8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Umowa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nr WNS/05/02/2018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09.02.2018r.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 xml:space="preserve">Wyższa Szkoła Gospodarki w Bydgoszczy Centrum Szkoleń i Certyfikacji ,      ul. </w:t>
            </w:r>
            <w:proofErr w:type="spellStart"/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Garbary</w:t>
            </w:r>
            <w:proofErr w:type="spellEnd"/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 xml:space="preserve"> 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Przeprowadzenie kursu "Ochrona danych osobowych" dla pracownika GZO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24.02.2018r.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- 25.02.2018r.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350,00zł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32D81" w:rsidRPr="00132D81" w:rsidTr="00132D8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1.2018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03.04.2018r.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Firma - DPO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 xml:space="preserve">Piotr </w:t>
            </w:r>
            <w:proofErr w:type="spellStart"/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Mełnicki</w:t>
            </w:r>
            <w:proofErr w:type="spellEnd"/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ul. Bydgoska 63/45,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64 - 920 Piła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Świadczenie usług w zakresie pełnienia obowiązków Inspektora Danych Osobowych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03.04.2018r.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- 31.12.2018r.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500,00zł/mies.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32D81" w:rsidRPr="00132D81" w:rsidTr="00132D8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2.2018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18.04.2018r.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Zakład Ogólnobudowlany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ul. 18 Pułku Ułanów Pomorskich 19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Chojnice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 xml:space="preserve">Przebudowa budynku biblioteki z zespołem kuchennym w SP </w:t>
            </w:r>
            <w:proofErr w:type="spellStart"/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Swornegacie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18.04.2018r.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- 31.07.2018r.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182 013,25zł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32D81" w:rsidRPr="00132D81" w:rsidTr="00132D8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3.2018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18.04.2018r.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Pracownia Projektowa Projektowanie i Nadzorowanie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ul. Sukienników 6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89 - 600Chojnice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 xml:space="preserve">Pełnienie obowiązków inspektora nadzoru inwestorskiego "Przebudowa budynku biblioteki z zespołem kuchennym w SP </w:t>
            </w:r>
            <w:proofErr w:type="spellStart"/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Swornegacie</w:t>
            </w:r>
            <w:proofErr w:type="spellEnd"/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18.04.2018r.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- do czasu zakończenia robót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3 075,00zł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32D81" w:rsidRPr="00132D81" w:rsidTr="00132D8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4.2018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24.04.2018r.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Umowa z rodzicem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Zwrot kosztów przewozu ucznia niepełnosprawnego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17.04.2018r.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 xml:space="preserve">- do zakończenia rocznych </w:t>
            </w:r>
            <w:proofErr w:type="spellStart"/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zajęc</w:t>
            </w:r>
            <w:proofErr w:type="spellEnd"/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  dydaktyczno - wychowawczych w roku szkolnym 2017/2018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250,00zł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32D81" w:rsidRPr="00132D81" w:rsidTr="00132D8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5.2018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21.05.2018r.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Pracownia Projektowa Projektowanie i Nadzorowanie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ul. Sukienników 6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89 - 600Chojnice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Pełnienie obowiązków inspektora nadzoru inwestorskiego "Remont podłogi sali gimnastycznej w SP w Pawłowie"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21.05.2018r.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- do czasu zakończenia robót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3 075,00zł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32D81" w:rsidRPr="00132D81" w:rsidTr="00132D8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7A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5A.2018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25.05.2018r.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BHP SERWIS Sławomir Rząska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ul. Stroma 16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89 - 600 Chojnice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Powierzenie przetwarzania danych osobowych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25.05.2018r.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- na czas nieskończony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32D81" w:rsidRPr="00132D81" w:rsidTr="00132D8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7B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GZO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5B.2018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25.05.2018r.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Lek. Med. Gabriela Wegner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Gabinet Lekarski Internistyczny i Medycyny Pracy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ul. Kościerska 9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89 - 600 Chojnice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Powierzenie przetwarzania danych osobowych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25.05.2018r.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- na czas nieskończony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32D81" w:rsidRPr="00132D81" w:rsidTr="00132D8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6.2018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11.06.2018r.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Pracownia Projektowa Projektowanie i Nadzorowanie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lastRenderedPageBreak/>
              <w:t>ul. Sukienników 6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89 - 600Chojnice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br/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 xml:space="preserve">Pełnienie obowiązków inspektora nadzoru inwestorskiego " 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lastRenderedPageBreak/>
              <w:t>Przebudowa SP w Silnie wraz z programem konserwatorskim oraz infrastrukturą towarzysząca"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lastRenderedPageBreak/>
              <w:t>11.06.2018r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- 15.06.2018r.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1 230,00zł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32D81" w:rsidRPr="00132D81" w:rsidTr="00132D8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lastRenderedPageBreak/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8.2018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18.06.2018r.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Zakład Ogólnobudowlany "TADMAR"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ul. Mieszka 1-go 6, Chojnice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Uszczelnienie dachu budynku SP w Pawłowie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18.06.2018r.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- 26.08.2018r.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5 993,23zł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32D81" w:rsidRPr="00132D81" w:rsidTr="00132D8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9.2018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11.07.2018r.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Pracownia Projektowa Projektowanie i Nadzorowanie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ul. Sukienników 6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89 - 600Chojnice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Pełnienie obowiązków inspektora nadzoru inwestorskiego " Przebudowa SP w Silnie wraz z programem prac konserwatorskich oraz infrastrukturą towarzyszącą - etap I , część I"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11.07.2018r.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- do czasu zakończenia robót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12 300,00zł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32D81" w:rsidRPr="00132D81" w:rsidTr="00132D8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10.2018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30.08.2018r.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Umowa z rodzicem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Zwrot kosztów przewozu ucznia niepełnosprawnego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03.09.2018r.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- do zakończenia rocznych zajęć  dydaktyczno - wychowawczych      w roku szkolnym 2018/2019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ryczałt miesięczny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32D81" w:rsidRPr="00132D81" w:rsidTr="00132D8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11.2018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30.08.2018r.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Umowa z rodzicem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Zwrot kosztów przewozu ucznia niepełnosprawnego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03.09.2018r.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- do zakończenia rocznych zajęć  dydaktyczno - wychowawczych      w roku szkolnym 2018/2019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ryczałt miesięczny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32D81" w:rsidRPr="00132D81" w:rsidTr="00132D8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12.2018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30.08.2018r.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Umowa z rodzicem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Zwrot kosztów przewozu ucznia niepełnosprawnego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03.09.2018r.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- do zakończenia rocznych zajęć  dydaktyczno - wychowawczych      w roku szkolnym 2018/2019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ryczałt miesięczny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32D81" w:rsidRPr="00132D81" w:rsidTr="00132D8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13.2018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30.08.2018r.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Transport Sanitarny "TRANS -MED"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ul. Towarowa 6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89 - 600Chojnice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 xml:space="preserve">Usługi transportowe polegające na przewozie i </w:t>
            </w:r>
            <w:proofErr w:type="spellStart"/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odwozie</w:t>
            </w:r>
            <w:proofErr w:type="spellEnd"/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 xml:space="preserve">  ucznia niepełnosprawnego do Ośrodka </w:t>
            </w:r>
            <w:proofErr w:type="spellStart"/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Reh</w:t>
            </w:r>
            <w:proofErr w:type="spellEnd"/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 xml:space="preserve">.- </w:t>
            </w:r>
            <w:proofErr w:type="spellStart"/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Eduk</w:t>
            </w:r>
            <w:proofErr w:type="spellEnd"/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 xml:space="preserve">. - </w:t>
            </w:r>
            <w:proofErr w:type="spellStart"/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Wych</w:t>
            </w:r>
            <w:proofErr w:type="spellEnd"/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 xml:space="preserve">.       w Czarnej Wodzie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03.09.2018r.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- 31.08.2019r.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stawka za kilometr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32D81" w:rsidRPr="00132D81" w:rsidTr="00132D8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14.2018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30.08.2018r.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Transport Sanitarny "TRANS -MED"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ul. Towarowa 6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89 - 600Chojnice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 xml:space="preserve">Usługi transportowe polegające na przewozie i </w:t>
            </w:r>
            <w:proofErr w:type="spellStart"/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odwozie</w:t>
            </w:r>
            <w:proofErr w:type="spellEnd"/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 xml:space="preserve">  ucznia niepełnosprawnego do ZSS w Chojnicach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03.09.2018r.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- 21.06.2019r.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stawka za kilometr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32D81" w:rsidRPr="00132D81" w:rsidTr="00132D8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15.2018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31.08.2018r.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 xml:space="preserve">Kancelaria Radcy Prawnego Krzysztof Sadowski 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ul. Wały Jagiellońskie 24, 80 - 853 Gdańsk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Świadczenie pomocy prawnej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01.09.2018r.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- 31.12.2018r.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1 845,00zł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32D81" w:rsidRPr="00132D81" w:rsidTr="00132D8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16.2018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31.08.2018r.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Umowa z rodzicem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Zwrot kosztów przewozu ucznia niepełnosprawnego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03.09.2018r.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- do zakończenia rocznych zajęć  dydaktyczno - wychowawczych      w roku szkolnym 2018/2019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ryczałt miesięczny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32D81" w:rsidRPr="00132D81" w:rsidTr="00132D8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lastRenderedPageBreak/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17.2018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31.08.2018r.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Umowa z rodzicem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Zwrot kosztów przewozu ucznia niepełnosprawnego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03.09.2018r.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- do zakończenia rocznych zajęć  dydaktyczno - wychowawczych      w roku szkolnym 2018/2019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ryczałt miesięczny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32D81" w:rsidRPr="00132D81" w:rsidTr="00132D8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18.2018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31.08.2018r.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Miejski Zakład Komunikacji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Sp. z o. o. w Chojnicach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 xml:space="preserve">ul. </w:t>
            </w:r>
            <w:proofErr w:type="spellStart"/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Angowicka</w:t>
            </w:r>
            <w:proofErr w:type="spellEnd"/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 xml:space="preserve"> 53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89 - 600 Chojnice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 xml:space="preserve">Dowóz i </w:t>
            </w:r>
            <w:proofErr w:type="spellStart"/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odwóz</w:t>
            </w:r>
            <w:proofErr w:type="spellEnd"/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 xml:space="preserve"> uczniów z terenu gminy Kamień Krajeński ze szkół Gminy Chojnice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03.09.2018r.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- do zakończenia rocznych zajęć  dydaktyczno - wychowawczych      w roku szkolnym 2018/2019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4,06zł/km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32D81" w:rsidRPr="00132D81" w:rsidTr="00132D8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19.2018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31.08.2018r.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Miejski Zakład Komunikacji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Sp. z o. o. w Chojnicach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 xml:space="preserve">ul. </w:t>
            </w:r>
            <w:proofErr w:type="spellStart"/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Angowicka</w:t>
            </w:r>
            <w:proofErr w:type="spellEnd"/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 xml:space="preserve"> 53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89 - 600 Chojnice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 xml:space="preserve">Opieka nad uczniami w czasie dowozu i </w:t>
            </w:r>
            <w:proofErr w:type="spellStart"/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odwozu</w:t>
            </w:r>
            <w:proofErr w:type="spellEnd"/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 xml:space="preserve"> ze szkół Gminy Chojnice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03.09.2018r.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- do zakończenia rocznych zajęć  dydaktyczno - wychowawczych      w roku szkolnym 2018/2019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17,00zł/stawka godzinowa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32D81" w:rsidRPr="00132D81" w:rsidTr="00132D8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20A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Nr 07/NM/18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03.09.2018r.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Centrum Park Chojnice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 xml:space="preserve">Sp. z o </w:t>
            </w:r>
            <w:proofErr w:type="spellStart"/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o</w:t>
            </w:r>
            <w:proofErr w:type="spellEnd"/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 xml:space="preserve">. 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ul. Huberta Wagnera 1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89-600 Chojnice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 xml:space="preserve">Pobyt dzieci na pływalni w celu realizacji programu nauki pływania </w:t>
            </w:r>
            <w:proofErr w:type="spellStart"/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d;a</w:t>
            </w:r>
            <w:proofErr w:type="spellEnd"/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 xml:space="preserve"> uczniów Gminy Chojnice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04.08.2018r.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- 30.11.2018r.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11 040,00zł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32D81" w:rsidRPr="00132D81" w:rsidTr="00132D8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20.2018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05.09.2018r.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Umowa z rodzicem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Zwrot kosztów przewozu ucznia niepełnosprawnego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03.09.2018r.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- do zakończenia rocznych zajęć  dydaktyczno - wychowawczych      w roku szkolnym 2018/2019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ryczałt miesięczny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32D81" w:rsidRPr="00132D81" w:rsidTr="00132D8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21.2018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05.09.2018r.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Umowa z rodzicem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Zwrot kosztów przewozu ucznia niepełnosprawnego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03.09.2018r.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- do zakończenia rocznych zajęć  dydaktyczno - wychowawczych      w roku szkolnym 2018/2019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ryczałt miesięczny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32D81" w:rsidRPr="00132D81" w:rsidTr="00132D8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22.2018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05.09.2018r.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Umowa z rodzicem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Zwrot kosztów przewozu ucznia niepełnosprawnego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03.09.2018r.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- do zakończenia rocznych zajęć  dydaktyczno - wychowawczych      w roku szkolnym 2018/2019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ryczałt miesięczny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32D81" w:rsidRPr="00132D81" w:rsidTr="00132D8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23.2018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05.09.2018r.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Umowa z rodzicem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Zwrot kosztów przewozu ucznia niepełnosprawnego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03.09.2018r.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- do zakończenia rocznych zajęć  dydaktyczno - wychowawczych      w roku szkolnym 2018/2019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ryczałt miesięczny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32D81" w:rsidRPr="00132D81" w:rsidTr="00132D8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24.2018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05.09.2018r.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Umowa z rodzicem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Zwrot kosztów przewozu ucznia niepełnosprawnego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03.09.2018r.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- do zakończenia rocznych zajęć  dydaktyczno - wychowawczych      w roku szkolnym 2018/2019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ryczałt miesięczny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32D81" w:rsidRPr="00132D81" w:rsidTr="00132D8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25.2018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05.09.2018r.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Umowa z rodzicem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Zwrot kosztów przewozu ucznia niepełnosprawnego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03.09.2018r.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- do zakończenia rocznych zajęć  dydaktyczno - wychowawczych      w roku szkolnym 2018/2019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ryczałt miesięczny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32D81" w:rsidRPr="00132D81" w:rsidTr="00132D8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26.2018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05.09.2018r.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Umowa z rodzicem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 xml:space="preserve">Zwrot kosztów przewozu ucznia 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lastRenderedPageBreak/>
              <w:t>niepełnosprawnego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lastRenderedPageBreak/>
              <w:t>03.09.2018r.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 xml:space="preserve">- do zakończenia 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lastRenderedPageBreak/>
              <w:t>rocznych zajęć  dydaktyczno - wychowawczych      w roku szkolnym 2018/2019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br/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lastRenderedPageBreak/>
              <w:t>ryczałt miesięczny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32D81" w:rsidRPr="00132D81" w:rsidTr="00132D8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lastRenderedPageBreak/>
              <w:t>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27.2018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05.09.2018r.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Umowa z rodzicem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Zwrot kosztów przewozu ucznia niepełnosprawnego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03.09.2018r.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- do zakończenia rocznych zajęć  dydaktyczno - wychowawczych      w roku szkolnym 2018/2019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ryczałt miesięczny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32D81" w:rsidRPr="00132D81" w:rsidTr="00132D8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28.2018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05.09.2018r.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Umowa z rodzicem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Zwrot kosztów przewozu ucznia niepełnosprawnego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03.09.2018r.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- do zakończenia rocznych zajęć  dydaktyczno - wychowawczych      w roku szkolnym 2018/2019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ryczałt miesięczny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32D81" w:rsidRPr="00132D81" w:rsidTr="00132D8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29.2018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05.09.2018r.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Nlink</w:t>
            </w:r>
            <w:proofErr w:type="spellEnd"/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 xml:space="preserve"> Rafał </w:t>
            </w:r>
            <w:proofErr w:type="spellStart"/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Machut</w:t>
            </w:r>
            <w:proofErr w:type="spellEnd"/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ul. Kartuska 9/28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89-600 Chojnice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Świadczenie usług w postaci udostępnienia wydzielonej przestrzeni dyskowej służącej do przechowywania kopii zapasowej danych GZO w Chojnicach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05.09.2018r.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- 31.12.2019r.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150,00zł/mies.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32D81" w:rsidRPr="00132D81" w:rsidTr="00132D8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30.2018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05.09.2018r.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Nlink</w:t>
            </w:r>
            <w:proofErr w:type="spellEnd"/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 xml:space="preserve"> Rafał </w:t>
            </w:r>
            <w:proofErr w:type="spellStart"/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Machut</w:t>
            </w:r>
            <w:proofErr w:type="spellEnd"/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ul. Kartuska 9/28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89-600 Chojnice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Powierzenie przetwarzania danych osobowych w postaci kopii zapasowych baz danych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05.09.2018r.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 xml:space="preserve">- do czasu zakończenia świadczenia usług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32D81" w:rsidRPr="00132D81" w:rsidTr="00132D8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30A.2018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20.09.2018r.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ELEKTRO - INSTAL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ul. Gdańska 32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89-600 Chojnice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 xml:space="preserve">Wymiana oświetlenia w pomieszczeniach szkolnych w SP w </w:t>
            </w:r>
            <w:proofErr w:type="spellStart"/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Swornegaciach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20.09.2018r.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- 27.09.2018r.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11 058,46zł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32D81" w:rsidRPr="00132D81" w:rsidTr="00132D8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33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31.2018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26.09.2018r.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Umowa z rodzicem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Zwrot kosztów przewozu ucznia niepełnosprawnego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03.09.2018r.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- do zakończenia rocznych zajęć  dydaktyczno - wychowawczych      w roku szkolnym 2018/2019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ryczałt miesięczny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32D81" w:rsidRPr="00132D81" w:rsidTr="00132D8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32.2018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26.09.2018r.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Umowa z rodzicem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Zwrot kosztów przewozu ucznia niepełnosprawnego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03.09.2018r.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- do zakończenia rocznych zajęć  dydaktyczno - wychowawczych      w roku szkolnym 2018/2019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ryczałt miesięczny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32D81" w:rsidRPr="00132D81" w:rsidTr="00132D8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33.2018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26.09.2018r.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Umowa z rodzicem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Zwrot kosztów przewozu ucznia niepełnosprawnego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03.09.2018r.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- do zakończenia rocznych zajęć  dydaktyczno - wychowawczych      w roku szkolnym 2018/2019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ryczałt miesięczny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32D81" w:rsidRPr="00132D81" w:rsidTr="00132D8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34.2018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26.09.2018r.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Umowa z rodzicem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Zwrot kosztów przewozu ucznia niepełnosprawnego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03.09.2018r.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- do zakończenia rocznych zajęć  dydaktyczno - wychowawczych      w roku szkolnym 2018/2019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ryczałt miesięczny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32D81" w:rsidRPr="00132D81" w:rsidTr="00132D8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37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35.2018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26.09.2018r.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Umowa z rodzicem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Zwrot kosztów przewozu ucznia niepełnosprawnego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03.09.2018r.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- do zakończenia rocznych zajęć dydaktyczno - wychowawczych      w roku szkolnym 2018//2019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ryczałt miesięczny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32D81" w:rsidRPr="00132D81" w:rsidTr="00132D8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lastRenderedPageBreak/>
              <w:t>38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36.2018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26.09.2018r.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Umowa z rodzicem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Zwrot kosztów przewozu ucznia niepełnosprawnego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03.09.2018r.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- do zakończenia rocznych zajęć dydaktyczno - wychowawczych      w roku szkolnym 2018//2019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ryczałt miesięczny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32D81" w:rsidRPr="00132D81" w:rsidTr="00132D8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37.2018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26.09.2018r.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Umowa z rodzicem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Zwrot kosztów przewozu ucznia niepełnosprawnego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03.09.2018r.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- do zakończenia rocznych zajęć dydaktyczno - wychowawczych      w roku szkolnym 2018//2019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ryczałt miesięczny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32D81" w:rsidRPr="00132D81" w:rsidTr="00132D8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38.2018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26.09.2018r.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Umowa z rodzicem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Zwrot kosztów przewozu ucznia niepełnosprawnego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03.09.2018r.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- do zakończenia rocznych zajęć dydaktyczno - wychowawczych      w roku szkolnym 2018//2019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ryczałt miesięczny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32D81" w:rsidRPr="00132D81" w:rsidTr="00132D8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41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39.2018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26.09.2018r.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Umowa z rodzicem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Zwrot kosztów przewozu ucznia niepełnosprawnego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03.09.2018r.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- do zakończenia rocznych zajęć dydaktyczno - wychowawczych      w roku szkolnym 2018//2019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ryczałt miesięczny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32D81" w:rsidRPr="00132D81" w:rsidTr="00132D8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42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40.2018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26.09.2018r.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Umowa z rodzicem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Zwrot kosztów przewozu ucznia niepełnosprawnego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03.09.2018r.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- do zakończenia rocznych zajęć dydaktyczno - wychowawczych      w roku szkolnym 2018//2019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ryczałt miesięczny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32D81" w:rsidRPr="00132D81" w:rsidTr="00132D8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41.2018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26.09.2018r.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Umowa z rodzicem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Zwrot kosztów przewozu ucznia niepełnosprawnego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03.09.2018r.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- do zakończenia rocznych zajęć dydaktyczno - wychowawczych      w roku szkolnym 2018//2019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ryczałt miesięczny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32D81" w:rsidRPr="00132D81" w:rsidTr="00132D8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42.2018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26.09.2018r.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Umowa z rodzicem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Zwrot kosztów przewozu ucznia niepełnosprawnego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03.09.2018r.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- do zakończenia rocznych zajęć dydaktyczno - wychowawczych      w roku szkolnym 2018//2019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ryczałt miesięczny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32D81" w:rsidRPr="00132D81" w:rsidTr="00132D8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43.2018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26.09.2018r.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Umowa z rodzicem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Zwrot kosztów przewozu ucznia niepełnosprawnego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03.09.2018r.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- do zakończenia rocznych zajęć dydaktyczno - wychowawczych      w roku szkolnym 2018//2019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ryczałt miesięczny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32D81" w:rsidRPr="00132D81" w:rsidTr="00132D8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46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44.2018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26.09.2018r.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Umowa z rodzicem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Zwrot kosztów przewozu ucznia niepełnosprawnego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03.09.2018r.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- do zakończenia rocznych zajęć dydaktyczno - wychowawczych      w roku szkolnym 2018//2019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ryczałt miesięczny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32D81" w:rsidRPr="00132D81" w:rsidTr="00132D8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45.2018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26.09.2018r.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Umowa z rodzicem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Zwrot kosztów przewozu ucznia niepełnosprawnego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03.09.2018r.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- do zakończenia rocznych zajęć dydaktyczno - wychowawczych      w roku szkolnym 2018//2019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ryczałt miesięczny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32D81" w:rsidRPr="00132D81" w:rsidTr="00132D8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lastRenderedPageBreak/>
              <w:t>46.2018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br/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26.09.2018r.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Umowa z rodzicem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 xml:space="preserve">Zwrot kosztów 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lastRenderedPageBreak/>
              <w:t>przewozu ucznia niepełnosprawnego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lastRenderedPageBreak/>
              <w:t>03.09.2018r.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 xml:space="preserve">- do zakończenia rocznych zajęć 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lastRenderedPageBreak/>
              <w:t>dydaktyczno - wychowawczych      w roku szkolnym 2018//2019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br/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ryczałt miesięczny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32D81" w:rsidRPr="00132D81" w:rsidTr="00132D8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lastRenderedPageBreak/>
              <w:t>49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47.2018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28.09.2018r.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Nlink</w:t>
            </w:r>
            <w:proofErr w:type="spellEnd"/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 xml:space="preserve"> Rafał </w:t>
            </w:r>
            <w:proofErr w:type="spellStart"/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Machut</w:t>
            </w:r>
            <w:proofErr w:type="spellEnd"/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ul. Kartuska 9/28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89-600 Chojnice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Świadczenie usług z zakresu obsługi informatycznej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01.10.2018r.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- 31.12.2019r.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700,00zł/</w:t>
            </w:r>
            <w:proofErr w:type="spellStart"/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miesięcz</w:t>
            </w:r>
            <w:proofErr w:type="spellEnd"/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32D81" w:rsidRPr="00132D81" w:rsidTr="00132D8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50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48.2018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03.10.2018r.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Nlink</w:t>
            </w:r>
            <w:proofErr w:type="spellEnd"/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 xml:space="preserve"> Rafał </w:t>
            </w:r>
            <w:proofErr w:type="spellStart"/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Machut</w:t>
            </w:r>
            <w:proofErr w:type="spellEnd"/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ul. Kartuska 9/28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89-600 Chojnice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 xml:space="preserve">Powierzenie przetwarzania danych osobowych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01.10.2018r.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-31.12.2018r.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32D81" w:rsidRPr="00132D81" w:rsidTr="00132D8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51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49.2018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03.10.2018r.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Umowa z rodzicem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Zwrot kosztów przewozu ucznia niepełnosprawnego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01.10.2018r.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- do zakończenia rocznych zajęć dydaktyczno - wychowawczych      w roku szkolnym 2018//2019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ryczałt miesięczny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32D81" w:rsidRPr="00132D81" w:rsidTr="00132D8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52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50.2018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29.10.2018r.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Umowa z rodzicem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Zwrot kosztów przewozu ucznia niepełnosprawnego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01.10.2018r.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- do zakończenia rocznych zajęć dydaktyczno - wychowawczych      w roku szkolnym 2018//2019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ryczałt miesięczny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32D81" w:rsidRPr="00132D81" w:rsidTr="00132D8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 xml:space="preserve">"Umowa"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27.11.2018r.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Wolters</w:t>
            </w:r>
            <w:proofErr w:type="spellEnd"/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 xml:space="preserve"> </w:t>
            </w:r>
            <w:proofErr w:type="spellStart"/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Kluwer</w:t>
            </w:r>
            <w:proofErr w:type="spellEnd"/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 xml:space="preserve"> Polska Sp. z o.o.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 xml:space="preserve">ul. </w:t>
            </w:r>
            <w:proofErr w:type="spellStart"/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Przykopowa</w:t>
            </w:r>
            <w:proofErr w:type="spellEnd"/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 xml:space="preserve"> 33, 01-208 Warszawa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 xml:space="preserve">Powierzenie przetwarzania danych osobowych.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 xml:space="preserve">wygaśnięcie lub rozwiązanie umowy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wg cennika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32D81" w:rsidRPr="00132D81" w:rsidTr="00132D8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54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Umowa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51.2018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03.12.2018r.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 xml:space="preserve">CHOJNET Maciej </w:t>
            </w:r>
            <w:proofErr w:type="spellStart"/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Szypryt</w:t>
            </w:r>
            <w:proofErr w:type="spellEnd"/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, ul. Zakładowa 18, Chojnice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Świadczenie usług internetowych dla szkół gminy Chojnice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01.02.2019r.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- 31.01.2024r.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wg cennika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32D81" w:rsidRPr="00132D81" w:rsidTr="00132D8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52.2018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07.12.2018r.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 xml:space="preserve">DPO Piotr </w:t>
            </w:r>
            <w:proofErr w:type="spellStart"/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Mełnicki</w:t>
            </w:r>
            <w:proofErr w:type="spellEnd"/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, ul. Bydgoska 63/45,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64 - 920 Piła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 xml:space="preserve">Świadczenie usług w zakresie pełnienia obowiązków Inspektora Ochrony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01.01.2019r.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- 31.12.2019r.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ryczałt miesięczny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32D81" w:rsidRPr="00132D81" w:rsidTr="00132D8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56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53.2018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07.12.2018r.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Firma STEK Sp.   z o.o. komandytowa, ul. Waryńskiego 65, 86 - 300 Grudziądz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 xml:space="preserve">Sukcesywne dostawy mięsa i wędlin do stołówki szkolnej w SP </w:t>
            </w:r>
            <w:proofErr w:type="spellStart"/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Swornegacie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 xml:space="preserve">01.01.2019r 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- 31.12.2019r.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33 873,00zł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32D81" w:rsidRPr="00132D81" w:rsidTr="00132D8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54.2018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07.12.2018r.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Firma STEK Sp.   z o.o. komandytowa, ul. Waryńskiego 65, 86 - 300 Grudziądz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 xml:space="preserve">Sukcesywne dostawy mięsa i wędlin do stołówek szkolnych w SP Nowa Cerkiew, Pawłowo, Charzykowy, Ogorzeliny, Lichnowy, Ostrowite, Nieżychowice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01.01.2019r.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- 31.12.2019r.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158 157,10zł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32D81" w:rsidRPr="00132D81" w:rsidTr="00132D8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58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55.2018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31.12.2018r.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POLTAREX Polskie Drewno Sp. z o.o.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ul. Marszałkowska 84/92 lok.39, 00 - 514 Warszawa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 xml:space="preserve">Sukcesywne dostawy </w:t>
            </w:r>
            <w:proofErr w:type="spellStart"/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pelletu</w:t>
            </w:r>
            <w:proofErr w:type="spellEnd"/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 xml:space="preserve"> do kotłowni szkolnych w SP Silno i </w:t>
            </w:r>
            <w:proofErr w:type="spellStart"/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Swornegacie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01.01.2019r.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- 31.12.2019r.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146 677,50zł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32D81" w:rsidRPr="00132D81" w:rsidTr="00132D8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59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GZO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56.2018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31.12.2018r.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 xml:space="preserve">TRANSBUD P. Nowak, J. </w:t>
            </w:r>
            <w:proofErr w:type="spellStart"/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Magosiewicz</w:t>
            </w:r>
            <w:proofErr w:type="spellEnd"/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 xml:space="preserve"> SP.J.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ul. Gdańska 78A, 84 - 240 Reda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Sukcesywne dostawy węgla kamiennego do kotłowni szkolnych w SP Kłodawa, Ogorzeliny, Nowa Cerkiew, Nieżychowice, Lichnowy, Sławęcin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01.01.2019r.</w:t>
            </w: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br/>
              <w:t>- 31.122019r.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132D81">
              <w:rPr>
                <w:rFonts w:ascii="Times New Roman" w:eastAsia="Times New Roman" w:hAnsi="Times New Roman" w:cs="Times New Roman"/>
                <w:sz w:val="15"/>
                <w:szCs w:val="15"/>
                <w:lang w:eastAsia="pl-PL"/>
              </w:rPr>
              <w:t>171 277,50zł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2D81" w:rsidRPr="00132D81" w:rsidRDefault="00132D81" w:rsidP="0013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5A0E3A" w:rsidRDefault="005A0E3A"/>
    <w:sectPr w:rsidR="005A0E3A" w:rsidSect="005A0E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32D81"/>
    <w:rsid w:val="00132D81"/>
    <w:rsid w:val="005A0E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0E3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2044</Words>
  <Characters>12265</Characters>
  <Application>Microsoft Office Word</Application>
  <DocSecurity>0</DocSecurity>
  <Lines>102</Lines>
  <Paragraphs>28</Paragraphs>
  <ScaleCrop>false</ScaleCrop>
  <Company/>
  <LinksUpToDate>false</LinksUpToDate>
  <CharactersWithSpaces>14281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MariolaO_P308</dc:creator>
  <cp:lastModifiedBy>MariolaO_P308</cp:lastModifiedBy>
  <cp:revision>1</cp:revision>
  <dcterms:created xsi:type="dcterms:W3CDTF">2019-02-07T12:22:00Z</dcterms:created>
  <dcterms:modified xsi:type="dcterms:W3CDTF">2019-02-07T12:23:00Z</dcterms:modified>
</cp:coreProperties>
</file>