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42A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</w:pPr>
      <w:r w:rsidRPr="0011542A"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  <w:t>INFORMACJA NA TEMAT NADESŁANYCH OFERT</w:t>
      </w:r>
    </w:p>
    <w:p w:rsidR="0011542A" w:rsidRPr="0011542A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000000"/>
          <w:sz w:val="24"/>
          <w:szCs w:val="24"/>
          <w:lang w:eastAsia="ar-SA"/>
        </w:rPr>
      </w:pPr>
    </w:p>
    <w:p w:rsidR="0011542A" w:rsidRPr="0011542A" w:rsidRDefault="00211723" w:rsidP="0011542A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  <w:r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Gmina Chojnice informuje, że w odpowiedzi na zapytanie o cenę na</w:t>
      </w:r>
      <w:r w:rsid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</w:t>
      </w:r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opracowanie przez osoby posiadające stosowne uprawnienia dokumentacji projektowo-kosztorysowej obejmującej budowę ścieżki rowerowej na terenie Gminy Chojnice </w:t>
      </w:r>
      <w:proofErr w:type="gramStart"/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wraz </w:t>
      </w:r>
      <w:r w:rsidR="00383EB6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                                    </w:t>
      </w:r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z</w:t>
      </w:r>
      <w:proofErr w:type="gramEnd"/>
      <w:r w:rsidR="0011542A" w:rsidRPr="0011542A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 opracowaniami towarzyszącymi oraz przygotowanie kompletnego wniosku o wydanie </w:t>
      </w:r>
      <w:r w:rsidR="004F0C09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decyzji o pozwoleniu na budowę</w:t>
      </w:r>
    </w:p>
    <w:p w:rsidR="0011542A" w:rsidRPr="0011542A" w:rsidRDefault="0011542A" w:rsidP="0011542A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p w:rsidR="0011542A" w:rsidRPr="00C858E0" w:rsidRDefault="0011542A" w:rsidP="0011542A">
      <w:pPr>
        <w:suppressAutoHyphens/>
        <w:autoSpaceDE w:val="0"/>
        <w:spacing w:after="120"/>
        <w:ind w:right="-1"/>
        <w:jc w:val="center"/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</w:pPr>
      <w:r w:rsidRPr="00C858E0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 xml:space="preserve">ODCINEK </w:t>
      </w:r>
      <w:r w:rsidR="00165064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>OSTROWITE - LICHNOWY</w:t>
      </w:r>
    </w:p>
    <w:p w:rsidR="00211723" w:rsidRDefault="00211723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p w:rsidR="00211723" w:rsidRDefault="004F0C09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  <w:r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d</w:t>
      </w:r>
      <w:bookmarkStart w:id="0" w:name="_GoBack"/>
      <w:bookmarkEnd w:id="0"/>
      <w:r w:rsidR="00211723" w:rsidRPr="00211723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 xml:space="preserve">o upływu terminu na składanie ofert złożono - </w:t>
      </w:r>
      <w:r w:rsidR="00B423B1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>8</w:t>
      </w:r>
      <w:r w:rsidR="00211723" w:rsidRPr="0011542A">
        <w:rPr>
          <w:rFonts w:ascii="Cambria" w:eastAsia="Calibri" w:hAnsi="Cambria" w:cs="Times New Roman"/>
          <w:b/>
          <w:color w:val="FF0000"/>
          <w:sz w:val="24"/>
          <w:szCs w:val="24"/>
          <w:lang w:eastAsia="ar-SA"/>
        </w:rPr>
        <w:t xml:space="preserve"> ofert</w:t>
      </w:r>
      <w:r w:rsidR="00211723" w:rsidRPr="0011542A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 </w:t>
      </w:r>
      <w:r w:rsidR="00211723" w:rsidRPr="00211723">
        <w:rPr>
          <w:rFonts w:ascii="Cambria" w:eastAsia="Calibri" w:hAnsi="Cambria" w:cs="Times New Roman"/>
          <w:color w:val="000000"/>
          <w:sz w:val="24"/>
          <w:szCs w:val="24"/>
          <w:lang w:eastAsia="ar-SA"/>
        </w:rPr>
        <w:t>od następujących Wykonawców:</w:t>
      </w:r>
    </w:p>
    <w:p w:rsidR="0011542A" w:rsidRPr="00211723" w:rsidRDefault="0011542A" w:rsidP="00211723">
      <w:pPr>
        <w:suppressAutoHyphens/>
        <w:autoSpaceDE w:val="0"/>
        <w:spacing w:after="120"/>
        <w:ind w:right="-1"/>
        <w:jc w:val="both"/>
        <w:rPr>
          <w:rFonts w:ascii="Cambria" w:eastAsia="Calibri" w:hAnsi="Cambria" w:cs="Times New Roman"/>
          <w:color w:val="000000"/>
          <w:sz w:val="24"/>
          <w:szCs w:val="24"/>
          <w:lang w:eastAsia="ar-SA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827"/>
        <w:gridCol w:w="2268"/>
        <w:gridCol w:w="2693"/>
      </w:tblGrid>
      <w:tr w:rsidR="00211723" w:rsidRPr="00211723" w:rsidTr="00211723">
        <w:trPr>
          <w:cantSplit/>
        </w:trPr>
        <w:tc>
          <w:tcPr>
            <w:tcW w:w="852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827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Wykonawca</w:t>
            </w:r>
          </w:p>
        </w:tc>
        <w:tc>
          <w:tcPr>
            <w:tcW w:w="2268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Cena oferty</w:t>
            </w:r>
            <w:r w:rsidR="00F50CBA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 xml:space="preserve"> brutto</w:t>
            </w:r>
          </w:p>
        </w:tc>
        <w:tc>
          <w:tcPr>
            <w:tcW w:w="2693" w:type="dxa"/>
            <w:shd w:val="clear" w:color="auto" w:fill="8DB3E2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Termin wykonania</w:t>
            </w:r>
          </w:p>
        </w:tc>
      </w:tr>
      <w:tr w:rsidR="00211723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211723" w:rsidRPr="00211723" w:rsidRDefault="00211723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827" w:type="dxa"/>
            <w:vAlign w:val="center"/>
          </w:tcPr>
          <w:p w:rsidR="00C858E0" w:rsidRDefault="00C858E0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  <w:p w:rsidR="00165064" w:rsidRDefault="00901CD9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MJM Projektowanie Nadzór Wykonawstwo Michał Marciniak</w:t>
            </w:r>
          </w:p>
          <w:p w:rsidR="00901CD9" w:rsidRDefault="00901CD9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Pogodna 1</w:t>
            </w:r>
          </w:p>
          <w:p w:rsidR="00901CD9" w:rsidRDefault="00901CD9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89-620 Klawkowo</w:t>
            </w:r>
          </w:p>
          <w:p w:rsidR="00165064" w:rsidRPr="00211723" w:rsidRDefault="00165064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211723" w:rsidRPr="00211723" w:rsidRDefault="00901CD9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34 475,00 zł</w:t>
            </w:r>
          </w:p>
        </w:tc>
        <w:tc>
          <w:tcPr>
            <w:tcW w:w="2693" w:type="dxa"/>
            <w:vAlign w:val="center"/>
          </w:tcPr>
          <w:p w:rsidR="00211723" w:rsidRPr="0011542A" w:rsidRDefault="00CB1CB4" w:rsidP="0055643E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>29.02.20</w:t>
            </w:r>
            <w:r w:rsidR="0055643E">
              <w:rPr>
                <w:rFonts w:ascii="Cambria" w:eastAsia="Calibri" w:hAnsi="Cambria" w:cs="Times New Roman"/>
              </w:rPr>
              <w:t>20</w:t>
            </w:r>
            <w:r>
              <w:rPr>
                <w:rFonts w:ascii="Cambria" w:eastAsia="Calibri" w:hAnsi="Cambria" w:cs="Times New Roman"/>
              </w:rPr>
              <w:t xml:space="preserve"> </w:t>
            </w:r>
            <w:proofErr w:type="gramStart"/>
            <w:r>
              <w:rPr>
                <w:rFonts w:ascii="Cambria" w:eastAsia="Calibri" w:hAnsi="Cambria" w:cs="Times New Roman"/>
              </w:rPr>
              <w:t>r</w:t>
            </w:r>
            <w:proofErr w:type="gramEnd"/>
            <w:r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827" w:type="dxa"/>
            <w:vAlign w:val="center"/>
          </w:tcPr>
          <w:p w:rsidR="00C858E0" w:rsidRDefault="00165064" w:rsidP="0016506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Biuro Inżynierii Drogowej BID s.c. Agnieszka Szczuraszek –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Kostencka</w:t>
            </w:r>
            <w:proofErr w:type="spell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, Paweł Szczuraszek</w:t>
            </w:r>
          </w:p>
          <w:p w:rsidR="00165064" w:rsidRDefault="00165064" w:rsidP="0016506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Strusia 17</w:t>
            </w:r>
          </w:p>
          <w:p w:rsidR="00165064" w:rsidRDefault="00165064" w:rsidP="0016506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85-447 Bydgoszcz</w:t>
            </w:r>
          </w:p>
          <w:p w:rsidR="00347AD1" w:rsidRPr="00211723" w:rsidRDefault="00347AD1" w:rsidP="0016506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64A66" w:rsidRPr="00211723" w:rsidRDefault="00901CD9" w:rsidP="00CB1CB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 xml:space="preserve">68 </w:t>
            </w:r>
            <w:r w:rsidR="00165064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880,00 zł</w:t>
            </w:r>
          </w:p>
        </w:tc>
        <w:tc>
          <w:tcPr>
            <w:tcW w:w="2693" w:type="dxa"/>
            <w:vAlign w:val="center"/>
          </w:tcPr>
          <w:p w:rsidR="00D64A66" w:rsidRPr="0011542A" w:rsidRDefault="00D64A66" w:rsidP="0055643E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 w:rsidRPr="0011542A">
              <w:rPr>
                <w:rFonts w:ascii="Cambria" w:eastAsia="Calibri" w:hAnsi="Cambria" w:cs="Times New Roman"/>
              </w:rPr>
              <w:t>29.02.20</w:t>
            </w:r>
            <w:r w:rsidR="0055643E">
              <w:rPr>
                <w:rFonts w:ascii="Cambria" w:eastAsia="Calibri" w:hAnsi="Cambria" w:cs="Times New Roman"/>
              </w:rPr>
              <w:t>20</w:t>
            </w:r>
            <w:r w:rsidRPr="0011542A">
              <w:rPr>
                <w:rFonts w:ascii="Cambria" w:eastAsia="Calibri" w:hAnsi="Cambria" w:cs="Times New Roman"/>
              </w:rPr>
              <w:t xml:space="preserve"> </w:t>
            </w:r>
            <w:proofErr w:type="gramStart"/>
            <w:r w:rsidRPr="0011542A">
              <w:rPr>
                <w:rFonts w:ascii="Cambria" w:eastAsia="Calibri" w:hAnsi="Cambria" w:cs="Times New Roman"/>
              </w:rPr>
              <w:t>r</w:t>
            </w:r>
            <w:proofErr w:type="gramEnd"/>
            <w:r w:rsidRPr="0011542A"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827" w:type="dxa"/>
            <w:vAlign w:val="center"/>
          </w:tcPr>
          <w:p w:rsidR="00F31A4A" w:rsidRDefault="00F31A4A" w:rsidP="00CA109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Specjalistyczne Biuro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Inwestycyjno</w:t>
            </w:r>
            <w:proofErr w:type="spell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–Inżynierskie PROSTA – PROJEKT</w:t>
            </w:r>
          </w:p>
          <w:p w:rsidR="00F31A4A" w:rsidRDefault="00F31A4A" w:rsidP="00CA109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Piotrkowice, ul. Kielecka 37</w:t>
            </w:r>
          </w:p>
          <w:p w:rsidR="00D64A66" w:rsidRDefault="00F31A4A" w:rsidP="00CA109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26-020 Chmielnik </w:t>
            </w:r>
          </w:p>
          <w:p w:rsidR="00347AD1" w:rsidRPr="00211723" w:rsidRDefault="00347AD1" w:rsidP="00CA1094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64A66" w:rsidRPr="00211723" w:rsidRDefault="00F31A4A" w:rsidP="00243D92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168 510,00 zł</w:t>
            </w:r>
          </w:p>
        </w:tc>
        <w:tc>
          <w:tcPr>
            <w:tcW w:w="2693" w:type="dxa"/>
            <w:vAlign w:val="center"/>
          </w:tcPr>
          <w:p w:rsidR="00D64A66" w:rsidRPr="0011542A" w:rsidRDefault="00CA1094" w:rsidP="00243D92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 xml:space="preserve">29.02.2020 </w:t>
            </w:r>
            <w:proofErr w:type="gramStart"/>
            <w:r>
              <w:rPr>
                <w:rFonts w:ascii="Cambria" w:eastAsia="Calibri" w:hAnsi="Cambria" w:cs="Times New Roman"/>
              </w:rPr>
              <w:t>r</w:t>
            </w:r>
            <w:proofErr w:type="gramEnd"/>
            <w:r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3827" w:type="dxa"/>
            <w:vAlign w:val="center"/>
          </w:tcPr>
          <w:p w:rsidR="00A14B6E" w:rsidRPr="00A14B6E" w:rsidRDefault="00A14B6E" w:rsidP="00A14B6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A14B6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FRAGMENT </w:t>
            </w:r>
          </w:p>
          <w:p w:rsidR="00A14B6E" w:rsidRPr="00A14B6E" w:rsidRDefault="00A14B6E" w:rsidP="00A14B6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A14B6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Inżynieria Drogowa</w:t>
            </w:r>
          </w:p>
          <w:p w:rsidR="00A14B6E" w:rsidRPr="00A14B6E" w:rsidRDefault="00A14B6E" w:rsidP="00A14B6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A14B6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Agnieszka </w:t>
            </w:r>
            <w:proofErr w:type="spellStart"/>
            <w:r w:rsidRPr="00A14B6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Kwitowska</w:t>
            </w:r>
            <w:proofErr w:type="spellEnd"/>
          </w:p>
          <w:p w:rsidR="00A14B6E" w:rsidRPr="00A14B6E" w:rsidRDefault="00A14B6E" w:rsidP="00A14B6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A14B6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os</w:t>
            </w:r>
            <w:proofErr w:type="gramEnd"/>
            <w:r w:rsidRPr="00A14B6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Kazimierza Wielkiego 5A/3</w:t>
            </w:r>
          </w:p>
          <w:p w:rsidR="00347AD1" w:rsidRDefault="00A14B6E" w:rsidP="00A14B6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A14B6E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62-200 Gniezno</w:t>
            </w:r>
          </w:p>
          <w:p w:rsidR="00E024FF" w:rsidRPr="00211723" w:rsidRDefault="00E024FF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D64A66" w:rsidRPr="00211723" w:rsidRDefault="00721CBE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77 736,00 zł</w:t>
            </w:r>
          </w:p>
        </w:tc>
        <w:tc>
          <w:tcPr>
            <w:tcW w:w="2693" w:type="dxa"/>
            <w:vAlign w:val="center"/>
          </w:tcPr>
          <w:p w:rsidR="00D64A66" w:rsidRPr="0011542A" w:rsidRDefault="00BE2ABB" w:rsidP="00211723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 xml:space="preserve">29.02.2020 </w:t>
            </w:r>
            <w:proofErr w:type="gramStart"/>
            <w:r>
              <w:rPr>
                <w:rFonts w:ascii="Cambria" w:eastAsia="Calibri" w:hAnsi="Cambria" w:cs="Times New Roman"/>
              </w:rPr>
              <w:t>r</w:t>
            </w:r>
            <w:proofErr w:type="gramEnd"/>
            <w:r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5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ED3F4A" w:rsidRDefault="00E024FF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Biuro Projektowe ESPEJA</w:t>
            </w:r>
          </w:p>
          <w:p w:rsidR="00E024FF" w:rsidRDefault="00E024FF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Górnośląska 8/13</w:t>
            </w:r>
          </w:p>
          <w:p w:rsidR="00E024FF" w:rsidRPr="00211723" w:rsidRDefault="00E024FF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62-800 Kalisz</w:t>
            </w:r>
          </w:p>
        </w:tc>
        <w:tc>
          <w:tcPr>
            <w:tcW w:w="2268" w:type="dxa"/>
            <w:vAlign w:val="center"/>
          </w:tcPr>
          <w:p w:rsidR="00D64A66" w:rsidRPr="00211723" w:rsidRDefault="00E024FF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39 500,00 zł</w:t>
            </w:r>
          </w:p>
        </w:tc>
        <w:tc>
          <w:tcPr>
            <w:tcW w:w="2693" w:type="dxa"/>
            <w:vAlign w:val="center"/>
          </w:tcPr>
          <w:p w:rsidR="00D64A66" w:rsidRPr="0011542A" w:rsidRDefault="00ED3F4A" w:rsidP="00211723">
            <w:pPr>
              <w:spacing w:after="0"/>
              <w:jc w:val="center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 xml:space="preserve">29.09.2020 </w:t>
            </w:r>
            <w:proofErr w:type="gramStart"/>
            <w:r>
              <w:rPr>
                <w:rFonts w:ascii="Cambria" w:eastAsia="Calibri" w:hAnsi="Cambria" w:cs="Times New Roman"/>
              </w:rPr>
              <w:t>r</w:t>
            </w:r>
            <w:proofErr w:type="gramEnd"/>
            <w:r>
              <w:rPr>
                <w:rFonts w:ascii="Cambria" w:eastAsia="Calibri" w:hAnsi="Cambria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6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E024FF" w:rsidRPr="00E024FF" w:rsidRDefault="00E024FF" w:rsidP="00E024F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E024F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Łukasz </w:t>
            </w:r>
            <w:proofErr w:type="spellStart"/>
            <w:r w:rsidRPr="00E024F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Śpica</w:t>
            </w:r>
            <w:proofErr w:type="spellEnd"/>
          </w:p>
          <w:p w:rsidR="00E024FF" w:rsidRPr="00E024FF" w:rsidRDefault="00E024FF" w:rsidP="00E024F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E024F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Biuro Projektów Budownictwa Drogowego SPILUK PROJEKT</w:t>
            </w:r>
          </w:p>
          <w:p w:rsidR="00E024FF" w:rsidRPr="00E024FF" w:rsidRDefault="00E024FF" w:rsidP="00E024F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 w:rsidRPr="00E024F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 w:rsidRPr="00E024F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Bytowska 32</w:t>
            </w:r>
          </w:p>
          <w:p w:rsidR="00D64A66" w:rsidRPr="00211723" w:rsidRDefault="00E024FF" w:rsidP="00E024F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 w:rsidRPr="00E024FF"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268" w:type="dxa"/>
            <w:vAlign w:val="center"/>
          </w:tcPr>
          <w:p w:rsidR="00D64A66" w:rsidRPr="00211723" w:rsidRDefault="00E024FF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46 740,00 zł</w:t>
            </w:r>
          </w:p>
        </w:tc>
        <w:tc>
          <w:tcPr>
            <w:tcW w:w="2693" w:type="dxa"/>
            <w:vAlign w:val="center"/>
          </w:tcPr>
          <w:p w:rsidR="00D64A66" w:rsidRPr="00617473" w:rsidRDefault="00617473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 w:rsidRPr="00617473"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 w:rsidRPr="00617473">
              <w:rPr>
                <w:rFonts w:asciiTheme="majorHAnsi" w:eastAsia="Calibri" w:hAnsiTheme="majorHAnsi" w:cs="Times New Roman"/>
              </w:rPr>
              <w:t>r</w:t>
            </w:r>
            <w:proofErr w:type="gramEnd"/>
            <w:r w:rsidRPr="00617473"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D64A66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 w:rsidRPr="00211723"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7</w:t>
            </w: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  <w:p w:rsidR="00D64A66" w:rsidRPr="00211723" w:rsidRDefault="00D64A66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827" w:type="dxa"/>
            <w:vAlign w:val="center"/>
          </w:tcPr>
          <w:p w:rsidR="00E024FF" w:rsidRDefault="00E024FF" w:rsidP="00E024F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UPNB Beata </w:t>
            </w:r>
            <w:proofErr w:type="spell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Folehr</w:t>
            </w:r>
            <w:proofErr w:type="spellEnd"/>
          </w:p>
          <w:p w:rsidR="00E024FF" w:rsidRDefault="00E024FF" w:rsidP="00E024F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Plac Piastowski 25 A</w:t>
            </w:r>
          </w:p>
          <w:p w:rsidR="00D64A66" w:rsidRPr="00211723" w:rsidRDefault="00E024FF" w:rsidP="00E024FF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89-600 Chojnice</w:t>
            </w:r>
          </w:p>
        </w:tc>
        <w:tc>
          <w:tcPr>
            <w:tcW w:w="2268" w:type="dxa"/>
            <w:vAlign w:val="center"/>
          </w:tcPr>
          <w:p w:rsidR="00D64A66" w:rsidRPr="00211723" w:rsidRDefault="00E024FF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34 900,00 zł</w:t>
            </w:r>
          </w:p>
        </w:tc>
        <w:tc>
          <w:tcPr>
            <w:tcW w:w="2693" w:type="dxa"/>
            <w:vAlign w:val="center"/>
          </w:tcPr>
          <w:p w:rsidR="00D64A66" w:rsidRPr="00614F82" w:rsidRDefault="00614F82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 w:rsidRPr="00614F82"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 w:rsidRPr="00614F82">
              <w:rPr>
                <w:rFonts w:asciiTheme="majorHAnsi" w:eastAsia="Calibri" w:hAnsiTheme="majorHAnsi" w:cs="Times New Roman"/>
              </w:rPr>
              <w:t>r</w:t>
            </w:r>
            <w:proofErr w:type="gramEnd"/>
            <w:r w:rsidRPr="00614F82">
              <w:rPr>
                <w:rFonts w:asciiTheme="majorHAnsi" w:eastAsia="Calibri" w:hAnsiTheme="majorHAnsi" w:cs="Times New Roman"/>
              </w:rPr>
              <w:t>.</w:t>
            </w:r>
          </w:p>
        </w:tc>
      </w:tr>
      <w:tr w:rsidR="00116BBE" w:rsidRPr="00211723" w:rsidTr="00211723">
        <w:trPr>
          <w:cantSplit/>
        </w:trPr>
        <w:tc>
          <w:tcPr>
            <w:tcW w:w="852" w:type="dxa"/>
            <w:shd w:val="clear" w:color="auto" w:fill="FFFF00"/>
            <w:vAlign w:val="center"/>
          </w:tcPr>
          <w:p w:rsidR="00116BBE" w:rsidRPr="00211723" w:rsidRDefault="00116BBE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3827" w:type="dxa"/>
            <w:vAlign w:val="center"/>
          </w:tcPr>
          <w:p w:rsidR="00DA225E" w:rsidRDefault="00DA225E" w:rsidP="00116BB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Projekty drogowe</w:t>
            </w:r>
          </w:p>
          <w:p w:rsidR="005B5BA8" w:rsidRDefault="00DA225E" w:rsidP="00116BB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 Marcin Kaczmarek</w:t>
            </w:r>
          </w:p>
          <w:p w:rsidR="00DA225E" w:rsidRDefault="00DA225E" w:rsidP="00116BB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proofErr w:type="gramStart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ul</w:t>
            </w:r>
            <w:proofErr w:type="gramEnd"/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>. Żołnierzy Lenino 30</w:t>
            </w:r>
          </w:p>
          <w:p w:rsidR="00DA225E" w:rsidRDefault="00DA225E" w:rsidP="00116BB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  <w:t xml:space="preserve">61-694 Poznań </w:t>
            </w:r>
          </w:p>
          <w:p w:rsidR="005B5BA8" w:rsidRDefault="005B5BA8" w:rsidP="00116BBE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vAlign w:val="center"/>
          </w:tcPr>
          <w:p w:rsidR="00116BBE" w:rsidRDefault="00DA225E" w:rsidP="00211723">
            <w:pPr>
              <w:suppressAutoHyphens/>
              <w:autoSpaceDE w:val="0"/>
              <w:spacing w:after="0"/>
              <w:ind w:right="-1"/>
              <w:jc w:val="center"/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ambria" w:eastAsia="Times New Roman" w:hAnsi="Cambria" w:cs="Times New Roman"/>
                <w:b/>
                <w:sz w:val="20"/>
                <w:szCs w:val="20"/>
                <w:lang w:eastAsia="ar-SA"/>
              </w:rPr>
              <w:t>46 000,00 zł</w:t>
            </w:r>
          </w:p>
        </w:tc>
        <w:tc>
          <w:tcPr>
            <w:tcW w:w="2693" w:type="dxa"/>
            <w:vAlign w:val="center"/>
          </w:tcPr>
          <w:p w:rsidR="00116BBE" w:rsidRPr="00614F82" w:rsidRDefault="00116BBE" w:rsidP="00211723">
            <w:pPr>
              <w:spacing w:after="0"/>
              <w:jc w:val="center"/>
              <w:rPr>
                <w:rFonts w:asciiTheme="majorHAnsi" w:eastAsia="Calibri" w:hAnsiTheme="majorHAnsi" w:cs="Times New Roman"/>
              </w:rPr>
            </w:pPr>
            <w:r>
              <w:rPr>
                <w:rFonts w:asciiTheme="majorHAnsi" w:eastAsia="Calibri" w:hAnsiTheme="majorHAnsi" w:cs="Times New Roman"/>
              </w:rPr>
              <w:t xml:space="preserve">29.02.2020 </w:t>
            </w:r>
            <w:proofErr w:type="gramStart"/>
            <w:r>
              <w:rPr>
                <w:rFonts w:asciiTheme="majorHAnsi" w:eastAsia="Calibri" w:hAnsiTheme="majorHAnsi" w:cs="Times New Roman"/>
              </w:rPr>
              <w:t>r</w:t>
            </w:r>
            <w:proofErr w:type="gramEnd"/>
            <w:r>
              <w:rPr>
                <w:rFonts w:asciiTheme="majorHAnsi" w:eastAsia="Calibri" w:hAnsiTheme="majorHAnsi" w:cs="Times New Roman"/>
              </w:rPr>
              <w:t>.</w:t>
            </w:r>
          </w:p>
        </w:tc>
      </w:tr>
    </w:tbl>
    <w:p w:rsidR="00E52B30" w:rsidRDefault="00E52B30"/>
    <w:sectPr w:rsidR="00E52B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DDD"/>
    <w:rsid w:val="000A4A19"/>
    <w:rsid w:val="0011542A"/>
    <w:rsid w:val="00116BBE"/>
    <w:rsid w:val="00165064"/>
    <w:rsid w:val="00211723"/>
    <w:rsid w:val="00347AD1"/>
    <w:rsid w:val="00383EB6"/>
    <w:rsid w:val="003B0360"/>
    <w:rsid w:val="004F0C09"/>
    <w:rsid w:val="0055643E"/>
    <w:rsid w:val="0056074A"/>
    <w:rsid w:val="005B5BA8"/>
    <w:rsid w:val="00614F82"/>
    <w:rsid w:val="00617473"/>
    <w:rsid w:val="006F718F"/>
    <w:rsid w:val="00721CBE"/>
    <w:rsid w:val="007B6381"/>
    <w:rsid w:val="00901CD9"/>
    <w:rsid w:val="00A14B6E"/>
    <w:rsid w:val="00B423B1"/>
    <w:rsid w:val="00BE2ABB"/>
    <w:rsid w:val="00C82DDD"/>
    <w:rsid w:val="00C858E0"/>
    <w:rsid w:val="00CA1094"/>
    <w:rsid w:val="00CB1CB4"/>
    <w:rsid w:val="00D053DF"/>
    <w:rsid w:val="00D53327"/>
    <w:rsid w:val="00D64A66"/>
    <w:rsid w:val="00DA225E"/>
    <w:rsid w:val="00E024FF"/>
    <w:rsid w:val="00E52B30"/>
    <w:rsid w:val="00ED3F4A"/>
    <w:rsid w:val="00F31A4A"/>
    <w:rsid w:val="00F5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0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MarcinS_P306</dc:creator>
  <cp:lastModifiedBy>MarcinS_P306</cp:lastModifiedBy>
  <cp:revision>16</cp:revision>
  <cp:lastPrinted>2019-04-19T09:16:00Z</cp:lastPrinted>
  <dcterms:created xsi:type="dcterms:W3CDTF">2019-04-18T05:14:00Z</dcterms:created>
  <dcterms:modified xsi:type="dcterms:W3CDTF">2019-04-19T09:17:00Z</dcterms:modified>
</cp:coreProperties>
</file>