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B599C" w14:textId="6338DC2C" w:rsidR="00864E8C" w:rsidRDefault="00864E8C" w:rsidP="00864E8C">
      <w:pPr>
        <w:spacing w:after="0" w:line="360" w:lineRule="auto"/>
        <w:jc w:val="right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 xml:space="preserve">Chojnice, dnia </w:t>
      </w:r>
      <w:r w:rsidR="00CC5F98" w:rsidRPr="00CB26C1">
        <w:rPr>
          <w:rFonts w:ascii="Cambria" w:hAnsi="Cambria" w:cstheme="minorHAnsi"/>
          <w:sz w:val="24"/>
          <w:szCs w:val="24"/>
        </w:rPr>
        <w:t>10</w:t>
      </w:r>
      <w:r w:rsidR="00155933" w:rsidRPr="00CB26C1">
        <w:rPr>
          <w:rFonts w:ascii="Cambria" w:hAnsi="Cambria" w:cstheme="minorHAnsi"/>
          <w:sz w:val="24"/>
          <w:szCs w:val="24"/>
        </w:rPr>
        <w:t xml:space="preserve"> lipca</w:t>
      </w:r>
      <w:r w:rsidRPr="00CB26C1">
        <w:rPr>
          <w:rFonts w:ascii="Cambria" w:hAnsi="Cambria" w:cstheme="minorHAnsi"/>
          <w:sz w:val="24"/>
          <w:szCs w:val="24"/>
        </w:rPr>
        <w:t xml:space="preserve"> 2020 r.</w:t>
      </w:r>
    </w:p>
    <w:p w14:paraId="17637964" w14:textId="4730CEBD" w:rsidR="003A05B0" w:rsidRPr="003A05B0" w:rsidRDefault="003A05B0" w:rsidP="003A05B0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3A05B0">
        <w:rPr>
          <w:rFonts w:ascii="Cambria" w:hAnsi="Cambria" w:cstheme="minorHAnsi"/>
          <w:b/>
          <w:bCs/>
          <w:sz w:val="24"/>
          <w:szCs w:val="24"/>
        </w:rPr>
        <w:t>PR.7013.7.2020</w:t>
      </w:r>
    </w:p>
    <w:p w14:paraId="453A8FEE" w14:textId="49DFC2FC" w:rsidR="00BB73F0" w:rsidRPr="00CB26C1" w:rsidRDefault="00155933" w:rsidP="00D17319">
      <w:pPr>
        <w:spacing w:after="0" w:line="360" w:lineRule="auto"/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CB26C1">
        <w:rPr>
          <w:rFonts w:ascii="Cambria" w:hAnsi="Cambria" w:cstheme="minorHAnsi"/>
          <w:b/>
          <w:bCs/>
          <w:sz w:val="32"/>
          <w:szCs w:val="32"/>
        </w:rPr>
        <w:t xml:space="preserve"> </w:t>
      </w:r>
    </w:p>
    <w:p w14:paraId="0BA8A9A1" w14:textId="070AD283" w:rsidR="00864E8C" w:rsidRPr="00CB26C1" w:rsidRDefault="00864E8C" w:rsidP="00D17319">
      <w:pPr>
        <w:spacing w:after="0" w:line="360" w:lineRule="auto"/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CB26C1">
        <w:rPr>
          <w:rFonts w:ascii="Cambria" w:hAnsi="Cambria" w:cstheme="minorHAnsi"/>
          <w:b/>
          <w:bCs/>
          <w:sz w:val="32"/>
          <w:szCs w:val="32"/>
        </w:rPr>
        <w:t>Zapytanie ofertowe</w:t>
      </w:r>
    </w:p>
    <w:p w14:paraId="60803092" w14:textId="72B07AF8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776A704E" w14:textId="77777777" w:rsidR="00BB73F0" w:rsidRPr="00CB26C1" w:rsidRDefault="00BB73F0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30D43BE3" w14:textId="77777777" w:rsidR="00864E8C" w:rsidRPr="00CB26C1" w:rsidRDefault="00864E8C" w:rsidP="00864E8C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I. ZAMAWIAJĄCY</w:t>
      </w:r>
    </w:p>
    <w:p w14:paraId="590A4E0D" w14:textId="61D3B77F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Gmina Chojnice</w:t>
      </w:r>
    </w:p>
    <w:p w14:paraId="7B6139B6" w14:textId="25EE738C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89-600 Chojnice, ul. 31 Stycznia 56a</w:t>
      </w:r>
    </w:p>
    <w:p w14:paraId="200AD03A" w14:textId="3307E498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NIP: 555-19-08-755</w:t>
      </w:r>
    </w:p>
    <w:p w14:paraId="50D97B5A" w14:textId="77777777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59E316F0" w14:textId="77777777" w:rsidR="00864E8C" w:rsidRPr="00CB26C1" w:rsidRDefault="00864E8C" w:rsidP="00864E8C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II. OPIS PRZEDMIOTU ZAMÓWIENIA</w:t>
      </w:r>
    </w:p>
    <w:p w14:paraId="321ECE6F" w14:textId="54331343" w:rsidR="00054896" w:rsidRPr="00CB26C1" w:rsidRDefault="00864E8C" w:rsidP="000548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 xml:space="preserve">Przedmiotem zamówienia jest </w:t>
      </w:r>
      <w:r w:rsidR="00CC5F98" w:rsidRPr="00CB26C1">
        <w:rPr>
          <w:rFonts w:ascii="Cambria" w:hAnsi="Cambria" w:cstheme="minorHAnsi"/>
          <w:sz w:val="24"/>
          <w:szCs w:val="24"/>
        </w:rPr>
        <w:t xml:space="preserve">powierzenie przez Gminę Chojnice obowiązków sprawowania nadzoru inwestorskiego nad realizacją robót budowlanych </w:t>
      </w:r>
      <w:r w:rsidR="00CB26C1">
        <w:rPr>
          <w:rFonts w:ascii="Cambria" w:hAnsi="Cambria" w:cstheme="minorHAnsi"/>
          <w:sz w:val="24"/>
          <w:szCs w:val="24"/>
        </w:rPr>
        <w:br/>
      </w:r>
      <w:r w:rsidR="00CC5F98" w:rsidRPr="00CB26C1">
        <w:rPr>
          <w:rFonts w:ascii="Cambria" w:hAnsi="Cambria" w:cstheme="minorHAnsi"/>
          <w:sz w:val="24"/>
          <w:szCs w:val="24"/>
        </w:rPr>
        <w:t xml:space="preserve">pn.: „Rozbudowa i przebudowa mola na terenie części działki nr 64 położonej </w:t>
      </w:r>
      <w:r w:rsidR="00CB26C1">
        <w:rPr>
          <w:rFonts w:ascii="Cambria" w:hAnsi="Cambria" w:cstheme="minorHAnsi"/>
          <w:sz w:val="24"/>
          <w:szCs w:val="24"/>
        </w:rPr>
        <w:br/>
      </w:r>
      <w:r w:rsidR="00CC5F98" w:rsidRPr="00CB26C1">
        <w:rPr>
          <w:rFonts w:ascii="Cambria" w:hAnsi="Cambria" w:cstheme="minorHAnsi"/>
          <w:sz w:val="24"/>
          <w:szCs w:val="24"/>
        </w:rPr>
        <w:t>w miejscowości Charzykowy”</w:t>
      </w:r>
      <w:r w:rsidR="00054896" w:rsidRPr="00CB26C1">
        <w:rPr>
          <w:rFonts w:ascii="Cambria" w:hAnsi="Cambria" w:cstheme="minorHAnsi"/>
          <w:sz w:val="24"/>
          <w:szCs w:val="24"/>
        </w:rPr>
        <w:t xml:space="preserve">, </w:t>
      </w:r>
      <w:r w:rsidR="00CC5F98" w:rsidRPr="00CB26C1">
        <w:rPr>
          <w:rFonts w:ascii="Cambria" w:hAnsi="Cambria" w:cstheme="minorHAnsi"/>
          <w:sz w:val="24"/>
          <w:szCs w:val="24"/>
        </w:rPr>
        <w:t xml:space="preserve">których przedmiot został szczegółowo opisany </w:t>
      </w:r>
      <w:r w:rsidR="00CB26C1">
        <w:rPr>
          <w:rFonts w:ascii="Cambria" w:hAnsi="Cambria" w:cstheme="minorHAnsi"/>
          <w:sz w:val="24"/>
          <w:szCs w:val="24"/>
        </w:rPr>
        <w:br/>
      </w:r>
      <w:r w:rsidR="00CC5F98" w:rsidRPr="00CB26C1">
        <w:rPr>
          <w:rFonts w:ascii="Cambria" w:hAnsi="Cambria" w:cstheme="minorHAnsi"/>
          <w:sz w:val="24"/>
          <w:szCs w:val="24"/>
        </w:rPr>
        <w:t>w dokumentacji projektowej – link do dokumentacji:</w:t>
      </w:r>
    </w:p>
    <w:p w14:paraId="56F6B9A4" w14:textId="20BC2D1C" w:rsidR="00CC5F98" w:rsidRPr="00CB26C1" w:rsidRDefault="002F647C" w:rsidP="00CB26C1">
      <w:pPr>
        <w:pStyle w:val="Akapitzlist"/>
        <w:spacing w:after="0" w:line="360" w:lineRule="auto"/>
        <w:ind w:left="0"/>
        <w:jc w:val="both"/>
        <w:rPr>
          <w:rFonts w:ascii="Cambria" w:hAnsi="Cambria" w:cstheme="minorHAnsi"/>
          <w:sz w:val="24"/>
          <w:szCs w:val="24"/>
        </w:rPr>
      </w:pPr>
      <w:hyperlink r:id="rId7" w:history="1">
        <w:r w:rsidR="00054896" w:rsidRPr="00CB26C1">
          <w:rPr>
            <w:rStyle w:val="Hipercze"/>
            <w:rFonts w:ascii="Cambria" w:hAnsi="Cambria" w:cstheme="minorHAnsi"/>
          </w:rPr>
          <w:t>http://www.bip.gminachojnice.com.pl/index.php?app=przetargi&amp;nid=3859&amp;y=2020&amp;status=3</w:t>
        </w:r>
      </w:hyperlink>
    </w:p>
    <w:p w14:paraId="573B8B4F" w14:textId="77777777" w:rsidR="00054896" w:rsidRPr="00CB26C1" w:rsidRDefault="00054896" w:rsidP="000548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Warunkiem złożenia oferty jest dysponowanie:</w:t>
      </w:r>
    </w:p>
    <w:p w14:paraId="6DE08CA1" w14:textId="77777777" w:rsidR="00054896" w:rsidRPr="00CB26C1" w:rsidRDefault="00054896" w:rsidP="0005489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co najmniej jedną osobą – przewidzianą do pełnienia funkcji Inspektora nadzoru robót ogólnobudowlanych – posiadającą uprawnienia budowlane do kierowania, nadzorowania i kontrolowania budowy i robót w specjalności ogólnobudowlanej o zakresie umożliwiającym zgodne z prawem sprawowanie nadzoru nad robotami tej branży, które wchodzą w zakres tego zamówienia oraz doświadczenie polegające na pełnieniu funkcji Inspektora nadzoru inwestorskiego nad inwestycją w zakresie budowy i/lub przebudowy i/lub modernizacji budowli odpowiadających swoim charakterem przedmiotowi zamówienia o wartości co najmniej 500.000,00 zł brutto;</w:t>
      </w:r>
    </w:p>
    <w:p w14:paraId="152ED038" w14:textId="4676CBC7" w:rsidR="00054896" w:rsidRPr="00CB26C1" w:rsidRDefault="00054896" w:rsidP="0005489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 xml:space="preserve">co najmniej jedną osobą – przewidzianą do pełnienia funkcji Inspektora nadzoru robót hydrotechnicznych – posiadającą uprawnienia budowlane do kierowania, nadzorowania i kontrolowania budowy i robót w specjalności hydrotechnicznej </w:t>
      </w:r>
      <w:r w:rsidR="00CB26C1">
        <w:rPr>
          <w:rFonts w:ascii="Cambria" w:hAnsi="Cambria" w:cstheme="minorHAnsi"/>
          <w:sz w:val="24"/>
          <w:szCs w:val="24"/>
        </w:rPr>
        <w:br/>
      </w:r>
      <w:r w:rsidRPr="00CB26C1">
        <w:rPr>
          <w:rFonts w:ascii="Cambria" w:hAnsi="Cambria" w:cstheme="minorHAnsi"/>
          <w:sz w:val="24"/>
          <w:szCs w:val="24"/>
        </w:rPr>
        <w:lastRenderedPageBreak/>
        <w:t>o zakresie umożliwiającym zgodne z prawem sprawowanie nadzoru nad robotami tej branży, które wchodzą w zakres tego zamówienia oraz doświadczenie polegające na pełnieniu funkcji Inspektora nadzoru inwestorskiego nad inwestycją w zakresie budowy i/lub przebudowy i/lub modernizacji budowli odpowiadających swoim charakterem przedmiotowi zamówienia o wartości co najmniej 500.000,00 zł brutto;</w:t>
      </w:r>
    </w:p>
    <w:p w14:paraId="434B0BCC" w14:textId="56747459" w:rsidR="00054896" w:rsidRPr="00CB26C1" w:rsidRDefault="00054896" w:rsidP="0005489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 xml:space="preserve">co najmniej jedną osobą – przewidzianą do pełnienia funkcji Inspektora nadzoru robót elektrycznych – posiadającą uprawnienia budowlane do kierowania, nadzorowania i kontrolowania budowy i robót w specjalności elektrycznej </w:t>
      </w:r>
      <w:r w:rsidR="00CB26C1">
        <w:rPr>
          <w:rFonts w:ascii="Cambria" w:hAnsi="Cambria" w:cstheme="minorHAnsi"/>
          <w:sz w:val="24"/>
          <w:szCs w:val="24"/>
        </w:rPr>
        <w:br/>
      </w:r>
      <w:r w:rsidRPr="00CB26C1">
        <w:rPr>
          <w:rFonts w:ascii="Cambria" w:hAnsi="Cambria" w:cstheme="minorHAnsi"/>
          <w:sz w:val="24"/>
          <w:szCs w:val="24"/>
        </w:rPr>
        <w:t>o zakresie umożliwiającym zgodne z prawem sprawowanie nadzoru nad robotami tej branży, które wchodzą w zakres tego zamówienia oraz doświadczenie polegające na pełnieniu funkcji Inspektora nadzoru inwestorskiego nad robotą branży elektrycznej o wartości co najmniej 100.000,00 zł brutto.</w:t>
      </w:r>
    </w:p>
    <w:p w14:paraId="311061E2" w14:textId="77777777" w:rsidR="00054896" w:rsidRPr="00CB26C1" w:rsidRDefault="00054896" w:rsidP="000548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Zamawiający określając wymogi w zakresie posiadanych uprawnień budowlanych, dopuszcza odpowiadające im uprawnienia budowlane, które zostały wydane na podstawie wcześniej obowiązujących przepisów lub odpowiadające im kwalifikacje zawodowe uprawniające do kierowania robotami budowlanymi w danej specjalności nabyte w państwach członkowskich Unii Europejskiej, Konfederacji Szwajcarskiej oraz w państwach EOG, stosownie do przepisu art. 12a ustawy z dnia 7 lipca 1994 r. Prawo budowlane oraz przepisów ustawy z dnia 22 grudnia 2015 r. o zasadach uznawania kwalifikacji zawodowych nabytych w państwach członkowskich Unii Europejskiej.</w:t>
      </w:r>
    </w:p>
    <w:p w14:paraId="202EDEA8" w14:textId="5C87ED99" w:rsidR="00054896" w:rsidRPr="00CB26C1" w:rsidRDefault="00054896" w:rsidP="0005489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W przypadku Wykonawców zagranicznych zamiast ww. uprawnień wymagane jest uznanie kwalifikacji zawodowych w Polsce lub dopuszczenie do świadczenia usług transgranicznych.</w:t>
      </w:r>
    </w:p>
    <w:p w14:paraId="7190F727" w14:textId="55F3048E" w:rsidR="00D17319" w:rsidRPr="00CB26C1" w:rsidRDefault="00D17319" w:rsidP="00054896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19875FFD" w14:textId="3922C798" w:rsidR="00864E8C" w:rsidRPr="00CB26C1" w:rsidRDefault="00864E8C" w:rsidP="00864E8C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III. OPIS SPOSOBU PRZYGOTOWANIA OFERTY</w:t>
      </w:r>
    </w:p>
    <w:p w14:paraId="48B7AA96" w14:textId="53F08B3F" w:rsidR="00864E8C" w:rsidRPr="00CB26C1" w:rsidRDefault="00CB26C1" w:rsidP="00CB26C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Ofertę należy</w:t>
      </w:r>
      <w:r w:rsidR="00864E8C" w:rsidRPr="00CB26C1">
        <w:rPr>
          <w:rFonts w:ascii="Cambria" w:hAnsi="Cambria" w:cstheme="minorHAnsi"/>
          <w:sz w:val="24"/>
          <w:szCs w:val="24"/>
        </w:rPr>
        <w:t xml:space="preserve"> </w:t>
      </w:r>
      <w:r w:rsidR="008F0CE6" w:rsidRPr="00CB26C1">
        <w:rPr>
          <w:rFonts w:ascii="Cambria" w:hAnsi="Cambria" w:cstheme="minorHAnsi"/>
          <w:sz w:val="24"/>
          <w:szCs w:val="24"/>
        </w:rPr>
        <w:t>sporządzić</w:t>
      </w:r>
      <w:r w:rsidR="00864E8C" w:rsidRPr="00CB26C1">
        <w:rPr>
          <w:rFonts w:ascii="Cambria" w:hAnsi="Cambria" w:cstheme="minorHAnsi"/>
          <w:sz w:val="24"/>
          <w:szCs w:val="24"/>
        </w:rPr>
        <w:t xml:space="preserve"> na formularzu załączonym do niniejszego zapytania.</w:t>
      </w:r>
      <w:r w:rsidR="00936DF8" w:rsidRPr="00CB26C1">
        <w:rPr>
          <w:rFonts w:ascii="Cambria" w:hAnsi="Cambria" w:cstheme="minorHAnsi"/>
          <w:sz w:val="24"/>
          <w:szCs w:val="24"/>
        </w:rPr>
        <w:t xml:space="preserve"> </w:t>
      </w:r>
    </w:p>
    <w:p w14:paraId="016392BC" w14:textId="3CFCA8E1" w:rsidR="001810E7" w:rsidRPr="00CB26C1" w:rsidRDefault="001810E7" w:rsidP="00CB26C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Do oferty należy załączyć wykaz osób</w:t>
      </w:r>
      <w:r w:rsidR="00CB26C1" w:rsidRPr="00CB26C1">
        <w:rPr>
          <w:rFonts w:ascii="Cambria" w:hAnsi="Cambria"/>
        </w:rPr>
        <w:t xml:space="preserve"> </w:t>
      </w:r>
      <w:r w:rsidR="00CB26C1" w:rsidRPr="00CB26C1">
        <w:rPr>
          <w:rFonts w:ascii="Cambria" w:hAnsi="Cambria" w:cstheme="minorHAnsi"/>
          <w:sz w:val="24"/>
          <w:szCs w:val="24"/>
        </w:rPr>
        <w:t>skierowanych przez Wykonawcę do realizacji zamówienia publicznego, w szczególności odpowiedzialnych za świadczenie usługi</w:t>
      </w:r>
      <w:r w:rsidR="00032CD5">
        <w:rPr>
          <w:rFonts w:ascii="Cambria" w:hAnsi="Cambria" w:cstheme="minorHAnsi"/>
          <w:sz w:val="24"/>
          <w:szCs w:val="24"/>
        </w:rPr>
        <w:t>.</w:t>
      </w:r>
    </w:p>
    <w:p w14:paraId="3C8D201F" w14:textId="6FBFF180" w:rsidR="00936DF8" w:rsidRDefault="00936DF8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31A0ABBE" w14:textId="7BE975C1" w:rsidR="0044701E" w:rsidRDefault="0044701E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4657763B" w14:textId="245F9EDC" w:rsidR="0044701E" w:rsidRDefault="0044701E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035E2735" w14:textId="77777777" w:rsidR="0044701E" w:rsidRPr="00CB26C1" w:rsidRDefault="0044701E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54ED0495" w14:textId="6F064C24" w:rsidR="00864E8C" w:rsidRPr="00CB26C1" w:rsidRDefault="00054896" w:rsidP="00864E8C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lastRenderedPageBreak/>
        <w:t>I</w:t>
      </w:r>
      <w:r w:rsidR="00864E8C" w:rsidRPr="00CB26C1">
        <w:rPr>
          <w:rFonts w:ascii="Cambria" w:hAnsi="Cambria" w:cstheme="minorHAnsi"/>
          <w:b/>
          <w:bCs/>
          <w:sz w:val="24"/>
          <w:szCs w:val="24"/>
        </w:rPr>
        <w:t>V. MIEJSCE ORAZ TERMIN SKŁADANIA OFERT</w:t>
      </w:r>
    </w:p>
    <w:p w14:paraId="2883AA7C" w14:textId="4C33869C" w:rsidR="0044701E" w:rsidRDefault="0044701E" w:rsidP="00864E8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 xml:space="preserve">Ofertę należy złożyć poprzez wypełnienie oraz podpisanie przez uprawnione osoby załączników nr 1 oraz 2 do niniejszego zapytania ofertowego i dostarczenie ich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>w wersji elektronicznej (tj. podpisanych skanów tych dokumentów) na adres e-mail</w:t>
      </w:r>
      <w:r>
        <w:rPr>
          <w:rFonts w:ascii="Cambria" w:hAnsi="Cambria" w:cstheme="minorHAnsi"/>
          <w:sz w:val="24"/>
          <w:szCs w:val="24"/>
        </w:rPr>
        <w:t>:</w:t>
      </w:r>
    </w:p>
    <w:p w14:paraId="4B6C6D65" w14:textId="19D2EF50" w:rsidR="00936DF8" w:rsidRPr="00CB26C1" w:rsidRDefault="0044701E" w:rsidP="0044701E">
      <w:pPr>
        <w:pStyle w:val="Akapitzlist"/>
        <w:spacing w:after="0" w:line="360" w:lineRule="auto"/>
        <w:ind w:left="360"/>
        <w:jc w:val="both"/>
        <w:rPr>
          <w:rFonts w:ascii="Cambria" w:hAnsi="Cambria" w:cstheme="minorHAnsi"/>
          <w:sz w:val="24"/>
          <w:szCs w:val="24"/>
        </w:rPr>
      </w:pPr>
      <w:hyperlink r:id="rId8" w:history="1">
        <w:r w:rsidRPr="00B26DF9">
          <w:rPr>
            <w:rStyle w:val="Hipercze"/>
            <w:rFonts w:ascii="Cambria" w:hAnsi="Cambria" w:cstheme="minorHAnsi"/>
            <w:sz w:val="24"/>
            <w:szCs w:val="24"/>
          </w:rPr>
          <w:t>beatab@gminachojnice.com.pl</w:t>
        </w:r>
      </w:hyperlink>
      <w:r>
        <w:rPr>
          <w:rFonts w:ascii="Cambria" w:hAnsi="Cambria" w:cstheme="minorHAnsi"/>
          <w:sz w:val="24"/>
          <w:szCs w:val="24"/>
        </w:rPr>
        <w:t xml:space="preserve"> </w:t>
      </w:r>
      <w:r w:rsidR="00864E8C" w:rsidRPr="00CB26C1">
        <w:rPr>
          <w:rFonts w:ascii="Cambria" w:hAnsi="Cambria" w:cstheme="minorHAnsi"/>
          <w:sz w:val="24"/>
          <w:szCs w:val="24"/>
        </w:rPr>
        <w:t xml:space="preserve">do dnia </w:t>
      </w:r>
      <w:r w:rsidR="001810E7" w:rsidRPr="00CB26C1">
        <w:rPr>
          <w:rFonts w:ascii="Cambria" w:hAnsi="Cambria" w:cstheme="minorHAnsi"/>
          <w:sz w:val="24"/>
          <w:szCs w:val="24"/>
        </w:rPr>
        <w:t>24</w:t>
      </w:r>
      <w:r w:rsidR="00676C76" w:rsidRPr="00CB26C1">
        <w:rPr>
          <w:rFonts w:ascii="Cambria" w:hAnsi="Cambria" w:cstheme="minorHAnsi"/>
          <w:sz w:val="24"/>
          <w:szCs w:val="24"/>
        </w:rPr>
        <w:t>.</w:t>
      </w:r>
      <w:r w:rsidR="00864E8C" w:rsidRPr="00CB26C1">
        <w:rPr>
          <w:rFonts w:ascii="Cambria" w:hAnsi="Cambria" w:cstheme="minorHAnsi"/>
          <w:sz w:val="24"/>
          <w:szCs w:val="24"/>
        </w:rPr>
        <w:t>0</w:t>
      </w:r>
      <w:r w:rsidR="009D2F34" w:rsidRPr="00CB26C1">
        <w:rPr>
          <w:rFonts w:ascii="Cambria" w:hAnsi="Cambria" w:cstheme="minorHAnsi"/>
          <w:sz w:val="24"/>
          <w:szCs w:val="24"/>
        </w:rPr>
        <w:t>7</w:t>
      </w:r>
      <w:r w:rsidR="00864E8C" w:rsidRPr="00CB26C1">
        <w:rPr>
          <w:rFonts w:ascii="Cambria" w:hAnsi="Cambria" w:cstheme="minorHAnsi"/>
          <w:sz w:val="24"/>
          <w:szCs w:val="24"/>
        </w:rPr>
        <w:t xml:space="preserve">.2020 r. do godz. </w:t>
      </w:r>
      <w:r w:rsidR="00936DF8" w:rsidRPr="00CB26C1">
        <w:rPr>
          <w:rFonts w:ascii="Cambria" w:hAnsi="Cambria" w:cstheme="minorHAnsi"/>
          <w:sz w:val="24"/>
          <w:szCs w:val="24"/>
        </w:rPr>
        <w:t>1</w:t>
      </w:r>
      <w:r w:rsidR="001810E7" w:rsidRPr="00CB26C1">
        <w:rPr>
          <w:rFonts w:ascii="Cambria" w:hAnsi="Cambria" w:cstheme="minorHAnsi"/>
          <w:sz w:val="24"/>
          <w:szCs w:val="24"/>
        </w:rPr>
        <w:t>2</w:t>
      </w:r>
      <w:r w:rsidR="00936DF8" w:rsidRPr="00CB26C1">
        <w:rPr>
          <w:rFonts w:ascii="Cambria" w:hAnsi="Cambria" w:cstheme="minorHAnsi"/>
          <w:sz w:val="24"/>
          <w:szCs w:val="24"/>
        </w:rPr>
        <w:t>.</w:t>
      </w:r>
      <w:r w:rsidR="00864E8C" w:rsidRPr="00CB26C1">
        <w:rPr>
          <w:rFonts w:ascii="Cambria" w:hAnsi="Cambria" w:cstheme="minorHAnsi"/>
          <w:sz w:val="24"/>
          <w:szCs w:val="24"/>
        </w:rPr>
        <w:t>00.</w:t>
      </w:r>
    </w:p>
    <w:p w14:paraId="274D3366" w14:textId="77777777" w:rsidR="00936DF8" w:rsidRPr="00CB26C1" w:rsidRDefault="00864E8C" w:rsidP="00864E8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Oferty złożone po terminie nie będą rozpatrywane.</w:t>
      </w:r>
    </w:p>
    <w:p w14:paraId="1A56247F" w14:textId="77777777" w:rsidR="00936DF8" w:rsidRPr="00CB26C1" w:rsidRDefault="00864E8C" w:rsidP="00864E8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Oferent może przed upływem terminu składania ofert zmienić lub wycofać swoją ofertę.</w:t>
      </w:r>
    </w:p>
    <w:p w14:paraId="6C442307" w14:textId="0DCA0608" w:rsidR="00864E8C" w:rsidRPr="00CB26C1" w:rsidRDefault="00864E8C" w:rsidP="00864E8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W toku badania i oceny ofert Zamawiający może żądać od oferentów wyjaśnień dotyczących treści złożonych ofert.</w:t>
      </w:r>
    </w:p>
    <w:p w14:paraId="43A58D1C" w14:textId="77777777" w:rsidR="00936DF8" w:rsidRPr="00CB26C1" w:rsidRDefault="00936DF8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6E688A7A" w14:textId="591C1FA0" w:rsidR="00864E8C" w:rsidRPr="00CB26C1" w:rsidRDefault="00864E8C" w:rsidP="00864E8C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V. OCENA OFERT</w:t>
      </w:r>
    </w:p>
    <w:p w14:paraId="3B95638E" w14:textId="77777777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Zamawiający dokona oceny ważnych ofert na podstawie następującego kryterium:</w:t>
      </w:r>
    </w:p>
    <w:p w14:paraId="6D191487" w14:textId="77777777" w:rsidR="00864E8C" w:rsidRPr="00CB26C1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1 - Cena 100%</w:t>
      </w:r>
    </w:p>
    <w:p w14:paraId="763565FE" w14:textId="77BCC7C8" w:rsidR="00864E8C" w:rsidRDefault="00864E8C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4C3C2014" w14:textId="6DE92A80" w:rsidR="0044701E" w:rsidRDefault="0044701E" w:rsidP="0044701E">
      <w:p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V</w:t>
      </w:r>
      <w:r>
        <w:rPr>
          <w:rFonts w:ascii="Cambria" w:hAnsi="Cambria" w:cstheme="minorHAnsi"/>
          <w:b/>
          <w:bCs/>
          <w:sz w:val="24"/>
          <w:szCs w:val="24"/>
        </w:rPr>
        <w:t>I</w:t>
      </w:r>
      <w:r w:rsidRPr="00CB26C1">
        <w:rPr>
          <w:rFonts w:ascii="Cambria" w:hAnsi="Cambria" w:cstheme="minorHAnsi"/>
          <w:b/>
          <w:bCs/>
          <w:sz w:val="24"/>
          <w:szCs w:val="24"/>
        </w:rPr>
        <w:t xml:space="preserve">. </w:t>
      </w:r>
      <w:r>
        <w:rPr>
          <w:rFonts w:ascii="Cambria" w:hAnsi="Cambria" w:cstheme="minorHAnsi"/>
          <w:b/>
          <w:bCs/>
          <w:sz w:val="24"/>
          <w:szCs w:val="24"/>
        </w:rPr>
        <w:t xml:space="preserve"> </w:t>
      </w:r>
      <w:r w:rsidRPr="0044701E">
        <w:rPr>
          <w:rFonts w:ascii="Cambria" w:hAnsi="Cambria" w:cstheme="minorHAnsi"/>
          <w:b/>
          <w:bCs/>
          <w:sz w:val="24"/>
          <w:szCs w:val="24"/>
        </w:rPr>
        <w:t>PRZETWARZANIE DANYCH OSOBOWYCH</w:t>
      </w:r>
    </w:p>
    <w:p w14:paraId="7EF1751D" w14:textId="230F1421" w:rsidR="0044701E" w:rsidRPr="0044701E" w:rsidRDefault="0044701E" w:rsidP="0044701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 xml:space="preserve">Zgodnie z art. 13 ust. 1 i 2 rozporządzenia Parlamentu Europejskiego i Rady (UE) 2016/679 z dnia 27 kwietnia 2016 r. w sprawie ochrony osób fizycznych w związku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>z przetwarzaniem danych osobowych i w sprawie swobodnego przepływu takich danych oraz uchylenia dyrektywy 95/46/WE (ogólne rozporządzenie o ochronie danych) (Dz. Urz. UE L 119 z 04.05.2016, str. 1), dalej „RODO”, Zamawiający informuję, że:</w:t>
      </w:r>
    </w:p>
    <w:p w14:paraId="1026E02F" w14:textId="612A997B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Administratorem Państwa danych osobowych jest Wójt Gminy Chojnice.</w:t>
      </w:r>
    </w:p>
    <w:p w14:paraId="3E732E49" w14:textId="35127B6B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Inspektor Ochrony Danych, z którym można się skontaktować w sprawach ochrony swoich danych osobowych e-mailem: iod@gminachojnice.com.pl; pod numerem telefonu 52 397 21 29 lub pisemnie na adres siedziby Zamawiającego.</w:t>
      </w:r>
    </w:p>
    <w:p w14:paraId="63C37DBC" w14:textId="3716AE63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Państwa dane osobowe przetwarzane będą na podstawie art. 6 ust. 1 lit. c RODO w celu związanym z niniejszym postępowaniem o udzielenie zamówienia publicznego.</w:t>
      </w:r>
    </w:p>
    <w:p w14:paraId="5DBB7F9E" w14:textId="359FFAD4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Odbiorcami Państwa danych osobowych będą osoby lub podmioty, którym udostępniona zostanie dokumentacja postępowania w oparciu o stosowne przepisy.</w:t>
      </w:r>
    </w:p>
    <w:p w14:paraId="7D1BC6EE" w14:textId="74D15B77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Państwa dane osobowe będą przechowywane przez okres zgodny z prawem od dnia zakończenia postępowania o udzielenie zamówienia.</w:t>
      </w:r>
    </w:p>
    <w:p w14:paraId="2DABA64D" w14:textId="5A1B2E12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lastRenderedPageBreak/>
        <w:t>Obowiązek podania przez Państwa danych osobowych bezpośrednio Państwa dotyczących jest wymogiem ustawowym określonym w przepisach prawa.</w:t>
      </w:r>
    </w:p>
    <w:p w14:paraId="2D17ABF8" w14:textId="14840A10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 xml:space="preserve">W odniesieniu do Państwa danych osobowych decyzje nie będą podejmowane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>w sposób zautomatyzowany, stosowanie do art. 22 RODO.</w:t>
      </w:r>
    </w:p>
    <w:p w14:paraId="002D1453" w14:textId="4304743C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Posiadają Państwo</w:t>
      </w:r>
    </w:p>
    <w:p w14:paraId="5C7175B7" w14:textId="7FA76AB7" w:rsidR="0044701E" w:rsidRPr="0044701E" w:rsidRDefault="0044701E" w:rsidP="0044701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na podstawie art. 15 RODO prawo dostępu do danych osobowych Pani/Pana dotyczących;</w:t>
      </w:r>
    </w:p>
    <w:p w14:paraId="07BDC4DA" w14:textId="1B367A52" w:rsidR="0044701E" w:rsidRPr="0044701E" w:rsidRDefault="0044701E" w:rsidP="0044701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na podstawie art. 16 RODO prawo do sprostowania Pani/Pana danych osobowych</w:t>
      </w:r>
      <w:r>
        <w:rPr>
          <w:rStyle w:val="Odwoanieprzypisudolnego"/>
          <w:rFonts w:ascii="Cambria" w:hAnsi="Cambria" w:cstheme="minorHAnsi"/>
          <w:sz w:val="24"/>
          <w:szCs w:val="24"/>
        </w:rPr>
        <w:footnoteReference w:id="1"/>
      </w:r>
      <w:r w:rsidRPr="0044701E">
        <w:rPr>
          <w:rFonts w:ascii="Cambria" w:hAnsi="Cambria" w:cstheme="minorHAnsi"/>
          <w:sz w:val="24"/>
          <w:szCs w:val="24"/>
        </w:rPr>
        <w:t>;</w:t>
      </w:r>
    </w:p>
    <w:p w14:paraId="1635991E" w14:textId="1D25D67D" w:rsidR="0044701E" w:rsidRPr="0044701E" w:rsidRDefault="0044701E" w:rsidP="0044701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</w:t>
      </w:r>
      <w:r>
        <w:rPr>
          <w:rStyle w:val="Odwoanieprzypisudolnego"/>
          <w:rFonts w:ascii="Cambria" w:hAnsi="Cambria" w:cstheme="minorHAnsi"/>
          <w:sz w:val="24"/>
          <w:szCs w:val="24"/>
        </w:rPr>
        <w:footnoteReference w:id="2"/>
      </w:r>
      <w:r w:rsidRPr="0044701E">
        <w:rPr>
          <w:rFonts w:ascii="Cambria" w:hAnsi="Cambria" w:cstheme="minorHAnsi"/>
          <w:sz w:val="24"/>
          <w:szCs w:val="24"/>
        </w:rPr>
        <w:t>;</w:t>
      </w:r>
    </w:p>
    <w:p w14:paraId="213FD709" w14:textId="6BF8D1B0" w:rsidR="0044701E" w:rsidRPr="0044701E" w:rsidRDefault="0044701E" w:rsidP="0044701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29294485" w14:textId="09831C0D" w:rsidR="0044701E" w:rsidRPr="0044701E" w:rsidRDefault="0044701E" w:rsidP="0044701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Nie przysługuje Państwu:</w:t>
      </w:r>
    </w:p>
    <w:p w14:paraId="2F366A66" w14:textId="0026E9BF" w:rsidR="0044701E" w:rsidRPr="0044701E" w:rsidRDefault="0044701E" w:rsidP="0044701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w związku z art. 17 ust. 3 lit. b, d lub e RODO prawo do usunięcia danych osobowych;</w:t>
      </w:r>
    </w:p>
    <w:p w14:paraId="559C9ADA" w14:textId="49F1CD56" w:rsidR="0044701E" w:rsidRPr="0044701E" w:rsidRDefault="0044701E" w:rsidP="0044701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prawo do przenoszenia danych osobowych, o którym mowa w art. 20 RODO;</w:t>
      </w:r>
    </w:p>
    <w:p w14:paraId="73ED8831" w14:textId="4A6E6387" w:rsidR="0044701E" w:rsidRPr="0044701E" w:rsidRDefault="0044701E" w:rsidP="0044701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na podstawie art. 21 RODO prawo sprzeciwu, wobec przetwarzania danych osobowych, gdyż podstawą prawną przetwarzania Państwa danych osobowych jest art. 6 ust. 1 lit. c RODO.</w:t>
      </w:r>
    </w:p>
    <w:p w14:paraId="314AF578" w14:textId="3932A4BF" w:rsidR="0044701E" w:rsidRDefault="0044701E" w:rsidP="0044701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 xml:space="preserve">Wykonawca ubiegając się o udzielenie zamówienia publicznego jest zobowiązany do wypełnienia wszystkich obowiązków formalno-prawnych związanych z udziałem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 xml:space="preserve">w postępowaniu. Do obowiązków tych należą m.in. obowiązki wynikające z RODO ),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>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</w:t>
      </w:r>
    </w:p>
    <w:p w14:paraId="21DF3E6D" w14:textId="26942C7A" w:rsidR="0044701E" w:rsidRDefault="0044701E" w:rsidP="0044701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lastRenderedPageBreak/>
        <w:t xml:space="preserve">Ponadto Wykonawca będzie musiał wypełnić obowiązek informacyjny wynikający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 xml:space="preserve">z art. 14 RODO względem osób fizycznych, których dane przekazuje Zamawiającemu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 xml:space="preserve">i których dane pośrednio pozyskał, chyba że ma zastosowanie co najmniej jedno </w:t>
      </w:r>
      <w:r>
        <w:rPr>
          <w:rFonts w:ascii="Cambria" w:hAnsi="Cambria" w:cstheme="minorHAnsi"/>
          <w:sz w:val="24"/>
          <w:szCs w:val="24"/>
        </w:rPr>
        <w:br/>
      </w:r>
      <w:r w:rsidRPr="0044701E">
        <w:rPr>
          <w:rFonts w:ascii="Cambria" w:hAnsi="Cambria" w:cstheme="minorHAnsi"/>
          <w:sz w:val="24"/>
          <w:szCs w:val="24"/>
        </w:rPr>
        <w:t>z włączeń, o których mowa w art. 14 ust. 5 RODO.</w:t>
      </w:r>
    </w:p>
    <w:p w14:paraId="34BBC8B2" w14:textId="77777777" w:rsidR="0044701E" w:rsidRDefault="0044701E" w:rsidP="0044701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art. 13 lub art. 14 RODO.</w:t>
      </w:r>
    </w:p>
    <w:p w14:paraId="20494941" w14:textId="2748F3C0" w:rsidR="0044701E" w:rsidRPr="0044701E" w:rsidRDefault="0044701E" w:rsidP="0044701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44701E">
        <w:rPr>
          <w:rFonts w:ascii="Cambria" w:hAnsi="Cambria" w:cstheme="minorHAnsi"/>
          <w:sz w:val="24"/>
          <w:szCs w:val="24"/>
        </w:rPr>
        <w:t>Oświadczenie wymagane od Wykonawcy w zakresie wypełnienia przez niego obowiązków informacyjnych przewidzianych w art. 13 lub art. 14 RODO zawiera formularz oferty.</w:t>
      </w:r>
    </w:p>
    <w:p w14:paraId="1D44548D" w14:textId="77777777" w:rsidR="0044701E" w:rsidRPr="00CB26C1" w:rsidRDefault="0044701E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51B6817A" w14:textId="25104F96" w:rsidR="00594C3E" w:rsidRPr="00CB26C1" w:rsidRDefault="00594C3E" w:rsidP="00594C3E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VI</w:t>
      </w:r>
      <w:r w:rsidR="0044701E">
        <w:rPr>
          <w:rFonts w:ascii="Cambria" w:hAnsi="Cambria" w:cstheme="minorHAnsi"/>
          <w:b/>
          <w:bCs/>
          <w:sz w:val="24"/>
          <w:szCs w:val="24"/>
        </w:rPr>
        <w:t>I</w:t>
      </w:r>
      <w:r w:rsidRPr="00CB26C1">
        <w:rPr>
          <w:rFonts w:ascii="Cambria" w:hAnsi="Cambria" w:cstheme="minorHAnsi"/>
          <w:b/>
          <w:bCs/>
          <w:sz w:val="24"/>
          <w:szCs w:val="24"/>
        </w:rPr>
        <w:t>. INNE</w:t>
      </w:r>
    </w:p>
    <w:p w14:paraId="219C2F03" w14:textId="28D666C9" w:rsidR="00594C3E" w:rsidRPr="00CB26C1" w:rsidRDefault="00594C3E" w:rsidP="00032CD5">
      <w:p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color w:val="000000"/>
          <w:sz w:val="24"/>
          <w:szCs w:val="24"/>
        </w:rPr>
        <w:t>Zamawiający zastrzega sobie prawo unieważnienia postępowania bez podania przyczyny</w:t>
      </w:r>
      <w:r w:rsidRPr="00CB26C1">
        <w:rPr>
          <w:rFonts w:ascii="Cambria" w:hAnsi="Cambria" w:cstheme="minorHAnsi"/>
          <w:sz w:val="24"/>
          <w:szCs w:val="24"/>
        </w:rPr>
        <w:t>.</w:t>
      </w:r>
    </w:p>
    <w:p w14:paraId="057C0B36" w14:textId="77777777" w:rsidR="00594C3E" w:rsidRPr="00CB26C1" w:rsidRDefault="00594C3E" w:rsidP="00864E8C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p w14:paraId="7996B14A" w14:textId="7DC9F44C" w:rsidR="00864E8C" w:rsidRPr="00CB26C1" w:rsidRDefault="00594C3E" w:rsidP="00864E8C">
      <w:pPr>
        <w:spacing w:after="0" w:line="360" w:lineRule="auto"/>
        <w:rPr>
          <w:rFonts w:ascii="Cambria" w:hAnsi="Cambria" w:cstheme="minorHAnsi"/>
          <w:b/>
          <w:bCs/>
          <w:sz w:val="24"/>
          <w:szCs w:val="24"/>
        </w:rPr>
      </w:pPr>
      <w:r w:rsidRPr="00CB26C1">
        <w:rPr>
          <w:rFonts w:ascii="Cambria" w:hAnsi="Cambria" w:cstheme="minorHAnsi"/>
          <w:b/>
          <w:bCs/>
          <w:sz w:val="24"/>
          <w:szCs w:val="24"/>
        </w:rPr>
        <w:t>V</w:t>
      </w:r>
      <w:r w:rsidR="0044701E">
        <w:rPr>
          <w:rFonts w:ascii="Cambria" w:hAnsi="Cambria" w:cstheme="minorHAnsi"/>
          <w:b/>
          <w:bCs/>
          <w:sz w:val="24"/>
          <w:szCs w:val="24"/>
        </w:rPr>
        <w:t>I</w:t>
      </w:r>
      <w:r w:rsidRPr="00CB26C1">
        <w:rPr>
          <w:rFonts w:ascii="Cambria" w:hAnsi="Cambria" w:cstheme="minorHAnsi"/>
          <w:b/>
          <w:bCs/>
          <w:sz w:val="24"/>
          <w:szCs w:val="24"/>
        </w:rPr>
        <w:t>II</w:t>
      </w:r>
      <w:r w:rsidR="00864E8C" w:rsidRPr="00CB26C1">
        <w:rPr>
          <w:rFonts w:ascii="Cambria" w:hAnsi="Cambria" w:cstheme="minorHAnsi"/>
          <w:b/>
          <w:bCs/>
          <w:sz w:val="24"/>
          <w:szCs w:val="24"/>
        </w:rPr>
        <w:t>. ZAŁĄCZNIKI</w:t>
      </w:r>
    </w:p>
    <w:p w14:paraId="00572AC8" w14:textId="4CA0591E" w:rsidR="001810E7" w:rsidRPr="00CB26C1" w:rsidRDefault="001810E7" w:rsidP="001810E7">
      <w:pPr>
        <w:pStyle w:val="Akapitzlist"/>
        <w:numPr>
          <w:ilvl w:val="0"/>
          <w:numId w:val="18"/>
        </w:num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Formularz oferty.</w:t>
      </w:r>
    </w:p>
    <w:p w14:paraId="3F643D70" w14:textId="77777777" w:rsidR="00453E7B" w:rsidRDefault="00054896" w:rsidP="00032CD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Wykaz osób</w:t>
      </w:r>
      <w:r w:rsidR="00CB26C1" w:rsidRPr="00CB26C1">
        <w:rPr>
          <w:rFonts w:ascii="Cambria" w:hAnsi="Cambria" w:cstheme="minorHAnsi"/>
          <w:sz w:val="24"/>
          <w:szCs w:val="24"/>
        </w:rPr>
        <w:t xml:space="preserve"> skierowanych przez Wykonawcę do realizacji zamówienia publicznego, w szczególności odpowiedzialnych za świadczenie usługi</w:t>
      </w:r>
      <w:r w:rsidRPr="00CB26C1">
        <w:rPr>
          <w:rFonts w:ascii="Cambria" w:hAnsi="Cambria" w:cstheme="minorHAnsi"/>
          <w:sz w:val="24"/>
          <w:szCs w:val="24"/>
        </w:rPr>
        <w:t>.</w:t>
      </w:r>
      <w:r w:rsidR="00453E7B" w:rsidRPr="00453E7B">
        <w:rPr>
          <w:rFonts w:ascii="Cambria" w:hAnsi="Cambria" w:cstheme="minorHAnsi"/>
          <w:sz w:val="24"/>
          <w:szCs w:val="24"/>
        </w:rPr>
        <w:t xml:space="preserve"> </w:t>
      </w:r>
    </w:p>
    <w:p w14:paraId="62518B36" w14:textId="74023472" w:rsidR="00054896" w:rsidRPr="00453E7B" w:rsidRDefault="00453E7B" w:rsidP="00453E7B">
      <w:pPr>
        <w:pStyle w:val="Akapitzlist"/>
        <w:numPr>
          <w:ilvl w:val="0"/>
          <w:numId w:val="18"/>
        </w:numPr>
        <w:spacing w:after="0" w:line="360" w:lineRule="auto"/>
        <w:rPr>
          <w:rFonts w:ascii="Cambria" w:hAnsi="Cambria" w:cstheme="minorHAnsi"/>
          <w:sz w:val="24"/>
          <w:szCs w:val="24"/>
        </w:rPr>
      </w:pPr>
      <w:r w:rsidRPr="00CB26C1">
        <w:rPr>
          <w:rFonts w:ascii="Cambria" w:hAnsi="Cambria" w:cstheme="minorHAnsi"/>
          <w:sz w:val="24"/>
          <w:szCs w:val="24"/>
        </w:rPr>
        <w:t>Projekt umowy.</w:t>
      </w:r>
    </w:p>
    <w:p w14:paraId="67D871BA" w14:textId="77777777" w:rsidR="00054896" w:rsidRPr="00CB26C1" w:rsidRDefault="00054896">
      <w:pPr>
        <w:spacing w:after="0" w:line="360" w:lineRule="auto"/>
        <w:rPr>
          <w:rFonts w:ascii="Cambria" w:hAnsi="Cambria" w:cstheme="minorHAnsi"/>
          <w:sz w:val="24"/>
          <w:szCs w:val="24"/>
        </w:rPr>
      </w:pPr>
    </w:p>
    <w:sectPr w:rsidR="00054896" w:rsidRPr="00CB26C1" w:rsidSect="00385F14">
      <w:headerReference w:type="first" r:id="rId9"/>
      <w:footerReference w:type="first" r:id="rId10"/>
      <w:pgSz w:w="11906" w:h="16838"/>
      <w:pgMar w:top="1418" w:right="1418" w:bottom="851" w:left="1418" w:header="709" w:footer="4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9779F" w14:textId="77777777" w:rsidR="002F647C" w:rsidRDefault="002F647C">
      <w:pPr>
        <w:spacing w:after="0" w:line="240" w:lineRule="auto"/>
      </w:pPr>
      <w:r>
        <w:separator/>
      </w:r>
    </w:p>
  </w:endnote>
  <w:endnote w:type="continuationSeparator" w:id="0">
    <w:p w14:paraId="6AEAB669" w14:textId="77777777" w:rsidR="002F647C" w:rsidRDefault="002F6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10491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93"/>
      <w:gridCol w:w="3272"/>
      <w:gridCol w:w="1999"/>
      <w:gridCol w:w="2127"/>
    </w:tblGrid>
    <w:tr w:rsidR="00385F14" w14:paraId="7E659BF9" w14:textId="77777777" w:rsidTr="00866CC1">
      <w:tc>
        <w:tcPr>
          <w:tcW w:w="3093" w:type="dxa"/>
          <w:vAlign w:val="center"/>
        </w:tcPr>
        <w:p w14:paraId="0F06AB2A" w14:textId="77777777" w:rsidR="00385F14" w:rsidRPr="00AB0008" w:rsidRDefault="00385F14" w:rsidP="00385F14">
          <w:pPr>
            <w:jc w:val="center"/>
            <w:rPr>
              <w:sz w:val="24"/>
              <w:szCs w:val="24"/>
            </w:rPr>
          </w:pPr>
          <w:r w:rsidRPr="00AB0008">
            <w:rPr>
              <w:sz w:val="24"/>
              <w:szCs w:val="24"/>
            </w:rPr>
            <w:t>www.gminachojnice.com.pl</w:t>
          </w:r>
        </w:p>
      </w:tc>
      <w:tc>
        <w:tcPr>
          <w:tcW w:w="3272" w:type="dxa"/>
          <w:vAlign w:val="center"/>
        </w:tcPr>
        <w:p w14:paraId="0DE11053" w14:textId="77777777" w:rsidR="00385F14" w:rsidRPr="00AB0008" w:rsidRDefault="00385F14" w:rsidP="00385F14">
          <w:pPr>
            <w:pStyle w:val="Stopka"/>
            <w:jc w:val="center"/>
            <w:rPr>
              <w:sz w:val="24"/>
              <w:szCs w:val="24"/>
            </w:rPr>
          </w:pPr>
          <w:r w:rsidRPr="00AB0008">
            <w:rPr>
              <w:sz w:val="24"/>
              <w:szCs w:val="24"/>
            </w:rPr>
            <w:t>gmina@gminachojnice.com.pl</w:t>
          </w:r>
        </w:p>
      </w:tc>
      <w:tc>
        <w:tcPr>
          <w:tcW w:w="1999" w:type="dxa"/>
          <w:vAlign w:val="center"/>
        </w:tcPr>
        <w:p w14:paraId="0E3BFE1F" w14:textId="77777777" w:rsidR="00385F14" w:rsidRPr="00AB0008" w:rsidRDefault="00385F14" w:rsidP="00385F14">
          <w:pPr>
            <w:pStyle w:val="Stopka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t</w:t>
          </w:r>
          <w:r w:rsidRPr="00AB0008">
            <w:rPr>
              <w:sz w:val="24"/>
              <w:szCs w:val="24"/>
            </w:rPr>
            <w:t>el. (52) 397 21 29</w:t>
          </w:r>
        </w:p>
      </w:tc>
      <w:tc>
        <w:tcPr>
          <w:tcW w:w="2127" w:type="dxa"/>
          <w:vAlign w:val="center"/>
        </w:tcPr>
        <w:p w14:paraId="2E90A70E" w14:textId="77777777" w:rsidR="00385F14" w:rsidRPr="00AB0008" w:rsidRDefault="00385F14" w:rsidP="00385F14">
          <w:pPr>
            <w:pStyle w:val="Stopka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f</w:t>
          </w:r>
          <w:r w:rsidRPr="00AB0008">
            <w:rPr>
              <w:sz w:val="24"/>
              <w:szCs w:val="24"/>
            </w:rPr>
            <w:t>ax (52) 397 35 59</w:t>
          </w:r>
        </w:p>
      </w:tc>
    </w:tr>
  </w:tbl>
  <w:p w14:paraId="19DB4E37" w14:textId="77777777" w:rsidR="00385F14" w:rsidRDefault="00385F14" w:rsidP="00385F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EC33A" w14:textId="77777777" w:rsidR="002F647C" w:rsidRDefault="002F647C">
      <w:pPr>
        <w:spacing w:after="0" w:line="240" w:lineRule="auto"/>
      </w:pPr>
      <w:r>
        <w:separator/>
      </w:r>
    </w:p>
  </w:footnote>
  <w:footnote w:type="continuationSeparator" w:id="0">
    <w:p w14:paraId="46E61B75" w14:textId="77777777" w:rsidR="002F647C" w:rsidRDefault="002F647C">
      <w:pPr>
        <w:spacing w:after="0" w:line="240" w:lineRule="auto"/>
      </w:pPr>
      <w:r>
        <w:continuationSeparator/>
      </w:r>
    </w:p>
  </w:footnote>
  <w:footnote w:id="1">
    <w:p w14:paraId="13FF6E96" w14:textId="572C3DFC" w:rsidR="0044701E" w:rsidRDefault="0044701E" w:rsidP="0044701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44701E">
        <w:rPr>
          <w:sz w:val="18"/>
          <w:szCs w:val="18"/>
        </w:rPr>
        <w:t xml:space="preserve">Wyjaśnienie: </w:t>
      </w:r>
      <w:r w:rsidRPr="0044701E">
        <w:rPr>
          <w:sz w:val="18"/>
          <w:szCs w:val="18"/>
        </w:rPr>
        <w:t>skorzystanie z prawa do sprostowania nie może skutkować zmianą wyniku postępowania o udzielenie zamówienia publicznego ani zmianą postanowień umowy w zakresie niezgodnym z zapytaniem oraz nie może naruszać integralności protokołu oraz jego załączników</w:t>
      </w:r>
      <w:r>
        <w:rPr>
          <w:sz w:val="18"/>
          <w:szCs w:val="18"/>
        </w:rPr>
        <w:t>.</w:t>
      </w:r>
    </w:p>
  </w:footnote>
  <w:footnote w:id="2">
    <w:p w14:paraId="4FA228FD" w14:textId="5752DFA3" w:rsidR="0044701E" w:rsidRDefault="0044701E" w:rsidP="0044701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44701E">
        <w:rPr>
          <w:sz w:val="18"/>
          <w:szCs w:val="18"/>
        </w:rPr>
        <w:t>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44701E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79278" w14:textId="77777777" w:rsidR="00D17319" w:rsidRPr="007D5D08" w:rsidRDefault="00D17319" w:rsidP="00866CC1">
    <w:pPr>
      <w:pStyle w:val="Nagwek"/>
      <w:jc w:val="center"/>
      <w:rPr>
        <w:rFonts w:ascii="Times New Roman" w:hAnsi="Times New Roman" w:cs="Times New Roman"/>
        <w:sz w:val="52"/>
      </w:rPr>
    </w:pPr>
    <w:r w:rsidRPr="007D5D08">
      <w:rPr>
        <w:rFonts w:ascii="Times New Roman" w:hAnsi="Times New Roman" w:cs="Times New Roman"/>
        <w:noProof/>
        <w:sz w:val="56"/>
        <w:lang w:eastAsia="pl-PL"/>
      </w:rPr>
      <w:drawing>
        <wp:anchor distT="0" distB="0" distL="114300" distR="114300" simplePos="0" relativeHeight="251663360" behindDoc="0" locked="0" layoutInCell="1" allowOverlap="1" wp14:anchorId="6A7ADB6A" wp14:editId="06405D09">
          <wp:simplePos x="0" y="0"/>
          <wp:positionH relativeFrom="column">
            <wp:posOffset>-500380</wp:posOffset>
          </wp:positionH>
          <wp:positionV relativeFrom="paragraph">
            <wp:posOffset>-49530</wp:posOffset>
          </wp:positionV>
          <wp:extent cx="619125" cy="783590"/>
          <wp:effectExtent l="0" t="0" r="9525" b="0"/>
          <wp:wrapNone/>
          <wp:docPr id="7" name="Obraz 7" descr="D:\Robert PRV\PRV\Herby\Gmina Chojnic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Robert PRV\PRV\Herby\Gmina Chojnic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5D08">
      <w:rPr>
        <w:rFonts w:ascii="Times New Roman" w:hAnsi="Times New Roman" w:cs="Times New Roman"/>
        <w:noProof/>
        <w:sz w:val="40"/>
        <w:lang w:eastAsia="pl-PL"/>
      </w:rPr>
      <w:drawing>
        <wp:anchor distT="0" distB="0" distL="114300" distR="114300" simplePos="0" relativeHeight="251662336" behindDoc="0" locked="0" layoutInCell="1" allowOverlap="1" wp14:anchorId="6E3DC87B" wp14:editId="534108F3">
          <wp:simplePos x="0" y="0"/>
          <wp:positionH relativeFrom="column">
            <wp:posOffset>5472430</wp:posOffset>
          </wp:positionH>
          <wp:positionV relativeFrom="paragraph">
            <wp:posOffset>-75565</wp:posOffset>
          </wp:positionV>
          <wp:extent cx="809625" cy="809625"/>
          <wp:effectExtent l="0" t="0" r="9525" b="9525"/>
          <wp:wrapNone/>
          <wp:docPr id="8" name="Obraz 8" descr="D:\Robert PRV\PRV\Herby\Logo Gminy\LOGO GMINA CHOJN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Robert PRV\PRV\Herby\Logo Gminy\LOGO GMINA CHOJNIC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5D08">
      <w:rPr>
        <w:rFonts w:ascii="Times New Roman" w:hAnsi="Times New Roman" w:cs="Times New Roman"/>
        <w:sz w:val="56"/>
      </w:rPr>
      <w:t>GMINA CHOJNICE</w:t>
    </w:r>
  </w:p>
  <w:p w14:paraId="6AFABE3D" w14:textId="77777777" w:rsidR="00D17319" w:rsidRDefault="00D17319" w:rsidP="00866CC1">
    <w:pPr>
      <w:pStyle w:val="Nagwek"/>
      <w:jc w:val="center"/>
      <w:rPr>
        <w:rFonts w:ascii="Times New Roman" w:hAnsi="Times New Roman" w:cs="Times New Roman"/>
        <w:sz w:val="36"/>
      </w:rPr>
    </w:pPr>
    <w:r w:rsidRPr="007D5D08">
      <w:rPr>
        <w:rFonts w:ascii="Times New Roman" w:hAnsi="Times New Roman" w:cs="Times New Roman"/>
        <w:sz w:val="36"/>
      </w:rPr>
      <w:t>31 Stycznia 56a, 89-600 Chojnice</w:t>
    </w:r>
  </w:p>
  <w:p w14:paraId="3061104A" w14:textId="77777777" w:rsidR="00D17319" w:rsidRPr="007D5D08" w:rsidRDefault="00D17319" w:rsidP="00866CC1">
    <w:pPr>
      <w:pStyle w:val="Nagwek"/>
      <w:jc w:val="center"/>
      <w:rPr>
        <w:rFonts w:ascii="Times New Roman" w:hAnsi="Times New Roman" w:cs="Times New Roman"/>
        <w:sz w:val="20"/>
        <w:szCs w:val="20"/>
      </w:rPr>
    </w:pPr>
  </w:p>
  <w:tbl>
    <w:tblPr>
      <w:tblStyle w:val="Tabela-Siatka"/>
      <w:tblW w:w="5987" w:type="pct"/>
      <w:tblInd w:w="-851" w:type="dxa"/>
      <w:tblBorders>
        <w:left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0860"/>
    </w:tblGrid>
    <w:tr w:rsidR="00D17319" w14:paraId="131366D1" w14:textId="77777777" w:rsidTr="00866CC1">
      <w:trPr>
        <w:cantSplit/>
        <w:trHeight w:hRule="exact" w:val="57"/>
      </w:trPr>
      <w:tc>
        <w:tcPr>
          <w:tcW w:w="10773" w:type="dxa"/>
        </w:tcPr>
        <w:p w14:paraId="16BAB08A" w14:textId="77777777" w:rsidR="00D17319" w:rsidRDefault="00D17319" w:rsidP="00866CC1">
          <w:pPr>
            <w:pStyle w:val="Nagwek"/>
            <w:jc w:val="center"/>
            <w:rPr>
              <w:rFonts w:ascii="Times New Roman" w:hAnsi="Times New Roman" w:cs="Times New Roman"/>
              <w:sz w:val="36"/>
            </w:rPr>
          </w:pPr>
        </w:p>
      </w:tc>
    </w:tr>
  </w:tbl>
  <w:p w14:paraId="410AFAB9" w14:textId="77777777" w:rsidR="00D17319" w:rsidRDefault="00D173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841DB"/>
    <w:multiLevelType w:val="hybridMultilevel"/>
    <w:tmpl w:val="4CA85950"/>
    <w:lvl w:ilvl="0" w:tplc="21D4083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5D57323"/>
    <w:multiLevelType w:val="hybridMultilevel"/>
    <w:tmpl w:val="A53EB584"/>
    <w:lvl w:ilvl="0" w:tplc="21D4083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F72DFA"/>
    <w:multiLevelType w:val="hybridMultilevel"/>
    <w:tmpl w:val="3D4E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207811"/>
    <w:multiLevelType w:val="hybridMultilevel"/>
    <w:tmpl w:val="E8B88E1C"/>
    <w:lvl w:ilvl="0" w:tplc="21D408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4454D9"/>
    <w:multiLevelType w:val="hybridMultilevel"/>
    <w:tmpl w:val="928A3A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A0B87"/>
    <w:multiLevelType w:val="hybridMultilevel"/>
    <w:tmpl w:val="F940A3FE"/>
    <w:lvl w:ilvl="0" w:tplc="21D4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06E6A"/>
    <w:multiLevelType w:val="hybridMultilevel"/>
    <w:tmpl w:val="9ECC6E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550769"/>
    <w:multiLevelType w:val="hybridMultilevel"/>
    <w:tmpl w:val="F2C06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86F9A"/>
    <w:multiLevelType w:val="hybridMultilevel"/>
    <w:tmpl w:val="5284013E"/>
    <w:lvl w:ilvl="0" w:tplc="21D4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041CB"/>
    <w:multiLevelType w:val="hybridMultilevel"/>
    <w:tmpl w:val="90C68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01156D"/>
    <w:multiLevelType w:val="hybridMultilevel"/>
    <w:tmpl w:val="42FC1666"/>
    <w:lvl w:ilvl="0" w:tplc="21D408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AB0394"/>
    <w:multiLevelType w:val="hybridMultilevel"/>
    <w:tmpl w:val="AAB09B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B90624"/>
    <w:multiLevelType w:val="hybridMultilevel"/>
    <w:tmpl w:val="A0FE975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71074EA"/>
    <w:multiLevelType w:val="hybridMultilevel"/>
    <w:tmpl w:val="F45035D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AD786B"/>
    <w:multiLevelType w:val="hybridMultilevel"/>
    <w:tmpl w:val="B3EC1A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6D8A1B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852B38"/>
    <w:multiLevelType w:val="hybridMultilevel"/>
    <w:tmpl w:val="63F633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23F35"/>
    <w:multiLevelType w:val="hybridMultilevel"/>
    <w:tmpl w:val="278A30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473DD9"/>
    <w:multiLevelType w:val="hybridMultilevel"/>
    <w:tmpl w:val="EB5A5A12"/>
    <w:lvl w:ilvl="0" w:tplc="21D4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C4A2C"/>
    <w:multiLevelType w:val="hybridMultilevel"/>
    <w:tmpl w:val="63F633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92A81"/>
    <w:multiLevelType w:val="hybridMultilevel"/>
    <w:tmpl w:val="7EF89776"/>
    <w:lvl w:ilvl="0" w:tplc="21D4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FB7969"/>
    <w:multiLevelType w:val="hybridMultilevel"/>
    <w:tmpl w:val="2A767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1E4801"/>
    <w:multiLevelType w:val="hybridMultilevel"/>
    <w:tmpl w:val="E4148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F7CA8"/>
    <w:multiLevelType w:val="hybridMultilevel"/>
    <w:tmpl w:val="2464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22"/>
  </w:num>
  <w:num w:numId="5">
    <w:abstractNumId w:val="3"/>
  </w:num>
  <w:num w:numId="6">
    <w:abstractNumId w:val="4"/>
  </w:num>
  <w:num w:numId="7">
    <w:abstractNumId w:val="2"/>
  </w:num>
  <w:num w:numId="8">
    <w:abstractNumId w:val="19"/>
  </w:num>
  <w:num w:numId="9">
    <w:abstractNumId w:val="17"/>
  </w:num>
  <w:num w:numId="10">
    <w:abstractNumId w:val="11"/>
  </w:num>
  <w:num w:numId="11">
    <w:abstractNumId w:val="10"/>
  </w:num>
  <w:num w:numId="12">
    <w:abstractNumId w:val="7"/>
  </w:num>
  <w:num w:numId="13">
    <w:abstractNumId w:val="15"/>
  </w:num>
  <w:num w:numId="14">
    <w:abstractNumId w:val="12"/>
  </w:num>
  <w:num w:numId="15">
    <w:abstractNumId w:val="13"/>
  </w:num>
  <w:num w:numId="16">
    <w:abstractNumId w:val="18"/>
  </w:num>
  <w:num w:numId="17">
    <w:abstractNumId w:val="16"/>
  </w:num>
  <w:num w:numId="18">
    <w:abstractNumId w:val="9"/>
  </w:num>
  <w:num w:numId="19">
    <w:abstractNumId w:val="14"/>
  </w:num>
  <w:num w:numId="20">
    <w:abstractNumId w:val="21"/>
  </w:num>
  <w:num w:numId="21">
    <w:abstractNumId w:val="1"/>
  </w:num>
  <w:num w:numId="22">
    <w:abstractNumId w:val="2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C4"/>
    <w:rsid w:val="00005A27"/>
    <w:rsid w:val="00032CD5"/>
    <w:rsid w:val="00050A99"/>
    <w:rsid w:val="00054896"/>
    <w:rsid w:val="000766A9"/>
    <w:rsid w:val="000E6985"/>
    <w:rsid w:val="00155933"/>
    <w:rsid w:val="00165A5C"/>
    <w:rsid w:val="001810E7"/>
    <w:rsid w:val="0019196F"/>
    <w:rsid w:val="001A703B"/>
    <w:rsid w:val="001E7C0F"/>
    <w:rsid w:val="001E7F5F"/>
    <w:rsid w:val="001F1966"/>
    <w:rsid w:val="002F647C"/>
    <w:rsid w:val="00371555"/>
    <w:rsid w:val="00385F14"/>
    <w:rsid w:val="003A05B0"/>
    <w:rsid w:val="003D470F"/>
    <w:rsid w:val="00404B61"/>
    <w:rsid w:val="004400D1"/>
    <w:rsid w:val="004459C0"/>
    <w:rsid w:val="0044701E"/>
    <w:rsid w:val="00453E7B"/>
    <w:rsid w:val="004A0074"/>
    <w:rsid w:val="00520C91"/>
    <w:rsid w:val="005378A1"/>
    <w:rsid w:val="00560C89"/>
    <w:rsid w:val="00594C3E"/>
    <w:rsid w:val="005D73D8"/>
    <w:rsid w:val="005F6C5B"/>
    <w:rsid w:val="00654908"/>
    <w:rsid w:val="00676C76"/>
    <w:rsid w:val="006E6A34"/>
    <w:rsid w:val="00743906"/>
    <w:rsid w:val="00752051"/>
    <w:rsid w:val="007C3A7C"/>
    <w:rsid w:val="00854F9D"/>
    <w:rsid w:val="00864E8C"/>
    <w:rsid w:val="00866CC1"/>
    <w:rsid w:val="0088223F"/>
    <w:rsid w:val="008A562F"/>
    <w:rsid w:val="008C5F5C"/>
    <w:rsid w:val="008F0CE6"/>
    <w:rsid w:val="00902B03"/>
    <w:rsid w:val="00936DF8"/>
    <w:rsid w:val="009A16AE"/>
    <w:rsid w:val="009D2F34"/>
    <w:rsid w:val="00A51689"/>
    <w:rsid w:val="00B167DE"/>
    <w:rsid w:val="00B40F30"/>
    <w:rsid w:val="00BB73F0"/>
    <w:rsid w:val="00C60498"/>
    <w:rsid w:val="00CB26C1"/>
    <w:rsid w:val="00CC5F98"/>
    <w:rsid w:val="00D167C4"/>
    <w:rsid w:val="00D17319"/>
    <w:rsid w:val="00D731B0"/>
    <w:rsid w:val="00DA4851"/>
    <w:rsid w:val="00DE4A8F"/>
    <w:rsid w:val="00E7043A"/>
    <w:rsid w:val="00EB7DC3"/>
    <w:rsid w:val="00EE5D8C"/>
    <w:rsid w:val="00F3773B"/>
    <w:rsid w:val="00F72FB5"/>
    <w:rsid w:val="00F91B70"/>
    <w:rsid w:val="00FE71F4"/>
    <w:rsid w:val="00FF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9082DB"/>
  <w15:chartTrackingRefBased/>
  <w15:docId w15:val="{BFD471D2-A0D7-4925-8E96-C20F1084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E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7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DC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17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7319"/>
  </w:style>
  <w:style w:type="paragraph" w:styleId="Stopka">
    <w:name w:val="footer"/>
    <w:basedOn w:val="Normalny"/>
    <w:link w:val="StopkaZnak"/>
    <w:uiPriority w:val="99"/>
    <w:unhideWhenUsed/>
    <w:rsid w:val="00D17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7319"/>
  </w:style>
  <w:style w:type="table" w:styleId="Tabela-Siatka">
    <w:name w:val="Table Grid"/>
    <w:basedOn w:val="Standardowy"/>
    <w:uiPriority w:val="39"/>
    <w:rsid w:val="00D1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C5F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5F98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0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701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470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9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83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96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68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2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0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1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3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8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2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94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8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64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9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3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3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6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3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1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4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b@gminachojnice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gminachojnice.com.pl/index.php?app=przetargi&amp;nid=3859&amp;y=2020&amp;status=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1198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Sawicki</dc:creator>
  <cp:keywords/>
  <dc:description/>
  <cp:lastModifiedBy>Robert Sawicki</cp:lastModifiedBy>
  <cp:revision>9</cp:revision>
  <cp:lastPrinted>2020-07-10T06:11:00Z</cp:lastPrinted>
  <dcterms:created xsi:type="dcterms:W3CDTF">2020-07-02T09:12:00Z</dcterms:created>
  <dcterms:modified xsi:type="dcterms:W3CDTF">2020-07-10T06:53:00Z</dcterms:modified>
</cp:coreProperties>
</file>