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162" w:type="dxa"/>
        <w:tblCellSpacing w:w="1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32" w:type="dxa"/>
          <w:left w:w="32" w:type="dxa"/>
          <w:bottom w:w="32" w:type="dxa"/>
          <w:right w:w="32" w:type="dxa"/>
        </w:tblCellMar>
        <w:tblLook w:val="04A0"/>
      </w:tblPr>
      <w:tblGrid>
        <w:gridCol w:w="420"/>
        <w:gridCol w:w="803"/>
        <w:gridCol w:w="956"/>
        <w:gridCol w:w="1517"/>
        <w:gridCol w:w="1565"/>
        <w:gridCol w:w="1559"/>
        <w:gridCol w:w="1631"/>
        <w:gridCol w:w="711"/>
      </w:tblGrid>
      <w:tr w:rsidR="00C40BD1" w:rsidRPr="00C40BD1" w:rsidTr="00C40BD1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pl-PL"/>
              </w:rPr>
              <w:t>l.</w:t>
            </w:r>
            <w:r w:rsidRPr="00C40BD1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pl-PL"/>
              </w:rPr>
              <w:t>p.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pl-PL"/>
              </w:rPr>
              <w:t>Numer umowy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pl-PL"/>
              </w:rPr>
              <w:t>Data zawarcia umowy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pl-PL"/>
              </w:rPr>
              <w:t>Wykonawca umowy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pl-PL"/>
              </w:rPr>
              <w:t>Przedmiot umowy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pl-PL"/>
              </w:rPr>
              <w:t>Okres obowiązywania umowy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pl-PL"/>
              </w:rPr>
              <w:t xml:space="preserve">Wartość umowy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pl-PL"/>
              </w:rPr>
              <w:t>Uwagi</w:t>
            </w:r>
          </w:p>
        </w:tc>
      </w:tr>
      <w:tr w:rsidR="00C40BD1" w:rsidRPr="00C40BD1" w:rsidTr="00C40BD1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01/GS/20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02.01.2020r.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Centrum Park Chojnice sp.    z o.o.  z siedzibą    w Chojnicach, ul. Huberta Wagnera 1, 89 - 600 Chojnice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Pobyt dzieci na pływalni w celu realizacji programu nauki pływania dla uczniów Gminy Chojnic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02.01.2020r.-17.06.2020r.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28 860,00 zł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C40BD1" w:rsidRPr="00C40BD1" w:rsidTr="00C40BD1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GZO</w:t>
            </w: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br/>
              <w:t>1.2020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07.01.2020r.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Niepubliczny Żłobek "Leśna </w:t>
            </w:r>
            <w:proofErr w:type="spellStart"/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Ludki"z</w:t>
            </w:r>
            <w:proofErr w:type="spellEnd"/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siedzibą w </w:t>
            </w:r>
            <w:proofErr w:type="spellStart"/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Klawkowie</w:t>
            </w:r>
            <w:proofErr w:type="spellEnd"/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,     ul. Leśna 18, </w:t>
            </w:r>
            <w:proofErr w:type="spellStart"/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Klawkowo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Dotacja celowa na dofinansowanie każdego dziecko objętego opieką w żłobku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01.01.2020r.- 31.12.2020r.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300,00zł/na dziecko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C40BD1" w:rsidRPr="00C40BD1" w:rsidTr="00C40BD1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GZO</w:t>
            </w: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br/>
              <w:t>2.2020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07.01.2020r.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Niepubliczny Żłobek "Leśna Kraina" z siedzibą w Charzykowach, ul. Sportowa 1, Charzykowy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Dotacja celowa na dofinansowanie każdego dziecko objętego opieką w żłobku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01.01.2020r.- 31.12.2020r.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300,00zł/na dziecko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C40BD1" w:rsidRPr="00C40BD1" w:rsidTr="00C40BD1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4.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GZO 3.2020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07.01.2020r.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DPO Piotr </w:t>
            </w:r>
            <w:proofErr w:type="spellStart"/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Mełnicki</w:t>
            </w:r>
            <w:proofErr w:type="spellEnd"/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z siedzibą w Pile, ul. Bydgoska 63/45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Świadczenie usług w zakresie pełnienia obowiązków Inspektora Ochrony Danych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01.01.2020r.-31.12.2020r.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wynagrodzenie ryczałtowe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C40BD1" w:rsidRPr="00C40BD1" w:rsidTr="00C40BD1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5.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GZO</w:t>
            </w: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br/>
              <w:t>4.2020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07.01.2020r.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Kancelaria Radcy Prawnego Krzysztof Sadowski - Radca Prawny , ul. Wały Jagiellońskie 24, 80 - 853 Gdańsk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Świadczenie pomocy prawnej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01.01.2020r.-31.12.2020r.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1 845,00zł brutto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C40BD1" w:rsidRPr="00C40BD1" w:rsidTr="00C40BD1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6.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GZO</w:t>
            </w: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br/>
              <w:t>4a.2020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07.01.2020r.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Gabinet Lekarski Internistyczny i Medycyny Pracy Gabriela Wegner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Opieka lekarska w zakresie medycyny pracy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01.01.2020r.-31.12.2023r.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wg cennika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C40BD1" w:rsidRPr="00C40BD1" w:rsidTr="00C40BD1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7.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GZO 5.2020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07.02.2020r.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Umowa z rodzicem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Zwrot kosztów przewozu ucznia niepełnosprawnego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27.01.2020r.</w:t>
            </w: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br/>
              <w:t>- do zakończenia zajęć dydaktycznych w roku szkolnym 2013/2020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744,69zł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C40BD1" w:rsidRPr="00C40BD1" w:rsidTr="00C40BD1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8.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379/2020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02.03.2020r.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EMPIRIA DUO sp. z o.o. </w:t>
            </w:r>
            <w:proofErr w:type="spellStart"/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sp.komandytowa</w:t>
            </w:r>
            <w:proofErr w:type="spellEnd"/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z siedzibą w Jastrzębiu Zdroju, ul. Al. Piłsudskiego 10A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Przeprowadzenie szkolenia z zakresu Kontroli Zarządczej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02.03.2020r.-03.04.2020r.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550,00zł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C40BD1" w:rsidRPr="00C40BD1" w:rsidTr="00C40BD1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9.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GZO</w:t>
            </w: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br/>
              <w:t>6.2020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01.04.2020r.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Firma "AL-TEL" Zakład Telemechaniczny, ul. Starogardzka 84a,89 - 650 Czersk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Konserwacja elektronicznego systemu sygnalizacji włamania i napadu, centrali telefonicznej oraz systemu monitoringu w szkołach na terenie gminy Chojnice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01.04.2020r.-31.03.2023r.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350,00zł/</w:t>
            </w:r>
            <w:proofErr w:type="spellStart"/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jedenorazowy</w:t>
            </w:r>
            <w:proofErr w:type="spellEnd"/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przegląd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C40BD1" w:rsidRPr="00C40BD1" w:rsidTr="00C40BD1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10.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GZO 7.2020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07.04.2020r.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Zakład Ogólnobudowlany  z siedzibą w Chojnicach, ul. 18 </w:t>
            </w: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lastRenderedPageBreak/>
              <w:t xml:space="preserve">Pułku Ułanów 19, 89-600 Chojnice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lastRenderedPageBreak/>
              <w:t xml:space="preserve">Wykonanie remontu dwóch korytarzy, klatki schodowej, wydzielenie szatni na </w:t>
            </w: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lastRenderedPageBreak/>
              <w:t>dolnym korytarzu w SP Charzykowy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lastRenderedPageBreak/>
              <w:t>do 30.04.2020r.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155 050,38 zł brutto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C40BD1" w:rsidRPr="00C40BD1" w:rsidTr="00C40BD1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lastRenderedPageBreak/>
              <w:t>11.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GZO 8.2020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07.04.2020r.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Zakład Ogólnobudowlany  z siedzibą w Chojnicach, ul. 18 Pułku Ułanów 19, 89-600 Chojnice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Wykonanie remontu pomieszczenia magazynowego z przystosowaniem na bibliotekę szkolna w SP Ogorzeliny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do 30.04.2020r.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79 003,39zł brutto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C40BD1" w:rsidRPr="00C40BD1" w:rsidTr="00C40BD1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GZO 9.2020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07.04.2020r.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SOLUM z siedzibą w Chojniczkach,   ul. Dębowa 57, 89 - 606 Charzykowy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Remont stołówki, pomieszczenia socjalnego, szatni dla uczniów oraz korytarza w SP Lichnowy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do 30.06.2020r.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157 440,00zł brutto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C40BD1" w:rsidRPr="00C40BD1" w:rsidTr="00C40BD1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687/2020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30.04.2020r.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EMPIRIA DUO sp. z o.o. </w:t>
            </w:r>
            <w:proofErr w:type="spellStart"/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sp.komandytowa</w:t>
            </w:r>
            <w:proofErr w:type="spellEnd"/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z siedzibą w Jastrzębiu Zdroju, ul. Al. Piłsudskiego 10A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Szkolenie z zakresu archiwizacji dokumentacji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do 05.06.2020r.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1 000,00zł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C40BD1" w:rsidRPr="00C40BD1" w:rsidTr="00C40BD1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14.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688/2020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30.04.2020r.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EMPIRIA DUO sp. z o.o. </w:t>
            </w:r>
            <w:proofErr w:type="spellStart"/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sp.komandytowa</w:t>
            </w:r>
            <w:proofErr w:type="spellEnd"/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z siedzibą w Jastrzębiu Zdroju, ul. Al. Piłsudskiego 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Szkolenie z zakresu archiwizacji, w ramach której przygotowana zostanie dokumentacja dla szkół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do 05.06.2020r.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1 000,00zł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C40BD1" w:rsidRPr="00C40BD1" w:rsidTr="00C40BD1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15.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GZO</w:t>
            </w: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br/>
              <w:t>10.2020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12.05.2020r.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Pracownia Projektowa Projektowanie i Nadzorowanie z siedziba w Chojnicach, ul. Sukienników 6,   89 - 600 Chojnice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Wprowadzenie podziału inwestycji </w:t>
            </w:r>
            <w:proofErr w:type="spellStart"/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pn.:"Budowa</w:t>
            </w:r>
            <w:proofErr w:type="spellEnd"/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boiska wielofunkcyjnego "Jaskółeczka" w miejscowości Nowa Cerkiew na 2 etapy oraz opracowanie kosztorysów do poszczególnych etapów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12.05.2020r. - 25.05.2020r.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5 000,00zł brutto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C40BD1" w:rsidRPr="00C40BD1" w:rsidTr="00C40BD1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16.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GZO 11.2020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07.07.2020r.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Usługi Ogólnobudowlane, ul. Obrońców Westerplatte 12, 89 - 600 Chojnice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Wykonanie remontu górnego korytarza z łazienką, 2 klas i klatki schodowej w SP Pawłowo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do 10.08.2020r.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151 273,63zł brutto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C40BD1" w:rsidRPr="00C40BD1" w:rsidTr="00C40BD1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17.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GZO 12.2020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07.07.2020r.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Zakład Ogólnobudowlany  z siedzibą w Chojnicach, ul. 18 Pułku Ułanów 19, 89-600 Chojnice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Wykonanie remontu górnego korytarza z klatką schodową, biblioteki, sekretariatu, gabinetu dyrektora i archiwum w SP Nieżychowice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do 10.08.2020r.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156 195,68zł brutto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C40BD1" w:rsidRPr="00C40BD1" w:rsidTr="00C40BD1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18.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GZO 13.2020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24.08.2020r.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Transport Sanitarny "TRANS- MED", ul. Towarowa 6, 89-600 Chojnice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Usługi transportowe polegające na przewozie ucznia niepełnosprawnego z miejsca zamieszkania do Ośrodka </w:t>
            </w:r>
            <w:proofErr w:type="spellStart"/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Rehabilitacyjno-Edukacyjno-Wychowawczego</w:t>
            </w:r>
            <w:proofErr w:type="spellEnd"/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w Czarnej Wodzie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01.09.2020r.-31.08.2021r.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1 500,00zł brutto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C40BD1" w:rsidRPr="00C40BD1" w:rsidTr="00C40BD1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19.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GZO</w:t>
            </w: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br/>
              <w:t>14.2020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28.08.2020r.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Miejski Zakład Komunikacji      Sp. z o.o.,         ul. </w:t>
            </w:r>
            <w:proofErr w:type="spellStart"/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Angowicka</w:t>
            </w:r>
            <w:proofErr w:type="spellEnd"/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53, 89 - 600 Chojnice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Opieka nad uczniami w czasie dowozu do szkół i </w:t>
            </w:r>
            <w:proofErr w:type="spellStart"/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odwozu</w:t>
            </w:r>
            <w:proofErr w:type="spellEnd"/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ze szkół Gminy Chojnice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01.09.2020r.-</w:t>
            </w: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br/>
              <w:t>do zakończenia zajęć dydaktyczno-wychowawczych w roku szkolnym 2020/2021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18,00zł brutto/godz.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C40BD1" w:rsidRPr="00C40BD1" w:rsidTr="00C40BD1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20.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GZO 15.2020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28.08.2020r.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Miejski Zakład Komunikacji      Sp. z o.o.,         ul. </w:t>
            </w:r>
            <w:proofErr w:type="spellStart"/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lastRenderedPageBreak/>
              <w:t>Angowicka</w:t>
            </w:r>
            <w:proofErr w:type="spellEnd"/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53, 89 - 600 Chojnice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lastRenderedPageBreak/>
              <w:t xml:space="preserve">Dowóz uczniów z terenu gminy Kamień Krajeński, </w:t>
            </w: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lastRenderedPageBreak/>
              <w:t xml:space="preserve">obejmujący miejscowości Dąbrówka i Obkas, do szkół i </w:t>
            </w:r>
            <w:proofErr w:type="spellStart"/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odwóz</w:t>
            </w:r>
            <w:proofErr w:type="spellEnd"/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uczniów ze szkół Gminy Chojnice z zapewnieniem opieki w roku szkolnym 2020/2021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lastRenderedPageBreak/>
              <w:t>01.09.2020r.-</w:t>
            </w: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br/>
              <w:t>do zakończenia zajęć dydaktyczno-</w:t>
            </w: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lastRenderedPageBreak/>
              <w:t>wychowawczych w roku szkolnym 2020/2021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lastRenderedPageBreak/>
              <w:t>5,40zł brutto/km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C40BD1" w:rsidRPr="00C40BD1" w:rsidTr="00C40BD1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lastRenderedPageBreak/>
              <w:t>21.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GZO</w:t>
            </w: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br/>
              <w:t>16.2020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04.09.2020r.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Umowa z rodzicem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Zwrot kosztów przewozu ucznia niepełnosprawnego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01.09.2020r.</w:t>
            </w: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br/>
              <w:t>- do zakończenia zajęć dydaktycznych w roku szkolnym 2020/2021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1 933,44zł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C40BD1" w:rsidRPr="00C40BD1" w:rsidTr="00C40BD1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22.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GZO 17.2020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04.09.2020r.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Umowa z rodzicem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Zwrot kosztów przewozu ucznia niepełnosprawnego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01.09.2020r.</w:t>
            </w: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br/>
              <w:t>- do zakończenia zajęć dydaktycznych w roku szkolnym 2020/2021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1 566,72zł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C40BD1" w:rsidRPr="00C40BD1" w:rsidTr="00C40BD1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23.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GZO 18.2020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04.09.2020r.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Umowa z rodzicem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Zwrot kosztów przewozu ucznia niepełnosprawnego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01.09.2020r.</w:t>
            </w: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br/>
              <w:t>- do zakończenia zajęć dydaktycznych w roku szkolnym 2020/2021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704,64zł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C40BD1" w:rsidRPr="00C40BD1" w:rsidTr="00C40BD1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24.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GZO 19.2020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04.09.2020r.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Umowa z rodzicem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Zwrot kosztów przewozu ucznia niepełnosprawnego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01.09.2020r.</w:t>
            </w: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br/>
              <w:t>- do zakończenia zajęć dydaktycznych w roku szkolnym 2020/2021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3 242,88zł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C40BD1" w:rsidRPr="00C40BD1" w:rsidTr="00C40BD1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25.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GZO 20.2020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04.09.2020r.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Umowa z rodzicem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Zwrot kosztów przewozu ucznia niepełnosprawnego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01.09.2020r.</w:t>
            </w: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br/>
              <w:t>- do zakończenia zajęć dydaktycznych w roku szkolnym 2020/2021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5 331,84zł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C40BD1" w:rsidRPr="00C40BD1" w:rsidTr="00C40BD1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26.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GZO 21.2020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04.09.2020r.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Transport Sanitarny "TRANS- MED", ul. Towarowa 6, 89-600 Chojnice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Usługi transportowe polegające na przewozie ucznia niepełnosprawnego z miejsca zamieszkania do Zespołu Szkół Specjalnych w Chojnicach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07.09.2020r.-</w:t>
            </w: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br/>
              <w:t>do zakończenia zajęć dydaktyczno-wychowawczych w roku szkolnym 2020/2021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2,70zł/km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C40BD1" w:rsidRPr="00C40BD1" w:rsidTr="00C40BD1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27.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GZO 22.2020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08.09.2020r.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Umowa z rodzicem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Zwrot kosztów przewozu ucznia niepełnosprawnego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01.09.2020r.</w:t>
            </w: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br/>
              <w:t>- do zakończenia zajęć dydaktycznych w roku szkolnym 2020/2021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2 282,88 zł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C40BD1" w:rsidRPr="00C40BD1" w:rsidTr="00C40BD1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28.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GZO 23.2020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08.09.2020r.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Umowa z rodzicem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Zwrot kosztów przewozu ucznia niepełnosprawnego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01.09.2020r.</w:t>
            </w: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br/>
              <w:t>- do zakończenia zajęć dydaktycznych w roku szkolnym 2020/2021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1 739,52 zł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C40BD1" w:rsidRPr="00C40BD1" w:rsidTr="00C40BD1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29.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GZO 24.2020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08.09.2020r.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Umowa z rodzicem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Zwrot kosztów przewozu ucznia niepełnosprawnego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01.09.2020r.</w:t>
            </w: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br/>
              <w:t>- do zakończenia zajęć dydaktycznych w roku szkolnym 2020/2021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2 119,68 zł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C40BD1" w:rsidRPr="00C40BD1" w:rsidTr="00C40BD1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30.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GZO 25.2020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08.09.2020r.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Umowa z rodzicem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Zwrot kosztów przewozu ucznia niepełnosprawnego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01.09.2020r.</w:t>
            </w: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br/>
              <w:t>- do zakończenia zajęć dydaktycznych w roku szkolnym 2020/2021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1 061,76 zł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C40BD1" w:rsidRPr="00C40BD1" w:rsidTr="00C40BD1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31.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GZO 26.2020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08.09.2020r.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Umowa z rodzicem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Zwrot kosztów przewozu ucznia niepełnosprawnego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01.09.2020r.</w:t>
            </w: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br/>
              <w:t>- do zakończenia zajęć dydaktycznych w roku szkolnym 2020/2021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1 716,48 zł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C40BD1" w:rsidRPr="00C40BD1" w:rsidTr="00C40BD1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lastRenderedPageBreak/>
              <w:t>32.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GZO 27.2020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08.09.2020r.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Umowa z rodzicem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Zwrot kosztów przewozu ucznia niepełnosprawnego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01.09.2020r.</w:t>
            </w: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br/>
              <w:t>- do zakończenia zajęć dydaktycznych w roku szkolnym 2020/2021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1 678,08 zł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C40BD1" w:rsidRPr="00C40BD1" w:rsidTr="00C40BD1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33.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GZO 28.2020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08.09.2020r.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Umowa z rodzicem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Zwrot kosztów przewozu ucznia niepełnosprawnego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01.09.2020r.</w:t>
            </w: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br/>
              <w:t>- do zakończenia zajęć dydaktycznych w roku szkolnym 2020/2021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2 012,16 zł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C40BD1" w:rsidRPr="00C40BD1" w:rsidTr="00C40BD1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34.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GZO 29.2020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10.09.2020r.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Umowa z rodzicem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Zwrot kosztów przewozu ucznia niepełnosprawnego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01.09.2020r.</w:t>
            </w: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br/>
              <w:t>- do zakończenia zajęć dydaktycznych w roku szkolnym 2020/2021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1 741,44 zł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C40BD1" w:rsidRPr="00C40BD1" w:rsidTr="00C40BD1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35.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GZO 30.2020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10.09.2020r.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Umowa z rodzicem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Zwrot kosztów przewozu ucznia niepełnosprawnego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01.09.2020r.</w:t>
            </w: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br/>
              <w:t>- do zakończenia zajęć dydaktycznych w roku szkolnym 2020/2021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1 453,44 zł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C40BD1" w:rsidRPr="00C40BD1" w:rsidTr="00C40BD1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36.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GZO 31.2020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10.09.2020r.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Umowa z rodzicem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Zwrot kosztów przewozu ucznia niepełnosprawnego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01.09.2020r.</w:t>
            </w: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br/>
              <w:t>- do zakończenia zajęć dydaktycznych w roku szkolnym 2020/2021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4 425,60zł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C40BD1" w:rsidRPr="00C40BD1" w:rsidTr="00C40BD1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37.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GZO 32.2020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14.09.2020r.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</w:t>
            </w:r>
            <w:proofErr w:type="spellStart"/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Termowent</w:t>
            </w:r>
            <w:proofErr w:type="spellEnd"/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           z siedzibą w Chojnicach, ul. Zakładowa 8A, 89-600 Chojnice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Wymiana kotła C.O. w budynku SP Lichnowy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14.09.2020r.- 30.09.2020r.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16 291,97 zł brutto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C40BD1" w:rsidRPr="00C40BD1" w:rsidTr="00C40BD1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38.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GZO 33.2020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14.09.2020r.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Umowa z rodzicem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Zwrot kosztów przewozu ucznia niepełnosprawnego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01.09.2020r.</w:t>
            </w: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br/>
              <w:t>- do zakończenia zajęć dydaktycznych w roku szkolnym 2020/2021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2 112,00 zł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C40BD1" w:rsidRPr="00C40BD1" w:rsidTr="00C40BD1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39.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GZO 34.2020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16.09.2020r.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Umowa z rodzicem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Zwrot kosztów przewozu ucznia niepełnosprawnego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01.09.2020r.</w:t>
            </w: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br/>
              <w:t>- do zakończenia zajęć dydaktycznych w roku szkolnym 2020/2021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1 564,80zł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C40BD1" w:rsidRPr="00C40BD1" w:rsidTr="00C40BD1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40.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GZO 35.2020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16.09.2020r.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Umowa z rodzicem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Zwrot kosztów przewozu ucznia niepełnosprawnego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01.09.2020r.</w:t>
            </w: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br/>
              <w:t>- do zakończenia zajęć dydaktycznych w roku szkolnym 2020/2021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1 678,08 zł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C40BD1" w:rsidRPr="00C40BD1" w:rsidTr="00C40BD1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41.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GZO 36.2020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30.09.2020r.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Umowa z rodzicem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Zwrot kosztów przewozu ucznia niepełnosprawnego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01.09.2020r.</w:t>
            </w: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br/>
              <w:t>- do zakończenia zajęć dydaktycznych w roku szkolnym 2020/2021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1 157,76 zł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C40BD1" w:rsidRPr="00C40BD1" w:rsidTr="00C40BD1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42.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GZO 37.2020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30.09.2020r.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Umowa z rodzicem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Zwrot kosztów przewozu ucznia niepełnosprawnego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01.09.2020r.</w:t>
            </w: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br/>
              <w:t>- do zakończenia zajęć dydaktycznych w roku szkolnym 2020/2021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923,80 zł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C40BD1" w:rsidRPr="00C40BD1" w:rsidTr="00C40BD1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43.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GZO 38.2020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30.09.2020r.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Umowa z rodzicem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Zwrot kosztów przewozu ucznia niepełnosprawnego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01.09.2020r.</w:t>
            </w: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br/>
              <w:t>- do zakończenia zajęć dydaktycznych w roku szkolnym 2020/2021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4 314,51 zł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C40BD1" w:rsidRPr="00C40BD1" w:rsidTr="00C40BD1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44.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GZO 39.2020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05.10.2020r.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EL - GRAN Janusz </w:t>
            </w:r>
            <w:proofErr w:type="spellStart"/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Ciemiński</w:t>
            </w:r>
            <w:proofErr w:type="spellEnd"/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z siedzibą w Chojnicach,      ul. Dworcowa 20,      89 - 600 Chojnice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Wykonanie stacjonarnego systemu nagłaśniającego na sali gimnastycznej w budynku SP Kłodawa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05.10.2020r.- 30.11.2020r.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17 099,46 zł brutto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C40BD1" w:rsidRPr="00C40BD1" w:rsidTr="00C40BD1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lastRenderedPageBreak/>
              <w:t>45.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GZO 40.2020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15.10.2020r.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Zakład Ogólnobudowlany z siedzibą w Chojnicach, ul. Mieszka I-go 6, 89 - 600 Chojnice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Przegląd i naprawa połaci dachowych, naprawa kominów wentylacyjnych, komina C.O. z wymiana obręczy, balustrady zabezpieczającej i naprawie instalacji odgromowej w SP Lichnowy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19.10.2020r.- 31.11.2020r.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29 936,58 zł brutto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C40BD1" w:rsidRPr="00C40BD1" w:rsidTr="00C40BD1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46.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GZO 40A.2020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19.10.2020r.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Zakład Ogólnobudowlany z siedziba w Chojnicach, ul. 18 Pułku Ułanów Pomorskich 19,</w:t>
            </w: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br/>
              <w:t>89- 600 Chojnice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Wykonanie utwardzeń placu przy kotłowni szkolnej - budynek  szkoły w Sławęcinie oraz wykonanie chodników i schodów od strony wejścia do sali gimnastycznej uszkodzonych po nawałnicy - budynek szkoły w Ostrowitem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19.10.2020r. - 03.11.2020r.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26 616,64 zł brutto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C40BD1" w:rsidRPr="00C40BD1" w:rsidTr="00C40BD1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47.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GZO 40B.2020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19.10.2020r.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Zakład Ogólnobudowlany z siedziba w Chojnicach, ul. 18 Pułku Ułanów Pomorskich 19,</w:t>
            </w: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br/>
              <w:t>89- 600 Chojnice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Usunięcie awarii instalacji elektrycznej w budynku SP Charzykowy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19.10.2020r. - 03.11.2020r.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61 245,43 zł brutto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C40BD1" w:rsidRPr="00C40BD1" w:rsidTr="00C40BD1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48.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GZO 41.2020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26.10.2020r.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Umowa z rodzicem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Zwrot kosztów przewozu ucznia niepełnosprawnego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01.10.2020r.</w:t>
            </w: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br/>
              <w:t>- do zakończenia zajęć dydaktycznych w roku szkolnym 2020/2021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2 468,40 zł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C40BD1" w:rsidRPr="00C40BD1" w:rsidTr="00C40BD1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49.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GZO 42.2020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10.11.2020r.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Pracownia Projektowa Projektowanie i Nadzorowanie z siedziba w Chojnicach, ul. Sukienników 6,   89 - 600 Chojnice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Opracowanie dokumentacji projektowej dla SP Nieżychowice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10.11.2020r.- 15.12.2020r.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12 300,00 zł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C40BD1" w:rsidRPr="00C40BD1" w:rsidTr="00C40BD1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50.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GZO 43.2020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10.11.2020r.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Pracownia Projektowa Projektowanie i Nadzorowanie z siedziba w Chojnicach, ul. Sukienników 6,   89 - 600 Chojnice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Opracowanie dokumentacji projektowej dla SP </w:t>
            </w:r>
            <w:proofErr w:type="spellStart"/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Swornegacie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10.11.2020r.- 15.12.2020r.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8 610,00 zł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C40BD1" w:rsidRPr="00C40BD1" w:rsidTr="00C40BD1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51.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GZO </w:t>
            </w: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br/>
              <w:t>44.2020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18.11.2020r.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PHU "</w:t>
            </w:r>
            <w:proofErr w:type="spellStart"/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Termowent</w:t>
            </w:r>
            <w:proofErr w:type="spellEnd"/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- Service" z siedzibą w Chojnicach, ul. Zakładowa 8A,   89- 600 Chojnice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Remont istniejącej kotłowni  w budynku SP Charzykowy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do 15 grudnia 2020r.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144 903,79 zł brutto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C40BD1" w:rsidRPr="00C40BD1" w:rsidTr="00C40BD1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52.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GZO 45.2020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18.11.2020r.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AL - TEL Zakład Teletechniczny z siedzibą w Czersku, ul. Starogardzka 84a, 89 - 650 Czersk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Wykonanie systemu alarmowego, centrali telefonicznej oraz systemu monitoringu w budynku SP Kłodawa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18.11.2020r.-10.12.2020r.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53 489,48 zł brutto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C40BD1" w:rsidRPr="00C40BD1" w:rsidTr="00C40BD1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53.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GZO 46.2020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18.11.2020r.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Zakład Ogólnobudowlany z siedzibą w Chojnicach, ul. 18 Pułku Ułanów Pomorskich 19,</w:t>
            </w: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br/>
              <w:t>89- 600 Chojnice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Cyklinowanie oraz lakierowanie parkietu na sali gimnastycznej w budynku SP Kłodawa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18.11.2020r. - 08.12.2020r.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19 952,73 zł brutto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C40BD1" w:rsidRPr="00C40BD1" w:rsidTr="00C40BD1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lastRenderedPageBreak/>
              <w:t>54.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GZO 47.2020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18.11.2020r.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Zakład Ogólnobudowlany z siedzibą w Chojnicach, ul. 18 Pułku Ułanów Pomorskich 19,</w:t>
            </w: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br/>
              <w:t>89- 600 Chojnice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Przebudowa części zespołu kuchennego w SP </w:t>
            </w:r>
            <w:proofErr w:type="spellStart"/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Swornegacie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do 10 grudnia 2020r.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155 150,00 zł brutto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C40BD1" w:rsidRPr="00C40BD1" w:rsidTr="00C40BD1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55.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GZO 48.2020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18.11.2020r.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PPHU </w:t>
            </w:r>
            <w:proofErr w:type="spellStart"/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Darmex</w:t>
            </w:r>
            <w:proofErr w:type="spellEnd"/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z siedzibą w </w:t>
            </w:r>
            <w:proofErr w:type="spellStart"/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Klawkowie</w:t>
            </w:r>
            <w:proofErr w:type="spellEnd"/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, ul. Chojnicka 5 ,     89 - 620 Chojnice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Wykonanie ogrodzenia panelowego z podmurówką wokół budynku SP w Kłodawie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18.11.2020r.-</w:t>
            </w: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br/>
              <w:t>16.12.2020r.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29 724,20 zł brutto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C40BD1" w:rsidRPr="00C40BD1" w:rsidTr="00C40BD1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56.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Aneks nr 1 do umowy GZO 14.2020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15.12.2020r.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Miejski Zakład Komunikacji      Sp. z o.o.,         ul. </w:t>
            </w:r>
            <w:proofErr w:type="spellStart"/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Angowicka</w:t>
            </w:r>
            <w:proofErr w:type="spellEnd"/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53, 89 - 600 Chojnice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Opieka nad uczniami w czasie dowozu do szkół i </w:t>
            </w:r>
            <w:proofErr w:type="spellStart"/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odwozu</w:t>
            </w:r>
            <w:proofErr w:type="spellEnd"/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ze szkół Gminy Chojnice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01.01.2021r.</w:t>
            </w: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br/>
              <w:t>-do zakończenia zajęć dydaktyczno-wychowawczych w roku szkolnym 2020/2021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18,30 zł brutto/godz.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C40BD1" w:rsidRPr="00C40BD1" w:rsidTr="00C40BD1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57.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Aneks nr 1 do umowy GZO 15.2020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15.12.2020r.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Miejski Zakład Komunikacji      Sp. z o.o.,         ul. </w:t>
            </w:r>
            <w:proofErr w:type="spellStart"/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Angowicka</w:t>
            </w:r>
            <w:proofErr w:type="spellEnd"/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53, 89 - 600 Chojnice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Dowóz uczniów z terenu gminy Kamień Krajeński, obejmujący miejscowości Dąbrówka i Obkas, do szkół i </w:t>
            </w:r>
            <w:proofErr w:type="spellStart"/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odwóz</w:t>
            </w:r>
            <w:proofErr w:type="spellEnd"/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uczniów ze szkół Gminy Chojnice z zapewnieniem opieki w roku szkolnym 2020/2021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01.01.2021r.</w:t>
            </w: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br/>
              <w:t>-do zakończenia zajęć dydaktyczno-wychowawczych w roku szkolnym 2020/2021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6,48zł brutto/km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C40BD1" w:rsidRPr="00C40BD1" w:rsidTr="00C40BD1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58.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GZO</w:t>
            </w: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br/>
              <w:t>49.2020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22.12.2020r.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STEK Sp. z o.o. k., ul. Waryńskiego 65, 86 - 300 Grudziądz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Sukcesywne dostawy mięsa i wędlin do stołówek szkolnych Gminy Chojnice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01.01.2021r.</w:t>
            </w: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br/>
              <w:t>-31.12.2021r.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99 860,25 zł brutto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C40BD1" w:rsidRPr="00C40BD1" w:rsidTr="00C40BD1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59.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GZO</w:t>
            </w: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br/>
              <w:t>50.2020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30.12.2020r.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proofErr w:type="spellStart"/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Poltarex</w:t>
            </w:r>
            <w:proofErr w:type="spellEnd"/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Polskie Drewno sp. z o.o.,</w:t>
            </w: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br/>
              <w:t> ul. Marszałkowska 84/92 lok. 39 , 00-514 Warszawa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Sukcesywne dostawy </w:t>
            </w:r>
            <w:proofErr w:type="spellStart"/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pelletu</w:t>
            </w:r>
            <w:proofErr w:type="spellEnd"/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do kotłowni szkolnych w SP Silno i SP </w:t>
            </w:r>
            <w:proofErr w:type="spellStart"/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Swornegacie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01.01.2021r. </w:t>
            </w: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br/>
              <w:t>-31.12.2021r.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106 210,50 zł brutto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C40BD1" w:rsidRPr="00C40BD1" w:rsidTr="00C40BD1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60.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GZO</w:t>
            </w: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br/>
              <w:t>51.2020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30.12.2020r.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TRANSBUD NOWAK SP.J., ul. Gdańska 60, 84 - 240 Reda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Sukcesywne dostawy węgla kamiennego energetycznego do kotłowni szkolnych w SP Nieżychowice, Nowa Cerkiew, Ogorzeliny, oraz </w:t>
            </w:r>
            <w:proofErr w:type="spellStart"/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ekomiału</w:t>
            </w:r>
            <w:proofErr w:type="spellEnd"/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do kotłowni w SP Lichnowy, </w:t>
            </w:r>
            <w:proofErr w:type="spellStart"/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Ostrowirte</w:t>
            </w:r>
            <w:proofErr w:type="spellEnd"/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- budynek w Sławęcinie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01.01.2021r.</w:t>
            </w: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br/>
              <w:t>- 31.12.2021r.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94 402,50 zł brutto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C40BD1" w:rsidRPr="00C40BD1" w:rsidTr="00C40BD1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61.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GZO</w:t>
            </w: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br/>
              <w:t>52.2020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30.12.2020r.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Firma </w:t>
            </w:r>
            <w:proofErr w:type="spellStart"/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Korim</w:t>
            </w:r>
            <w:proofErr w:type="spellEnd"/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Sp. z o.o., Karolewo 20, 89 - 600 Chojnice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Sukcesywne dostawy oleju opałowego do kotłowni szkolnej w SP Ostrowite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01.01.2021r.</w:t>
            </w: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br/>
              <w:t>- 31.12.2021r.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39 600,00 zł brutto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C40BD1" w:rsidRPr="00C40BD1" w:rsidTr="00C40BD1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62.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GZO</w:t>
            </w: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br/>
              <w:t>53.2020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30.12.2020r.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Kancelaria Radcy Prawnego</w:t>
            </w: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br/>
              <w:t xml:space="preserve">Krzysztof Sadowski, ul. Wały </w:t>
            </w:r>
            <w:proofErr w:type="spellStart"/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Jagiellonńskie</w:t>
            </w:r>
            <w:proofErr w:type="spellEnd"/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 24, 80 - 853 Gdańsk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Świadczenie pomocy prawnej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01.01.2021r.</w:t>
            </w: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br/>
              <w:t>- 31.12.2021r.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40BD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1 845,00 zł brutto/miesięcznie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0BD1" w:rsidRPr="00C40BD1" w:rsidRDefault="00C40BD1" w:rsidP="00C40B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963D92" w:rsidRDefault="00963D92"/>
    <w:sectPr w:rsidR="00963D92" w:rsidSect="00963D9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/>
  <w:defaultTabStop w:val="708"/>
  <w:hyphenationZone w:val="425"/>
  <w:characterSpacingControl w:val="doNotCompress"/>
  <w:compat/>
  <w:rsids>
    <w:rsidRoot w:val="00C40BD1"/>
    <w:rsid w:val="00963D92"/>
    <w:rsid w:val="00C40B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63D9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211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2098</Words>
  <Characters>12589</Characters>
  <Application>Microsoft Office Word</Application>
  <DocSecurity>0</DocSecurity>
  <Lines>104</Lines>
  <Paragraphs>29</Paragraphs>
  <ScaleCrop>false</ScaleCrop>
  <Company/>
  <LinksUpToDate>false</LinksUpToDate>
  <CharactersWithSpaces>14658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MariolaO_P308</dc:creator>
  <cp:lastModifiedBy>MariolaO_P308</cp:lastModifiedBy>
  <cp:revision>1</cp:revision>
  <dcterms:created xsi:type="dcterms:W3CDTF">2021-03-02T12:55:00Z</dcterms:created>
  <dcterms:modified xsi:type="dcterms:W3CDTF">2021-03-02T12:57:00Z</dcterms:modified>
</cp:coreProperties>
</file>