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1" w:type="dxa"/>
        <w:tblCellSpacing w:w="15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"/>
        <w:gridCol w:w="851"/>
        <w:gridCol w:w="1276"/>
        <w:gridCol w:w="1984"/>
        <w:gridCol w:w="1701"/>
        <w:gridCol w:w="1701"/>
        <w:gridCol w:w="1276"/>
        <w:gridCol w:w="1025"/>
      </w:tblGrid>
      <w:tr w:rsidR="005F2DBC" w:rsidRPr="0026329B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26329B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bookmarkStart w:id="0" w:name="_Hlk107831167"/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A32364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3236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Numer umowy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A32364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3236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A32364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3236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Wykonawca umowy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A32364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3236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Przedmiot umowy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A32364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3236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Okres obowiązywania umowy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A32364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3236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Wartość umowy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A32364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3236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Uwagi</w:t>
            </w:r>
          </w:p>
        </w:tc>
      </w:tr>
      <w:tr w:rsidR="005F2DBC" w:rsidRPr="00876CCD" w:rsidTr="005E3725">
        <w:trPr>
          <w:trHeight w:val="1054"/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 1.202</w:t>
            </w:r>
            <w:r w:rsidR="00120383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120383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03.01.2022</w:t>
            </w:r>
            <w:r w:rsidR="003E0B08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5F2DBC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550" w:rsidRDefault="00120383" w:rsidP="00BD609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M</w:t>
            </w:r>
            <w:r w:rsidR="00BD609B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iejski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</w:t>
            </w:r>
            <w:r w:rsidR="00BD609B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akład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K</w:t>
            </w:r>
            <w:r w:rsidR="00BD609B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omunikacji </w:t>
            </w:r>
            <w:r w:rsidR="00936E0A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Sp. z o.o.</w:t>
            </w:r>
          </w:p>
          <w:p w:rsidR="00FA370D" w:rsidRPr="00983550" w:rsidRDefault="00936E0A" w:rsidP="00BD609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ul. </w:t>
            </w: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Angowicka</w:t>
            </w:r>
            <w:proofErr w:type="spellEnd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53, </w:t>
            </w:r>
          </w:p>
          <w:p w:rsidR="005F2DBC" w:rsidRPr="00983550" w:rsidRDefault="00936E0A" w:rsidP="00BD609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983550" w:rsidRDefault="00936E0A" w:rsidP="00FA370D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Czynności  związane z organizacją i realizacją usług opiekunów dowożących uczniów na terenie Gminy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E0A" w:rsidRPr="00983550" w:rsidRDefault="00936E0A" w:rsidP="00FA370D">
            <w:pPr>
              <w:spacing w:after="24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03.01.2022</w:t>
            </w:r>
            <w:r w:rsidR="00FA370D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r.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– 24.06.2022</w:t>
            </w:r>
            <w:r w:rsidR="00FA370D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E0A" w:rsidRPr="00983550" w:rsidRDefault="00936E0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2000,00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66519C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zł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netto</w:t>
            </w:r>
          </w:p>
          <w:p w:rsidR="005F2DBC" w:rsidRPr="00983550" w:rsidRDefault="00936E0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za mc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876CCD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5F2DBC" w:rsidRPr="00876CCD" w:rsidTr="005E3725">
        <w:trPr>
          <w:trHeight w:val="515"/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 2.2021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5F2DBC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:rsidR="00BD609B" w:rsidRPr="005E3725" w:rsidRDefault="003E0B08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03.01.2022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B08" w:rsidRDefault="003E0B08" w:rsidP="003E0B0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Miejski Zakład Komunikacji Sp. z o.o.</w:t>
            </w:r>
          </w:p>
          <w:p w:rsidR="003E0B08" w:rsidRPr="00983550" w:rsidRDefault="003E0B08" w:rsidP="003E0B0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ul. </w:t>
            </w: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Angowicka</w:t>
            </w:r>
            <w:proofErr w:type="spellEnd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53, </w:t>
            </w:r>
          </w:p>
          <w:p w:rsidR="005F2DBC" w:rsidRPr="00983550" w:rsidRDefault="003E0B08" w:rsidP="003E0B0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983550" w:rsidRDefault="00EE4551" w:rsidP="0066519C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Powierzenie przetwarzania danych osobowych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983550" w:rsidRDefault="00AF254F" w:rsidP="00AF254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03.01.2022 r. – 24.06.2022 r.</w:t>
            </w:r>
            <w:r w:rsidR="005F2DBC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br/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983550" w:rsidRDefault="004C5739" w:rsidP="0030453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  <w:r w:rsidR="005F2DBC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br/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80279B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5F2DBC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 3.202</w:t>
            </w:r>
            <w:r w:rsidR="00304537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5E3725" w:rsidRDefault="00304537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03.01.2022</w:t>
            </w:r>
            <w:r w:rsidR="003E0B08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5F2DBC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304537" w:rsidP="0066519C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Nlink</w:t>
            </w:r>
            <w:proofErr w:type="spellEnd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Rafał </w:t>
            </w: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Machut</w:t>
            </w:r>
            <w:proofErr w:type="spellEnd"/>
            <w:r w:rsidR="005F2DBC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BD609B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                   ul. Jaśminowa 11,</w:t>
            </w:r>
          </w:p>
          <w:p w:rsidR="005F2DBC" w:rsidRPr="00983550" w:rsidRDefault="00BD609B" w:rsidP="0066519C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983550" w:rsidRDefault="005F2DBC" w:rsidP="0066519C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Świadczenie usług w zakresie</w:t>
            </w:r>
            <w:r w:rsidR="0066519C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udostępniania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="0066519C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wydzielonej przestrzeni dyskowej służącej do przechowywania kopii zapasowych danych GZO</w:t>
            </w:r>
            <w:r w:rsidR="00304537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983550" w:rsidRDefault="0066519C" w:rsidP="00FA370D">
            <w:pPr>
              <w:spacing w:after="24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03.01.2022</w:t>
            </w:r>
            <w:r w:rsidR="00FA370D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r.</w:t>
            </w:r>
            <w:r w:rsidR="005F2DBC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- 31.12.202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FA370D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09B" w:rsidRPr="00983550" w:rsidRDefault="0066519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155,00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zł brutto </w:t>
            </w:r>
          </w:p>
          <w:p w:rsidR="005F2DBC" w:rsidRPr="00983550" w:rsidRDefault="0066519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za mc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DBC" w:rsidRPr="00876CCD" w:rsidRDefault="005F2DBC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7A2F9A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Pr="005E3725" w:rsidRDefault="007A2F9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Pr="005E3725" w:rsidRDefault="007A2F9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Umowa nr 01/GS/22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Pr="005E3725" w:rsidRDefault="007A2F9A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21.03.2022r.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Default="007A2F9A" w:rsidP="0066519C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Centrum Par</w:t>
            </w:r>
            <w:r w:rsidR="004133B1">
              <w:rPr>
                <w:rFonts w:eastAsia="Times New Roman" w:cstheme="minorHAnsi"/>
                <w:sz w:val="16"/>
                <w:szCs w:val="16"/>
                <w:lang w:eastAsia="pl-PL"/>
              </w:rPr>
              <w:t>k Chojnice sp. z o.o. z siedzibą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Chojnicach ul. Huberta Wagnera 1</w:t>
            </w:r>
          </w:p>
          <w:p w:rsidR="007A2F9A" w:rsidRPr="00983550" w:rsidRDefault="007A2F9A" w:rsidP="0066519C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89 – 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Pr="00983550" w:rsidRDefault="007A2F9A" w:rsidP="0066519C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Pobyt dzieci na pływalni w celu realizacji nauki pływania dla uczniów Gminy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Pr="00983550" w:rsidRDefault="007A2F9A" w:rsidP="007A2F9A">
            <w:pPr>
              <w:spacing w:after="24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21.03.2022r.-23.06.2022r.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Pr="00983550" w:rsidRDefault="007A2F9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35 020,00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F9A" w:rsidRPr="00876CCD" w:rsidRDefault="007A2F9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233D1" w:rsidRPr="00876CCD" w:rsidTr="005E3725">
        <w:trPr>
          <w:trHeight w:val="1054"/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7A2F9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 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FA370D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04.01.2022</w:t>
            </w:r>
            <w:r w:rsidR="003E0B08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FA370D">
            <w:pPr>
              <w:spacing w:after="24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01.04.2022 r. - do zakończenia zajęć dydaktycznych w roku szkolnym 2021/2022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814,50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876CCD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233D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3D7FD6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 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FA370D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01.06.2022</w:t>
            </w:r>
            <w:r w:rsidR="003E0B08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FA370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01.06.2022 r.- do zakończenia zajęć dydaktycznych w roku szkolnym 2021/2022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345,61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876CCD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233D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3D7FD6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</w:t>
            </w:r>
            <w:r w:rsidR="00FA370D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 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FA370D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01.06.2022</w:t>
            </w:r>
            <w:r w:rsidR="003E0B08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C233D1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SOLUM Sebastian Zblewski</w:t>
            </w:r>
          </w:p>
          <w:p w:rsidR="00C233D1" w:rsidRPr="00983550" w:rsidRDefault="00C233D1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Chojniczk</w:t>
            </w:r>
            <w:r w:rsidR="008A3E0A">
              <w:rPr>
                <w:rFonts w:eastAsia="Times New Roman" w:cstheme="minorHAnsi"/>
                <w:sz w:val="16"/>
                <w:szCs w:val="16"/>
                <w:lang w:eastAsia="pl-PL"/>
              </w:rPr>
              <w:t>i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, </w:t>
            </w:r>
          </w:p>
          <w:p w:rsidR="00C233D1" w:rsidRPr="00983550" w:rsidRDefault="00C233D1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ul. </w:t>
            </w: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Debowa</w:t>
            </w:r>
            <w:proofErr w:type="spellEnd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57, </w:t>
            </w:r>
          </w:p>
          <w:p w:rsidR="00C233D1" w:rsidRPr="00983550" w:rsidRDefault="00C233D1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89-606 Charzykowy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C233D1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Remont holu i pomieszczenia gospodarczego w budynku SP w Lichnowach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FA370D">
            <w:pPr>
              <w:spacing w:after="24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</w:t>
            </w:r>
            <w:r w:rsidR="00C233D1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C233D1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.2022 r.- 1</w:t>
            </w:r>
            <w:r w:rsidR="00C233D1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="00C233D1"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06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14 072,40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876CCD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233D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3D7FD6" w:rsidP="0096677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</w:t>
            </w:r>
            <w:r w:rsidR="00966779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966779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966779" w:rsidRPr="005E3725" w:rsidRDefault="00966779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7.2022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5E3725" w:rsidRDefault="003A7E81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01.06.2022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Default="003A7E81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Pracownia Projektowa Projektowanie i Nadzorowanie </w:t>
            </w:r>
          </w:p>
          <w:p w:rsidR="003A7E81" w:rsidRDefault="008A3E0A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Chojnice, ul. Sukienników 6</w:t>
            </w:r>
          </w:p>
          <w:p w:rsidR="008A3E0A" w:rsidRPr="00983550" w:rsidRDefault="008A3E0A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Default="008A3E0A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Nadzór autorski i inwestorski nad przebudową zespołu kuchennego w SP Charzykowy</w:t>
            </w:r>
          </w:p>
          <w:p w:rsidR="00B4472B" w:rsidRPr="00983550" w:rsidRDefault="00B4472B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8A3E0A" w:rsidP="00FA370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01.06.2022 r.- do czasu zakończenia robót budowlanych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983550" w:rsidRDefault="008A3E0A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11 070,00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70D" w:rsidRPr="00876CCD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233D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70D" w:rsidRPr="005E3725" w:rsidRDefault="003D7FD6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</w:t>
            </w:r>
            <w:r w:rsidR="00966779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70D" w:rsidRPr="005E3725" w:rsidRDefault="00966779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966779" w:rsidRPr="005E3725" w:rsidRDefault="00966779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70D" w:rsidRPr="005E3725" w:rsidRDefault="003A7E81" w:rsidP="00C233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01.06.2022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3E0A" w:rsidRDefault="008A3E0A" w:rsidP="008A3E0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Pracownia Projektowa Projektowanie i Nadzorowanie </w:t>
            </w:r>
          </w:p>
          <w:p w:rsidR="008A3E0A" w:rsidRDefault="008A3E0A" w:rsidP="008A3E0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Chojnice, ul. Sukienników 6</w:t>
            </w:r>
          </w:p>
          <w:p w:rsidR="00FA370D" w:rsidRPr="00983550" w:rsidRDefault="008A3E0A" w:rsidP="008A3E0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70D" w:rsidRDefault="008A3E0A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Nadzór autorski i inwestorski</w:t>
            </w:r>
            <w:r w:rsidR="001D6B2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nad termomodernizacją budynku SP Nieżychowice</w:t>
            </w:r>
          </w:p>
          <w:p w:rsidR="00B4472B" w:rsidRPr="00983550" w:rsidRDefault="00B4472B" w:rsidP="007A2F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70D" w:rsidRPr="00983550" w:rsidRDefault="001D6B25" w:rsidP="00FA370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01.06.2022 r.- do czasu zakończenia robót budowlanych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70D" w:rsidRPr="00983550" w:rsidRDefault="001D6B25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11 070,00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70D" w:rsidRPr="00876CCD" w:rsidRDefault="00FA370D" w:rsidP="007A2F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4710BB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</w:t>
            </w:r>
            <w:r w:rsidR="00C553B1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27.06.2022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C55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JANUSZ WYSOCKI, Pawłowo, ul. Okrężna 44, 89 – 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C55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Wymiana instalacji elektrycznej w budynku SP Pawłowo</w:t>
            </w:r>
          </w:p>
          <w:p w:rsidR="00B4472B" w:rsidRDefault="00B4472B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C553B1" w:rsidP="004C1E0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27.06.2022 r.-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15.07.2022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12 210,00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01.07.2022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Fundacja ZAKĄTEK SZTUKI</w:t>
            </w:r>
          </w:p>
          <w:p w:rsidR="00C553B1" w:rsidRPr="005E3725" w:rsidRDefault="007715D2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</w:t>
            </w:r>
            <w:r w:rsidR="00C553B1"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l. Człuchowska 26</w:t>
            </w:r>
          </w:p>
          <w:p w:rsidR="00C553B1" w:rsidRPr="005E3725" w:rsidRDefault="00C55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77-304 Rzeczenica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Przeprowadzenie warsztatów w ramach Letniej Szkoły Robotroniki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4C1E0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04.07.2022 r.- 08.07.2022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9 770,00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158AC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8AC" w:rsidRPr="005E3725" w:rsidRDefault="004710BB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</w:t>
            </w:r>
            <w:r w:rsidR="00C158AC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8AC" w:rsidRPr="005E3725" w:rsidRDefault="00C158AC" w:rsidP="00C158AC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C158AC" w:rsidRPr="005E3725" w:rsidRDefault="00C158AC" w:rsidP="00C158AC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1A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8AC" w:rsidRPr="005E3725" w:rsidRDefault="00C158AC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01.08.2022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8AC" w:rsidRDefault="00C158AC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proofErr w:type="spellStart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InterElektr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@ </w:t>
            </w:r>
          </w:p>
          <w:p w:rsidR="00C158AC" w:rsidRDefault="00C158AC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Krzysztof Ratajczak</w:t>
            </w:r>
          </w:p>
          <w:p w:rsidR="00C158AC" w:rsidRDefault="00C158AC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Lichnowy, ul. Ogrodowa 6</w:t>
            </w:r>
          </w:p>
          <w:p w:rsidR="00C158AC" w:rsidRPr="005E3725" w:rsidRDefault="00C158AC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89-620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8AC" w:rsidRPr="005E3725" w:rsidRDefault="00C158AC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Nadzór nad poprawnością pracy systemów fotowoltaicznych w Szkołach Podstawowych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Charzykowy, Kłodawa, 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Lichnowy, Nowa Cerkiew, Ostrowite, Pawłowo, Silno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8AC" w:rsidRDefault="004C1E03" w:rsidP="004C1E0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0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.0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>8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.2022 r.- 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>31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>12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4AE" w:rsidRPr="00983550" w:rsidRDefault="004A74AE" w:rsidP="004A74AE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861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,00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zł brutto </w:t>
            </w:r>
          </w:p>
          <w:p w:rsidR="00C158AC" w:rsidRDefault="004A74AE" w:rsidP="004A74AE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za mc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8AC" w:rsidRPr="00876CCD" w:rsidRDefault="00C158AC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1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0E153A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Pr="005E3725"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10.08.2022</w:t>
            </w:r>
            <w:r w:rsidR="000E153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C553B1" w:rsidP="00C553B1">
            <w:pPr>
              <w:spacing w:after="0" w:line="240" w:lineRule="auto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PHU TERMOWENT-SERVICE</w:t>
            </w:r>
          </w:p>
          <w:p w:rsidR="00C553B1" w:rsidRDefault="00C553B1" w:rsidP="00C553B1">
            <w:pPr>
              <w:spacing w:after="0" w:line="240" w:lineRule="auto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Andrzej </w:t>
            </w:r>
            <w:proofErr w:type="spellStart"/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Gorlik</w:t>
            </w:r>
            <w:proofErr w:type="spellEnd"/>
          </w:p>
          <w:p w:rsidR="00C553B1" w:rsidRDefault="00C553B1" w:rsidP="00C553B1">
            <w:pPr>
              <w:spacing w:after="0" w:line="240" w:lineRule="auto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Ul. Zakładowa 8A</w:t>
            </w:r>
          </w:p>
          <w:p w:rsidR="00C553B1" w:rsidRPr="005E3725" w:rsidRDefault="00C553B1" w:rsidP="00C553B1">
            <w:pPr>
              <w:spacing w:after="0" w:line="240" w:lineRule="auto"/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55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Montaż klimatyzacji w pomieszczeniach w SP w Ostrowitem – budynek w Sławęcinie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0E153A" w:rsidP="00EE455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10.08.2022 r.- 26.08.2022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3D7FD6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45 286,28</w:t>
            </w:r>
            <w:r w:rsidR="000E153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0E153A" w:rsidRPr="005E3725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22.08.2022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0E153A" w:rsidP="00C55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Miejski Zakład Komunikacji</w:t>
            </w:r>
          </w:p>
          <w:p w:rsidR="000E153A" w:rsidRDefault="000E153A" w:rsidP="00C55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Sp. z o.o.</w:t>
            </w:r>
          </w:p>
          <w:p w:rsidR="000E153A" w:rsidRDefault="00BE7773" w:rsidP="00C55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</w:t>
            </w:r>
            <w:r w:rsidR="000E153A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l. </w:t>
            </w:r>
            <w:proofErr w:type="spellStart"/>
            <w:r w:rsidR="000E153A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Angowicka</w:t>
            </w:r>
            <w:proofErr w:type="spellEnd"/>
            <w:r w:rsidR="000E153A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53</w:t>
            </w:r>
          </w:p>
          <w:p w:rsidR="000E153A" w:rsidRPr="005E3725" w:rsidRDefault="000E153A" w:rsidP="00C55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0E153A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Czynności związane z organizacją i realizacją usług opiekunów dowożących uczniów na terenie Gminy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0E153A" w:rsidP="00EE455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22.08.2022 r.- 22.12.2022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2000,00 zł neto za mc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5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0E153A" w:rsidRPr="005E3725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0E153A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22.08.2022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7AF7" w:rsidRDefault="00637AF7" w:rsidP="00637AF7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Miejski Zakład Komunikacji</w:t>
            </w:r>
          </w:p>
          <w:p w:rsidR="00637AF7" w:rsidRDefault="00637AF7" w:rsidP="00637AF7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Sp. z o.o.</w:t>
            </w:r>
          </w:p>
          <w:p w:rsidR="00637AF7" w:rsidRDefault="00637AF7" w:rsidP="00637AF7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Ul.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Angowicka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53</w:t>
            </w:r>
          </w:p>
          <w:p w:rsidR="00C553B1" w:rsidRPr="005E3725" w:rsidRDefault="00637AF7" w:rsidP="00637AF7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637AF7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Powierzenie przetwarzania danych osobowych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637AF7" w:rsidP="00EE455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22.08.2022 r.- 22.12.2022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637AF7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E455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Default="004710BB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16</w:t>
            </w:r>
            <w:r w:rsidR="00EE4551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Default="00EE4551" w:rsidP="00EE455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EE4551" w:rsidRDefault="00EE4551" w:rsidP="00EE455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14A.2022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Default="00EE455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30.08.2022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Default="00EE4551" w:rsidP="00EE455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Miejski Zakład Komunikacji</w:t>
            </w:r>
          </w:p>
          <w:p w:rsidR="00EE4551" w:rsidRDefault="00EE4551" w:rsidP="00EE455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Sp. z o.o.</w:t>
            </w:r>
          </w:p>
          <w:p w:rsidR="00EE4551" w:rsidRDefault="007715D2" w:rsidP="00EE455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</w:t>
            </w:r>
            <w:r w:rsidR="00EE4551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l. </w:t>
            </w:r>
            <w:proofErr w:type="spellStart"/>
            <w:r w:rsidR="00EE4551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Angowicka</w:t>
            </w:r>
            <w:proofErr w:type="spellEnd"/>
            <w:r w:rsidR="00EE4551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53</w:t>
            </w:r>
          </w:p>
          <w:p w:rsidR="00EE4551" w:rsidRDefault="00EE4551" w:rsidP="00EE455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Default="00EE455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Dowóz uczniów z terenu gminy Kamień Krajeński, obejmujący miejscowości Dąbrówka i Obkas, do szkół i odwóz uczniów ze szkół Gminy Chojnice z zapewnieniem opieki roku szkolnym 2022/2023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Default="00303C9F" w:rsidP="00303C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Default="00303C9F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ok. 96 210,00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4551" w:rsidRPr="00876CCD" w:rsidRDefault="00EE455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637AF7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7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637AF7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637AF7" w:rsidRPr="005E3725" w:rsidRDefault="00637AF7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3D7FD6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11.07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15D2" w:rsidRDefault="007715D2" w:rsidP="007715D2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Przedsiębiorstwo Handlowo-Usługowe „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Termovent-Service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”</w:t>
            </w:r>
          </w:p>
          <w:p w:rsidR="007715D2" w:rsidRDefault="007715D2" w:rsidP="007715D2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Andrzej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Gorlik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br/>
              <w:t>ul. Zakładowa 8a</w:t>
            </w:r>
          </w:p>
          <w:p w:rsidR="00C553B1" w:rsidRPr="005E3725" w:rsidRDefault="007715D2" w:rsidP="007715D2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3D7FD6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Wykonanie montażu instalacji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wod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 – Kan. oraz</w:t>
            </w:r>
            <w:r w:rsidR="00CA0131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CO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kuchni SP Charzykowy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CA013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31.08.2022r.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CA013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158 055,00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8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D81B78" w:rsidRPr="005E3725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12498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11.07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124981" w:rsidP="00C55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Zakład Ogólnobudowlany </w:t>
            </w:r>
            <w:r w:rsidR="007715D2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A</w:t>
            </w:r>
            <w:r w:rsidR="00E65DD1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.</w:t>
            </w:r>
            <w:r w:rsidR="007715D2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Byszewski</w:t>
            </w: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12498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Remont sal lekcyjnych, korytarza i klatki schodowej w SP Pawłowo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12498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31.08.2022r.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12498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157 886,16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4710BB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</w:t>
            </w:r>
            <w:r w:rsidR="00D81B78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D81B78" w:rsidRPr="005E3725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17.2022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872769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11.07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.2022 r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E65DD1" w:rsidRDefault="00C609E4" w:rsidP="00E65DD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872769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schodów i malowanie korytarzy w budynku SP Ostrowite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872769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31.08.2022r.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Default="00872769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84 302,45zł brutto </w:t>
            </w:r>
          </w:p>
          <w:p w:rsidR="00C553B1" w:rsidRDefault="00872769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4710BB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20</w:t>
            </w:r>
            <w:r w:rsidR="00D81B78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D81B78" w:rsidRPr="005E3725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872769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11.08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.2022 r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872769" w:rsidP="00C55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872769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korytarzy klatki schodowej i pomieszczeń biblioteki w budynku SP Silno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872769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31.08.2022r.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872769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80 067,71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7276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Default="00872769" w:rsidP="004710B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Default="00413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Umowa nr 04/GS/22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Default="00413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133B1" w:rsidP="00413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Centrum Park Chojnice sp. z o.o. z siedzibą w Chojnicach ul. Huberta Wagnera 1</w:t>
            </w:r>
          </w:p>
          <w:p w:rsidR="00872769" w:rsidRDefault="004133B1" w:rsidP="00413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89 – 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Default="00413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Pobyt dzieci na pływalni w celu realizacji nauki pływania dla uczniów Gminy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Default="00413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09.09.2022r.-25.11.2022r.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Default="00413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31 240,00zł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769" w:rsidRPr="00876CCD" w:rsidRDefault="00872769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413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710BB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22</w:t>
            </w:r>
            <w:r w:rsidR="004133B1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13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18a.2022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13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05.09.2022r.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133B1" w:rsidP="00413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13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pomieszczeń kuchni oraz zaplecza w budynku SP Charzykowy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133B1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08.11.2022r.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Default="00413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157 440,00zł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33B1" w:rsidRPr="00876CCD" w:rsidRDefault="00413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553B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4A74AE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D81B78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D81B78" w:rsidRPr="005E3725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D81B78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756143" w:rsidP="00C553B1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756143" w:rsidP="00C553B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5E3725" w:rsidRDefault="00756143" w:rsidP="00303C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Default="00756143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4 955,96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B1" w:rsidRPr="00876CCD" w:rsidRDefault="00C553B1" w:rsidP="00C553B1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414A9A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414A9A" w:rsidRPr="005E3725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414A9A" w:rsidP="00414A9A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414A9A" w:rsidP="00414A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414A9A" w:rsidP="00303C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3 906,00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876CCD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414A9A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5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414A9A" w:rsidRPr="005E3725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303C9F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303C9F" w:rsidP="00414A9A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303C9F" w:rsidP="00414A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303C9F" w:rsidP="00303C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303C9F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2 635,62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876CCD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414A9A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414A9A" w:rsidP="004710B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414A9A" w:rsidRPr="005E3725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22.2022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Default="00F8598F" w:rsidP="00414A9A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Transport Sanitarny</w:t>
            </w:r>
          </w:p>
          <w:p w:rsidR="00414A9A" w:rsidRDefault="00414A9A" w:rsidP="00414A9A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lastRenderedPageBreak/>
              <w:t>TRANS-MED.</w:t>
            </w:r>
          </w:p>
          <w:p w:rsidR="00414A9A" w:rsidRDefault="007715D2" w:rsidP="00414A9A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</w:t>
            </w:r>
            <w:r w:rsidR="00414A9A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l. Towarowa 6</w:t>
            </w:r>
          </w:p>
          <w:p w:rsidR="00414A9A" w:rsidRPr="005E3725" w:rsidRDefault="00414A9A" w:rsidP="00414A9A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F8598F" w:rsidP="00414A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 xml:space="preserve">Przewóz ucznia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5E3725" w:rsidRDefault="00F8598F" w:rsidP="00303C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 xml:space="preserve">01.09.2022 r.-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31.08.2023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Default="00F8598F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 xml:space="preserve">300,00 zł brutto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za dzień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4A9A" w:rsidRPr="00876CCD" w:rsidRDefault="00414A9A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303C9F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Default="004710BB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27</w:t>
            </w:r>
            <w:r w:rsidR="00303C9F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Default="00303C9F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ANEKS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br/>
              <w:t>NR 1/2022 do umowy GZO 22.2022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Default="00303C9F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26.09.2022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Default="00303C9F" w:rsidP="00303C9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Transport Sanitarny</w:t>
            </w:r>
          </w:p>
          <w:p w:rsidR="00303C9F" w:rsidRDefault="00303C9F" w:rsidP="00303C9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TRANS-MED.</w:t>
            </w:r>
          </w:p>
          <w:p w:rsidR="00303C9F" w:rsidRDefault="007715D2" w:rsidP="00303C9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</w:t>
            </w:r>
            <w:r w:rsidR="00303C9F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l. Towarowa 6</w:t>
            </w:r>
          </w:p>
          <w:p w:rsidR="00303C9F" w:rsidRDefault="00303C9F" w:rsidP="00303C9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Default="00303C9F" w:rsidP="00414A9A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Przewóz uczniów niepełnosprawnych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Default="00D512D9" w:rsidP="00D512D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26.09.2022 r.- 31.08.2023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Default="00D512D9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300,00 zł brutto za dzień</w:t>
            </w:r>
            <w:r w:rsidR="00FE0954">
              <w:rPr>
                <w:rFonts w:eastAsia="Times New Roman" w:cstheme="minorHAnsi"/>
                <w:sz w:val="16"/>
                <w:szCs w:val="16"/>
                <w:lang w:eastAsia="pl-PL"/>
              </w:rPr>
              <w:br/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C9F" w:rsidRPr="00876CCD" w:rsidRDefault="00303C9F" w:rsidP="00414A9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8598F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8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F8598F" w:rsidRPr="005E3725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F8598F" w:rsidP="00F8598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Default="00F8598F" w:rsidP="00F8598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F8598F" w:rsidP="00F8598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3 660,48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876CCD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8598F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4710BB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29</w:t>
            </w:r>
            <w:r w:rsidR="00F8598F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F8598F" w:rsidRPr="005E3725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F8598F" w:rsidP="00F8598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Default="00F8598F" w:rsidP="00F8598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5E3725" w:rsidRDefault="00F8598F" w:rsidP="00F8598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5 600,46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8F" w:rsidRPr="00876CCD" w:rsidRDefault="00F8598F" w:rsidP="00F8598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860B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4710BB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30</w:t>
            </w:r>
            <w:r w:rsidR="008860B3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8860B3" w:rsidRPr="005E3725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8860B3" w:rsidP="008860B3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8860B3" w:rsidP="008860B3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8860B3" w:rsidP="008860B3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8 965,20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876CCD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860B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BD7F3F" w:rsidP="004710B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1</w:t>
            </w:r>
            <w:r w:rsidR="008860B3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8860B3" w:rsidRPr="005E3725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8860B3" w:rsidP="008860B3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Wielobranżowy</w:t>
            </w:r>
          </w:p>
          <w:p w:rsidR="008860B3" w:rsidRDefault="008860B3" w:rsidP="008860B3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TRANSMAR Marian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Gołuński</w:t>
            </w:r>
            <w:proofErr w:type="spellEnd"/>
          </w:p>
          <w:p w:rsidR="008860B3" w:rsidRDefault="007715D2" w:rsidP="008860B3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</w:t>
            </w:r>
            <w:r w:rsidR="008860B3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l. Jana Kilińskiego 4</w:t>
            </w:r>
          </w:p>
          <w:p w:rsidR="008860B3" w:rsidRPr="005E3725" w:rsidRDefault="008860B3" w:rsidP="008860B3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89-650 Czersk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8860B3" w:rsidP="008860B3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Przewóz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8860B3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B91FA6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5,80 zł brutto/km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876CCD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860B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532035" w:rsidP="004710B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2</w:t>
            </w:r>
            <w:r w:rsidR="00B91FA6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B91FA6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B91FA6" w:rsidRPr="005E3725" w:rsidRDefault="00B91FA6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27.2022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B91FA6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Transport Sanitarny</w:t>
            </w:r>
          </w:p>
          <w:p w:rsidR="00B91FA6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TRANS-MED.</w:t>
            </w:r>
          </w:p>
          <w:p w:rsidR="00B91FA6" w:rsidRDefault="007715D2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</w:t>
            </w:r>
            <w:r w:rsidR="00B91FA6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l. Towarowa 6</w:t>
            </w:r>
          </w:p>
          <w:p w:rsidR="008860B3" w:rsidRPr="005E3725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B91FA6" w:rsidP="008860B3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Przewóz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5E3725" w:rsidRDefault="00B91FA6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Default="00B91FA6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3,50 zł brutto/km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0B3" w:rsidRPr="00876CCD" w:rsidRDefault="008860B3" w:rsidP="008860B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B91FA6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4710BB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33</w:t>
            </w:r>
            <w:r w:rsidR="00B91FA6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B91FA6" w:rsidRPr="005E3725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Transport Sanitarny</w:t>
            </w:r>
          </w:p>
          <w:p w:rsidR="00B91FA6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TRANS-MED.</w:t>
            </w:r>
          </w:p>
          <w:p w:rsidR="00B91FA6" w:rsidRDefault="007715D2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</w:t>
            </w:r>
            <w:r w:rsidR="00B91FA6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l. Towarowa 6</w:t>
            </w:r>
          </w:p>
          <w:p w:rsidR="00B91FA6" w:rsidRPr="005E3725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Przewóz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3,50 zł brutto/km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876CCD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B91FA6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4A74AE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B91FA6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B91FA6" w:rsidRPr="005E3725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5 766,00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876CCD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B91FA6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5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B91FA6" w:rsidRPr="005E3725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B91FA6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5E3725" w:rsidRDefault="00B91FA6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3 385,20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1FA6" w:rsidRPr="00876CCD" w:rsidRDefault="00B91FA6" w:rsidP="00B91FA6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2 416,14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7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2 929,50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8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7 441,86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39</w:t>
            </w:r>
            <w:r w:rsidR="00A31759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3 641,88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4710BB" w:rsidP="00532035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40</w:t>
            </w:r>
            <w:r w:rsidR="00A31759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E65D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12 452,70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41</w:t>
            </w:r>
            <w:r w:rsidR="00A31759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31759" w:rsidP="00E65D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6 655,08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42</w:t>
            </w:r>
            <w:r w:rsidR="0011258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12580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37.2022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D512D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D512D9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D512D9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A550D2" w:rsidP="00E65D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A550D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2 397,54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550D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43</w:t>
            </w:r>
            <w:r w:rsidR="00A550D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A550D2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550D2" w:rsidRDefault="00A550D2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37A.2022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A550D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1D668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1D6682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klatki schodowej- schodów w budynku SP Silno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1D6682" w:rsidP="00E65D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19.09.2022r.</w:t>
            </w:r>
          </w:p>
          <w:p w:rsidR="001D6682" w:rsidRDefault="001D6682" w:rsidP="00E65D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- 07.10.2022r.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1D668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25 363,13zł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Pr="00876CCD" w:rsidRDefault="00A550D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550D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44</w:t>
            </w:r>
            <w:r w:rsidR="00A550D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A550D2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550D2" w:rsidRDefault="00A550D2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37B.2022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A550D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1D668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1D6682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Remont klatki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schodowei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– schodów w budynku SP Pawłowo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6682" w:rsidRDefault="001D6682" w:rsidP="001D668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19.09.2022r.</w:t>
            </w:r>
          </w:p>
          <w:p w:rsidR="00A550D2" w:rsidRDefault="001D6682" w:rsidP="001D668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- 07.10.2022r.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1D668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43 544,39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Pr="00876CCD" w:rsidRDefault="00A550D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550D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45</w:t>
            </w:r>
            <w:r w:rsidR="00A550D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A550D2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550D2" w:rsidRDefault="00A550D2" w:rsidP="00A550D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37C.2022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754AD7" w:rsidP="00754AD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754AD7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Przedsiębiorstwo Handlowo-Usługowe „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Termovent-Service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”</w:t>
            </w:r>
          </w:p>
          <w:p w:rsidR="00754AD7" w:rsidRDefault="00754AD7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Andrzej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Gorlik</w:t>
            </w:r>
            <w:proofErr w:type="spellEnd"/>
            <w:r w:rsidR="007715D2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br/>
              <w:t>ul. Zakładowa 8a</w:t>
            </w:r>
          </w:p>
          <w:p w:rsidR="007715D2" w:rsidRDefault="007715D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E65DD1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Instalacja klimatyzacji w pomieszczeniu gabinetu dyrektora i sekretariacie w budynku Szkoły Podstawowej w Silnie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E65DD1" w:rsidP="00E65D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19.09.2022 r.-</w:t>
            </w:r>
          </w:p>
          <w:p w:rsidR="00E65DD1" w:rsidRDefault="00E65DD1" w:rsidP="00E65DD1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07.10.2022 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19 312,03</w:t>
            </w:r>
            <w:r w:rsidR="001D6682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zł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0D2" w:rsidRPr="00876CCD" w:rsidRDefault="00A550D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D512D9" w:rsidP="00D512D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11258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12580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E65DD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21.09.2022 r. 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E65DD1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1 709,34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4A74A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7</w:t>
            </w:r>
            <w:r w:rsidR="0011258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12580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E65DD1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2 700,72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8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12580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E65DD1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1 184,82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49</w:t>
            </w:r>
            <w:r w:rsidR="0011258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12580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E65DD1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1 445,22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12580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5E3725" w:rsidRDefault="00D91FA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</w:t>
            </w:r>
            <w:r w:rsidR="004710BB">
              <w:rPr>
                <w:rFonts w:eastAsia="Times New Roman" w:cstheme="minorHAnsi"/>
                <w:sz w:val="16"/>
                <w:szCs w:val="16"/>
                <w:lang w:eastAsia="pl-PL"/>
              </w:rPr>
              <w:t>0</w:t>
            </w:r>
            <w:r w:rsidR="003D198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12580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5E3725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5E3725" w:rsidRDefault="00E65DD1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5E3725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2 767,68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876CCD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12580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5E3725" w:rsidRDefault="004710B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51</w:t>
            </w:r>
            <w:r w:rsidR="00112580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12580" w:rsidRPr="005E3725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5E3725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22.09.2022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F33F22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Transport Sanitarny</w:t>
            </w:r>
          </w:p>
          <w:p w:rsidR="00F33F22" w:rsidRDefault="00F33F22" w:rsidP="00F33F22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TRANS-MED.</w:t>
            </w:r>
          </w:p>
          <w:p w:rsidR="00F33F22" w:rsidRDefault="00F33F22" w:rsidP="00F33F22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ul. Towarowa 6</w:t>
            </w:r>
          </w:p>
          <w:p w:rsidR="00112580" w:rsidRPr="005E3725" w:rsidRDefault="00F33F22" w:rsidP="00F33F22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Default="00F33F22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Przewóz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5E3725" w:rsidRDefault="00112580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2580" w:rsidRPr="00876CCD" w:rsidRDefault="001125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3175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3D19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52</w:t>
            </w:r>
            <w:r w:rsidR="004A74AE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A31759" w:rsidRPr="005E3725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26.09.2022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F33F2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5E3725" w:rsidRDefault="00700EF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1 904,64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1759" w:rsidRPr="00876CCD" w:rsidRDefault="00A3175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3F2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3D19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53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F33F22" w:rsidRPr="005E3725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B4472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27.09.2022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700EF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3 113,64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876CCD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3F2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3D19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54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F33F22" w:rsidRPr="005E3725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B4472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30.09.2022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700EF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5 139,18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876CCD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3F2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3D19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55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3D1980" w:rsidP="003D1980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UMOWA NR 2/2022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06639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26.09.2022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600B76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Zakład Usługowy - Usługi Drogowe </w:t>
            </w:r>
            <w:r w:rsidR="0006639E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B</w:t>
            </w: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ogusław</w:t>
            </w:r>
            <w:r w:rsidR="0006639E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Szyca</w:t>
            </w: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br/>
              <w:t>Racławki 4a</w:t>
            </w:r>
          </w:p>
          <w:p w:rsidR="00600B76" w:rsidRDefault="00600B76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600B76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Likwidacja zbiornika żelbeto</w:t>
            </w:r>
            <w:r w:rsidR="003D1980">
              <w:rPr>
                <w:rFonts w:eastAsia="Times New Roman" w:cstheme="minorHAnsi"/>
                <w:sz w:val="16"/>
                <w:szCs w:val="16"/>
                <w:lang w:eastAsia="pl-PL"/>
              </w:rPr>
              <w:t>nowego przy SP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Ogorzelin</w:t>
            </w:r>
            <w:r w:rsidR="003D1980">
              <w:rPr>
                <w:rFonts w:eastAsia="Times New Roman" w:cstheme="minorHAnsi"/>
                <w:sz w:val="16"/>
                <w:szCs w:val="16"/>
                <w:lang w:eastAsia="pl-PL"/>
              </w:rPr>
              <w:t>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600B76" w:rsidP="00600B7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26.09.2022 r.-</w:t>
            </w:r>
          </w:p>
          <w:p w:rsidR="00600B76" w:rsidRPr="005E3725" w:rsidRDefault="00600B76" w:rsidP="00600B76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30 dni od rozpoczęcia robót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9 055,46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980" w:rsidRDefault="003D19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GZO</w:t>
            </w:r>
          </w:p>
          <w:p w:rsidR="00F33F22" w:rsidRPr="00876CCD" w:rsidRDefault="003D19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47.2022</w:t>
            </w:r>
          </w:p>
        </w:tc>
      </w:tr>
      <w:tr w:rsidR="00F33F2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3D1980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56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F33F22" w:rsidRPr="005E3725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29.09.2022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700EF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2 109,24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876CCD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3F2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036E1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57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F33F22" w:rsidRPr="005E3725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B4472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11.10.2022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700EF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6 187,72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876CCD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3F2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510EC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58</w:t>
            </w:r>
            <w:r w:rsidR="00F33F22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F33F22" w:rsidRPr="005E3725" w:rsidRDefault="00F33F2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510EC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20</w:t>
            </w:r>
            <w:r w:rsidR="00B4472B">
              <w:rPr>
                <w:rFonts w:eastAsia="Times New Roman" w:cstheme="minorHAnsi"/>
                <w:sz w:val="16"/>
                <w:szCs w:val="16"/>
                <w:lang w:eastAsia="pl-PL"/>
              </w:rPr>
              <w:t>.10.2022 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F33F22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5E3725" w:rsidRDefault="00700EF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Default="00700EF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6 497,68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3F22" w:rsidRPr="00876CCD" w:rsidRDefault="00F33F2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510EC6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Default="00510EC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59.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Default="00510EC6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50A.2022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Default="00510EC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24.10.2022r.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Default="00510EC6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 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Default="00510EC6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Wymiana belek stropowych na sali gimnastycznej w SP Nieżychowice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Default="00510EC6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24.10.2022r.</w:t>
            </w:r>
          </w:p>
          <w:p w:rsidR="00510EC6" w:rsidRDefault="00510EC6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- 08.11.2022r.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Default="00510EC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18 636,80zł</w:t>
            </w:r>
          </w:p>
          <w:p w:rsidR="00AC1D23" w:rsidRDefault="00AC1D2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0EC6" w:rsidRPr="00876CCD" w:rsidRDefault="00510EC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C1D2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Default="00AC1D2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60.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Default="00AC1D23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50b.2022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Default="00AC1D2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24.10.2022r.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Default="00AC1D23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Default="00AC1D23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pomieszczeń świetlicy w SP Ogorzeliny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Default="00AC1D2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24.10.2022r.</w:t>
            </w:r>
          </w:p>
          <w:p w:rsidR="00AC1D23" w:rsidRDefault="00AC1D2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- 08.11.2022r.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Default="00AC1D2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24 082,06zł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D23" w:rsidRPr="00876CCD" w:rsidRDefault="00AC1D2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7539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GZO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51.2022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27.10.2022r.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Zwrot kosztów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 xml:space="preserve">01.10.2022 r.- do dnia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2 100,84zł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Pr="00876CCD" w:rsidRDefault="0017539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7539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62.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ELEKTRO-INSTAL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Dominik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Szmagliński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, ul. Fredry 10b, 89 – 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instalacji odgromowe w SP Nieżychowice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175391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                     -</w:t>
            </w:r>
            <w:r w:rsidR="00E7546D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07.11.2022r.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10 521,68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5391" w:rsidRPr="00876CCD" w:rsidRDefault="0017539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7546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63.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ELEKTRO-INSTAL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Dominik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Szmagliński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, ul. Fredry 10b, 89 – 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instalacji elektrycznej w SP Silno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                     - 07.11.2022r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11 018,62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Pr="00876CC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7546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64.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ELEKTRO-INSTAL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Dominik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Szmagliński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, ul. Fredry 10b, 89 – 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instalacji elektrycznej w kuchni SP Charzykowy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                     - 07.11.2022r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45 950,27zł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Pr="00876CC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7546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65.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ELEKTRO-INSTAL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Dominik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Szmagliński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, ul. Fredry 10b, 89 – 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Wymiana opraw oświetleniowych instalacji elektrycznej w budynku SP Ostrowite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E7546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                     - 07.11.2022r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Default="0028592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5 458,38zł  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46D" w:rsidRPr="00876CCD" w:rsidRDefault="00E754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28592F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Default="0028592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66.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Default="0028592F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Default="0028592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Default="0028592F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Pracownia Projektowa Projektowanie i Nadzorowanie </w:t>
            </w:r>
          </w:p>
          <w:p w:rsidR="0028592F" w:rsidRDefault="0028592F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Chojnice, ul. Sukienników 6</w:t>
            </w:r>
          </w:p>
          <w:p w:rsidR="0028592F" w:rsidRDefault="0028592F" w:rsidP="0028592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Default="0028592F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„Doradztwo techniczne i nadzór w zakresie remontu dachu SP w Ogorzelinach”</w:t>
            </w:r>
          </w:p>
          <w:p w:rsidR="0028592F" w:rsidRDefault="0028592F" w:rsidP="00A3175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Default="008209BE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02.11.2022r.</w:t>
            </w:r>
          </w:p>
          <w:p w:rsidR="008209BE" w:rsidRDefault="008209BE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- 15.12.2022r.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Default="008209B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9 225,00 zł 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592F" w:rsidRPr="00876CCD" w:rsidRDefault="0028592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209BE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8209B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67.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8209BE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57.2022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8209B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07.11.2022r.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8209BE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Zakład Ogólnobudowlany „TADMAR” Tadeusz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Kiedrowicz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, ul. Mieszka I 6, 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8209BE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Termomodernizacja dachu budynku głównego SP Ogorzeliny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8209BE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8209B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155 797,83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Pr="00876CCD" w:rsidRDefault="008209B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564B08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564B0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68.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564B08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564B0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   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proofErr w:type="spellStart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Docieplenie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 z wyprawą elewacyjną budynku biblioteki  z zespołem kuchennym SP w Swornegaciach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  <w:p w:rsidR="00D43B6F" w:rsidRDefault="00D43B6F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- 10.12.2022r. 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67 149,35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Pr="00876CCD" w:rsidRDefault="00564B0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209BE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D43B6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69</w:t>
            </w:r>
            <w:r w:rsidR="008209BE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D43B6F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59</w:t>
            </w:r>
            <w:r w:rsidR="00564B08"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564B0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D43B6F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Przedsiębiorstwo Handlowo-Usługowe „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Termovent-Service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”</w:t>
            </w:r>
          </w:p>
          <w:p w:rsidR="00D43B6F" w:rsidRDefault="00D43B6F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Andrzej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Gorlik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br/>
              <w:t>ul. Zakładowa 8a</w:t>
            </w:r>
          </w:p>
          <w:p w:rsidR="008209BE" w:rsidRDefault="00D43B6F" w:rsidP="00D43B6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564B08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Modernizacja kanalizacji deszczowej przy sali gimnastycznej SP w Swornegaciach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564B0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21.11.2022r. </w:t>
            </w:r>
          </w:p>
          <w:p w:rsidR="008209BE" w:rsidRDefault="00564B0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Default="00564B0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30 688,00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9BE" w:rsidRPr="00876CCD" w:rsidRDefault="008209B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564B08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70</w:t>
            </w:r>
            <w:r w:rsidR="00564B08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D43B6F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Przedsiębiorstwo Handlowo-Usługowe „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Termovent-Service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”</w:t>
            </w:r>
          </w:p>
          <w:p w:rsidR="00D43B6F" w:rsidRDefault="00D43B6F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Andrzej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Gorlik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br/>
              <w:t>ul. Zakładowa 8a</w:t>
            </w:r>
          </w:p>
          <w:p w:rsidR="00564B08" w:rsidRDefault="00D43B6F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Przeróbka kotłowni i rozbiórka komina CO w SP Ogorzeliny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do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Default="00D43B6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152 727,39zł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4B08" w:rsidRPr="00876CCD" w:rsidRDefault="00564B0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D43B6F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D43B6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D43B6F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  <w:r w:rsidR="00133BB3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61.2022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133BB3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   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133BB3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muru oporowego wraz z balustradą w SP Ostrowite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133BB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21.11.2022r. </w:t>
            </w:r>
          </w:p>
          <w:p w:rsidR="00133BB3" w:rsidRDefault="00133BB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16 404,04zł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3B6F" w:rsidRPr="00876CCD" w:rsidRDefault="00D43B6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33BB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72.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   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chodnika i remont pomieszczeń kuchni w SP Silno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  <w:p w:rsidR="00133BB3" w:rsidRDefault="00133BB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33 017,14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Pr="00876CCD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33BB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73.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7A204E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63</w:t>
            </w:r>
            <w:r w:rsidR="00133BB3"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   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klatki schodowej w SP Ostrowite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21.11.2022r.</w:t>
            </w:r>
          </w:p>
          <w:p w:rsidR="00133BB3" w:rsidRDefault="00133BB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23 646,96 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Pr="00876CCD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0031C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0031C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74.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0031CD" w:rsidP="000031C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0031CD" w:rsidRDefault="007A204E" w:rsidP="000031C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</w:t>
            </w:r>
            <w:r w:rsidR="000031CD">
              <w:rPr>
                <w:rFonts w:eastAsia="Times New Roman" w:cstheme="minorHAnsi"/>
                <w:sz w:val="16"/>
                <w:szCs w:val="16"/>
                <w:lang w:eastAsia="pl-PL"/>
              </w:rPr>
              <w:t>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0031C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25.11.2022r.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0031CD" w:rsidP="00D43B6F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Firma Remontowo- Budowlana Mar Vinci Mikołaj Markowski, ul. Spokojna 9, 89 – 606 Chojniczki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0031CD" w:rsidP="000031CD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gabinetu dyrektora w budynku  SP Nieżychowice</w:t>
            </w:r>
          </w:p>
          <w:p w:rsidR="000031CD" w:rsidRDefault="000031CD" w:rsidP="000031CD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:rsidR="000031CD" w:rsidRDefault="000031C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0031CD" w:rsidP="000031C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25.11.2022r.</w:t>
            </w:r>
          </w:p>
          <w:p w:rsidR="000031CD" w:rsidRDefault="000031CD" w:rsidP="000031C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0031C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5 018,40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Pr="00876CCD" w:rsidRDefault="000031C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33BB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0031C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75</w:t>
            </w:r>
            <w:r w:rsidR="00133BB3">
              <w:rPr>
                <w:rFonts w:eastAsia="Times New Roman" w:cstheme="minorHAns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133BB3" w:rsidRDefault="007A204E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64a</w:t>
            </w:r>
            <w:r w:rsidR="00133BB3"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7A204E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21</w:t>
            </w:r>
            <w:r w:rsidR="00133BB3">
              <w:rPr>
                <w:rFonts w:eastAsia="Times New Roman" w:cstheme="minorHAnsi"/>
                <w:sz w:val="16"/>
                <w:szCs w:val="16"/>
                <w:lang w:eastAsia="pl-PL"/>
              </w:rPr>
              <w:t>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Pr="00983550" w:rsidRDefault="002655B9" w:rsidP="002655B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SOLUM Sebastian Zblewski</w:t>
            </w:r>
          </w:p>
          <w:p w:rsidR="002655B9" w:rsidRPr="00983550" w:rsidRDefault="002655B9" w:rsidP="002655B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Chojniczk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i</w:t>
            </w: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, </w:t>
            </w:r>
          </w:p>
          <w:p w:rsidR="002655B9" w:rsidRPr="00983550" w:rsidRDefault="002655B9" w:rsidP="002655B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ul. </w:t>
            </w: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Debowa</w:t>
            </w:r>
            <w:proofErr w:type="spellEnd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57, </w:t>
            </w:r>
          </w:p>
          <w:p w:rsidR="00133BB3" w:rsidRDefault="002655B9" w:rsidP="002655B9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89-606 Charzykowy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1CD" w:rsidRDefault="002655B9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Zaadaptowanie pomieszczenia szkolnego na parterze na pracownię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komputerową w SP Lichnowy</w:t>
            </w:r>
          </w:p>
          <w:p w:rsidR="000031CD" w:rsidRDefault="000031C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2655B9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21</w:t>
            </w:r>
            <w:r w:rsidR="00133BB3">
              <w:rPr>
                <w:rFonts w:eastAsia="Times New Roman" w:cstheme="minorHAnsi"/>
                <w:sz w:val="16"/>
                <w:szCs w:val="16"/>
                <w:lang w:eastAsia="pl-PL"/>
              </w:rPr>
              <w:t>.11.2022r.</w:t>
            </w:r>
          </w:p>
          <w:p w:rsidR="00133BB3" w:rsidRDefault="00133BB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- 10.12.2022r.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</w:t>
            </w:r>
            <w:r w:rsidR="002655B9">
              <w:rPr>
                <w:rFonts w:eastAsia="Times New Roman" w:cstheme="minorHAnsi"/>
                <w:sz w:val="16"/>
                <w:szCs w:val="16"/>
                <w:lang w:eastAsia="pl-PL"/>
              </w:rPr>
              <w:t>4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 </w:t>
            </w:r>
            <w:r w:rsidR="002655B9">
              <w:rPr>
                <w:rFonts w:eastAsia="Times New Roman" w:cstheme="minorHAnsi"/>
                <w:sz w:val="16"/>
                <w:szCs w:val="16"/>
                <w:lang w:eastAsia="pl-PL"/>
              </w:rPr>
              <w:t>000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="002655B9">
              <w:rPr>
                <w:rFonts w:eastAsia="Times New Roman" w:cstheme="minorHAnsi"/>
                <w:sz w:val="16"/>
                <w:szCs w:val="16"/>
                <w:lang w:eastAsia="pl-PL"/>
              </w:rPr>
              <w:t>0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BB3" w:rsidRPr="00876CCD" w:rsidRDefault="00133BB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2655B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76.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07.12.2022r.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Pr="00983550" w:rsidRDefault="002655B9" w:rsidP="002655B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01.12.2022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2 349,80zł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Pr="00876CCD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2655B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77.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65a.2022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28.11.2022r.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2655B9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Zakład Ogólnobudowlany A. Byszewski, ul. 18 Pułku Ułanów Pomorskich 19,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Remont Sali lekcyjnej w budynku SP w Charzykowach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28.11.2022r.</w:t>
            </w:r>
          </w:p>
          <w:p w:rsidR="002655B9" w:rsidRDefault="002655B9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- 14.12.2022r.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26 256,00zł 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Pr="00876CCD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2655B9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78.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2655B9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GZO </w:t>
            </w:r>
          </w:p>
          <w:p w:rsidR="00D35B84" w:rsidRDefault="00D35B84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D35B8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Miejski Zakład Komunikacji Sp. z o.o.</w:t>
            </w:r>
          </w:p>
          <w:p w:rsidR="00D35B84" w:rsidRPr="00983550" w:rsidRDefault="00D35B84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ul. </w:t>
            </w: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Angowicka</w:t>
            </w:r>
            <w:proofErr w:type="spellEnd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53, </w:t>
            </w:r>
          </w:p>
          <w:p w:rsidR="002655B9" w:rsidRDefault="00D35B84" w:rsidP="00D35B84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D35B84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Czynności administracyjne związane z organizacją i realizacją usług opiekunów dowożących uczniów do i ze szkół na terenie Gminy Chojnice 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D35B84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  <w:p w:rsidR="00D35B84" w:rsidRDefault="00D35B84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- 23.06.2023r.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Default="00D35B8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2 000,00zł netto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55B9" w:rsidRPr="00876CCD" w:rsidRDefault="002655B9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D35B84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79.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67.2022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Miejski Zakład Komunikacji Sp. z o.o.</w:t>
            </w:r>
          </w:p>
          <w:p w:rsidR="00D35B84" w:rsidRPr="00983550" w:rsidRDefault="00D35B84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ul. </w:t>
            </w:r>
            <w:proofErr w:type="spellStart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Angowicka</w:t>
            </w:r>
            <w:proofErr w:type="spellEnd"/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53, </w:t>
            </w:r>
          </w:p>
          <w:p w:rsidR="00D35B84" w:rsidRPr="00983550" w:rsidRDefault="00D35B84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550">
              <w:rPr>
                <w:rFonts w:eastAsia="Times New Roman" w:cstheme="minorHAnsi"/>
                <w:sz w:val="16"/>
                <w:szCs w:val="16"/>
                <w:lang w:eastAsia="pl-PL"/>
              </w:rPr>
              <w:t>89-600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Organizacja i realizacja usług opiekunów dowożących uczniów do i ze szkół na terenie Gminy Chojnice- przetwarzanie danych osobowych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od 13.12.2022r.               – czas nieokreślony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Default="00D35B8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5B84" w:rsidRPr="00876CCD" w:rsidRDefault="00D35B8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125C8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80.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Pr="00983550" w:rsidRDefault="00C125C8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Kancelaria Radcy Prawnego Krzysztof Sadowski, ul. Wały Jagiellońskie 24, 80 – 853 Gdańsk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Świadczenie pomocy prawnej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01.01.2023r.</w:t>
            </w:r>
          </w:p>
          <w:p w:rsidR="00C125C8" w:rsidRDefault="00C125C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-31.12.2023r.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2 300,00zł 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Pr="00876CCD" w:rsidRDefault="00C125C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125C8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69.2022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125C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14.12.2022r.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D2EDC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Czarny Kot Sp. z o.o. z siedzibą w Człuchowie, ul. K. Kościńskiego 20, 77-300 Człuchów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D2EDC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Usługi kominiarskie w szkołach na terenie Gminy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CD2EDC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01.01.2023r.</w:t>
            </w:r>
          </w:p>
          <w:p w:rsidR="00CD2EDC" w:rsidRDefault="00CD2EDC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- 31.12.2023r.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Default="00FF02B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5,90 zł /za sztukę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5C8" w:rsidRPr="00876CCD" w:rsidRDefault="00C125C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F02B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Default="00FF02B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82.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Default="00FF02B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70.2022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Default="00FF02B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Default="005D36A2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DPO Piotr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Mełnicki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z siedzibą w </w:t>
            </w:r>
            <w:proofErr w:type="spellStart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Jagodowie</w:t>
            </w:r>
            <w:proofErr w:type="spellEnd"/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, ul. Promienna 10, 86 – 031 Jagodowo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Default="005D36A2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Pełnienie obowiązku Inspektora Ochrony Danych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Default="005D36A2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01.01.2023r.</w:t>
            </w:r>
          </w:p>
          <w:p w:rsidR="005D36A2" w:rsidRDefault="005D36A2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- 31.12.2023r.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Default="005D36A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615,00zł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2B2" w:rsidRPr="00876CCD" w:rsidRDefault="00FF02B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5D36A2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5D36A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83.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5D36A2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nr 1 /2022 do umowy 69.2021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5D36A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15.12.2022r.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5D36A2" w:rsidP="00D35B84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Usługowy Zakład Naprawy i Konserwacji Sprzętu Pożarniczego Marzena Gródecka, ul. Sienkiewicza 14, 77 – 300 Człuchów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5D36A2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Konserwacja i przegląd sprzętu</w:t>
            </w:r>
            <w:r w:rsidR="006A53E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gaśniczego w Szkołach na tereni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e Gminy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6A53EA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od 01.01.2023r.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5D36A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6A2" w:rsidRDefault="005D36A2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:rsidR="00FA3913" w:rsidRPr="00876CCD" w:rsidRDefault="00FA391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A391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913" w:rsidRDefault="00FA391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84.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913" w:rsidRDefault="00FA3913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72.2022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913" w:rsidRDefault="00FA391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12.12.2022.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Przedsiębiorstwo Handlowo-Usługowe „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Termovent-Service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”</w:t>
            </w:r>
          </w:p>
          <w:p w:rsidR="00A07FB8" w:rsidRDefault="00A07FB8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Andrzej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Gorlik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br/>
              <w:t>ul. Zakładowa 8a</w:t>
            </w:r>
          </w:p>
          <w:p w:rsidR="00FA3913" w:rsidRDefault="00A07FB8" w:rsidP="00A07FB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89-620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913" w:rsidRDefault="00A07FB8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Wymiana nagrzewnicy oraz montaż układu glikolowego w SP Nieżychowice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913" w:rsidRDefault="00A07FB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12.12.2022r.</w:t>
            </w:r>
          </w:p>
          <w:p w:rsidR="00A07FB8" w:rsidRDefault="00A07FB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- 19.12.2022r.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913" w:rsidRDefault="00A07FB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19 423,75 zł brutto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913" w:rsidRDefault="00FA391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A07FB8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85.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73.2022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Usługi Ogólnobudowlane Mariusz </w:t>
            </w:r>
            <w:proofErr w:type="spellStart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Franckowski</w:t>
            </w:r>
            <w:proofErr w:type="spellEnd"/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, Pawłówko, ul. Długa 32,        89 – 620 Chojnice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Pr="00A07FB8" w:rsidRDefault="00A07FB8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Utwardzenie około 320 m</w:t>
            </w:r>
            <w:r>
              <w:rPr>
                <w:rFonts w:eastAsia="Times New Roman" w:cstheme="minorHAnsi"/>
                <w:sz w:val="16"/>
                <w:szCs w:val="16"/>
                <w:vertAlign w:val="superscript"/>
                <w:lang w:eastAsia="pl-PL"/>
              </w:rPr>
              <w:t xml:space="preserve">2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placu przy SP w Lichnowach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12.12.2022r.</w:t>
            </w:r>
          </w:p>
          <w:p w:rsidR="00A07FB8" w:rsidRDefault="00A07FB8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- 19.12.2022r.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38 130,00zł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FB8" w:rsidRDefault="00A07FB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737D8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86.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nr 1/2022 do umowy 19.2022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6 345,16zł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737D8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87.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nr 1/2022 do umowy 20.2022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5 857,52zł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737D8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88.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Aneks nr 1/2022 do umowy 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21.2022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4 393,14zł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737D8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89.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nr 1/2022 do umowy 23.2022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4 930,42zł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737D8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90.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196BAF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nr 1/2022 do umowy 24</w:t>
            </w:r>
            <w:r w:rsidR="00737D8D"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196BAF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7 321,90zł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D8D" w:rsidRDefault="00737D8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DA4366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nr 1/2022 do umowy 25.2022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14 154,70zł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66" w:rsidRDefault="00DA4366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34DC7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834DC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92.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834DC7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Aneks </w:t>
            </w:r>
            <w:r w:rsidR="002A15F8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nr 1/2022 do umowy 29.2022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2A15F8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42760C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42760C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42760C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42760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6 832,80zł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DC7" w:rsidRDefault="00834DC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42760C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42760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93.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42760C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42760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42760C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42760C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357BA7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2F68A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5 857,52zł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760C" w:rsidRDefault="0042760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2F68A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94.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</w:t>
            </w:r>
            <w:r w:rsidR="00083DB7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</w:t>
            </w: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 xml:space="preserve">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4 026,68zł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2F68A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95.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Aneks </w:t>
            </w:r>
            <w:r w:rsidR="00083DB7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nr 1/2022 do umowy 32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083DB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083DB7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083DB7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083DB7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083DB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5 857,52zł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8AD" w:rsidRDefault="002F68A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083DB7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083DB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96.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083DB7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33.2022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083DB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083DB7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083DB7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453C5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13 667,06zł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3DB7" w:rsidRDefault="00083DB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453C5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97.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4 149,32zł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453C53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98.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Aneks </w:t>
            </w:r>
            <w:r w:rsidR="00CA5BC1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nr 1/2022 do umowy 35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13 667,06zł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C53" w:rsidRDefault="00453C53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A5BC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99.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5 857,52zł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CA5BC1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100.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37.2022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2 537,48zł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5BC1" w:rsidRDefault="00CA5BC1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3A528C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2 441,12zł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9226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102.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 39.2022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2 928,76zł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3A528C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103.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3A528C" w:rsidRDefault="0089226D" w:rsidP="00F33F22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89226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89226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89226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2 049,84zł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28C" w:rsidRDefault="003A528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9226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104.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89226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89226D" w:rsidRDefault="0089226D" w:rsidP="0089226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3 172,58zł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89226D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105.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89226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89226D" w:rsidRDefault="0089226D" w:rsidP="0089226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42.2022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1504A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3 905,50zł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226D" w:rsidRDefault="0089226D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1504A7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106.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1504A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1504A7" w:rsidRDefault="001504A7" w:rsidP="001504A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3 172,58zł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04A7" w:rsidRDefault="001504A7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1B8B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107.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F31B8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F31B8B" w:rsidRDefault="00F31B8B" w:rsidP="00F31B8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4 393,14zł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1B8B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108.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F31B8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F31B8B" w:rsidRDefault="00F31B8B" w:rsidP="00F31B8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46.2022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5 857, 52zł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F31B8B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109.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F31B8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F31B8B" w:rsidRDefault="00F31B8B" w:rsidP="00F31B8B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48.2022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01.09.2022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2 928,76zł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B8B" w:rsidRDefault="00F31B8B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16F64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110.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49.2022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01.10.2022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8 786,28zł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16F64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111.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50.2022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01.10.2022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7 443,08zł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16F64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112.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01.10.2022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3 416,40zł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E16F64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113.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Aneks  nr 1/2022 do umowy</w:t>
            </w:r>
          </w:p>
          <w:p w:rsidR="00E16F64" w:rsidRDefault="00E16F64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51.2022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07FB8">
            <w:pPr>
              <w:spacing w:after="0" w:line="240" w:lineRule="auto"/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Umowa  z rodzicem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01.12.2022 r.- do dnia zakończenia zajęć w roku szkolnym 2022/23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5 140,</w:t>
            </w:r>
            <w:r w:rsidR="0098307C">
              <w:rPr>
                <w:rFonts w:eastAsia="Times New Roman" w:cstheme="minorHAnsi"/>
                <w:sz w:val="16"/>
                <w:szCs w:val="16"/>
                <w:lang w:eastAsia="pl-PL"/>
              </w:rPr>
              <w:t>00zł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6F64" w:rsidRDefault="00E16F64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343B4A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343B4A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114.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343B4A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</w:t>
            </w:r>
          </w:p>
          <w:p w:rsidR="0098307C" w:rsidRDefault="0098307C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74.2022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Pr="0098307C" w:rsidRDefault="00343B4A" w:rsidP="00A07FB8">
            <w:pPr>
              <w:spacing w:after="0" w:line="240" w:lineRule="auto"/>
              <w:rPr>
                <w:rFonts w:eastAsia="Times New Roman" w:cstheme="minorHAnsi"/>
                <w:bCs/>
                <w:sz w:val="16"/>
                <w:szCs w:val="16"/>
                <w:lang w:eastAsia="ar-SA"/>
              </w:rPr>
            </w:pPr>
            <w:r w:rsidRPr="0098307C">
              <w:rPr>
                <w:rFonts w:eastAsia="Times New Roman" w:cstheme="minorHAnsi"/>
                <w:sz w:val="16"/>
                <w:szCs w:val="16"/>
                <w:lang w:eastAsia="pl-PL"/>
              </w:rPr>
              <w:t>Niepubliczny Żłobek "Leśna Ludki"</w:t>
            </w:r>
            <w:r w:rsidR="0098307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  <w:r w:rsidRPr="0098307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z siedzibą w </w:t>
            </w:r>
            <w:proofErr w:type="spellStart"/>
            <w:r w:rsidRPr="0098307C">
              <w:rPr>
                <w:rFonts w:eastAsia="Times New Roman" w:cstheme="minorHAnsi"/>
                <w:sz w:val="16"/>
                <w:szCs w:val="16"/>
                <w:lang w:eastAsia="pl-PL"/>
              </w:rPr>
              <w:t>Klawkowie</w:t>
            </w:r>
            <w:proofErr w:type="spellEnd"/>
            <w:r w:rsidRPr="0098307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,     ul. Leśna 18, </w:t>
            </w:r>
            <w:proofErr w:type="spellStart"/>
            <w:r w:rsidRPr="0098307C">
              <w:rPr>
                <w:rFonts w:eastAsia="Times New Roman" w:cstheme="minorHAnsi"/>
                <w:sz w:val="16"/>
                <w:szCs w:val="16"/>
                <w:lang w:eastAsia="pl-PL"/>
              </w:rPr>
              <w:t>Klawkowo</w:t>
            </w:r>
            <w:proofErr w:type="spellEnd"/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Dotacja celowa na dofinansowanie każdego dziecka objętego opieką w żłobku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98307C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5"/>
                <w:szCs w:val="15"/>
                <w:lang w:eastAsia="pl-PL"/>
              </w:rPr>
              <w:t>02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.01.202</w:t>
            </w:r>
            <w:r>
              <w:rPr>
                <w:rFonts w:eastAsia="Times New Roman" w:cstheme="minorHAnsi"/>
                <w:sz w:val="15"/>
                <w:szCs w:val="15"/>
                <w:lang w:eastAsia="pl-PL"/>
              </w:rPr>
              <w:t>3r.</w:t>
            </w:r>
            <w:r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- 31.12.2023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300,00zł/na dziecko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343B4A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tr w:rsidR="00343B4A" w:rsidRPr="00876CCD" w:rsidTr="005E3725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115.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E16F64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GZO 75.2022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23.12.2022r.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Pr="0098307C" w:rsidRDefault="00343B4A" w:rsidP="00A07FB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98307C">
              <w:rPr>
                <w:rFonts w:eastAsia="Times New Roman" w:cstheme="minorHAnsi"/>
                <w:sz w:val="16"/>
                <w:szCs w:val="16"/>
                <w:lang w:eastAsia="pl-PL"/>
              </w:rPr>
              <w:t>Niepubliczny Żłobek "Leśna Kraina" z siedzibą w Charzykowach, ul. Sportowa 1, Charzykowy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28592F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Dotacja celowa na dofinansowanie każdego dziecka objętego opieką w żłobku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700EFD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sz w:val="15"/>
                <w:szCs w:val="15"/>
                <w:lang w:eastAsia="pl-PL"/>
              </w:rPr>
              <w:t>02.01.2023r.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</w:r>
            <w:r>
              <w:rPr>
                <w:rFonts w:eastAsia="Times New Roman" w:cstheme="minorHAnsi"/>
                <w:sz w:val="15"/>
                <w:szCs w:val="15"/>
                <w:lang w:eastAsia="pl-PL"/>
              </w:rPr>
              <w:t>-31.12.2023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r.</w:t>
            </w:r>
          </w:p>
        </w:tc>
        <w:tc>
          <w:tcPr>
            <w:tcW w:w="1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98307C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300,00zł/na dziecko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3B4A" w:rsidRDefault="00343B4A" w:rsidP="00A31759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  <w:bookmarkEnd w:id="0"/>
    </w:tbl>
    <w:p w:rsidR="00304BBF" w:rsidRDefault="00304BBF">
      <w:pPr>
        <w:rPr>
          <w:sz w:val="18"/>
          <w:szCs w:val="18"/>
        </w:rPr>
      </w:pPr>
    </w:p>
    <w:p w:rsidR="00C233D1" w:rsidRPr="00876CCD" w:rsidRDefault="00C233D1">
      <w:pPr>
        <w:rPr>
          <w:sz w:val="18"/>
          <w:szCs w:val="18"/>
        </w:rPr>
      </w:pPr>
    </w:p>
    <w:sectPr w:rsidR="00C233D1" w:rsidRPr="00876CCD" w:rsidSect="00304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254" w:rsidRDefault="001B1254" w:rsidP="00AC1D23">
      <w:pPr>
        <w:spacing w:after="0" w:line="240" w:lineRule="auto"/>
      </w:pPr>
      <w:r>
        <w:separator/>
      </w:r>
    </w:p>
  </w:endnote>
  <w:endnote w:type="continuationSeparator" w:id="0">
    <w:p w:rsidR="001B1254" w:rsidRDefault="001B1254" w:rsidP="00AC1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254" w:rsidRDefault="001B1254" w:rsidP="00AC1D23">
      <w:pPr>
        <w:spacing w:after="0" w:line="240" w:lineRule="auto"/>
      </w:pPr>
      <w:r>
        <w:separator/>
      </w:r>
    </w:p>
  </w:footnote>
  <w:footnote w:type="continuationSeparator" w:id="0">
    <w:p w:rsidR="001B1254" w:rsidRDefault="001B1254" w:rsidP="00AC1D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67F25"/>
    <w:multiLevelType w:val="hybridMultilevel"/>
    <w:tmpl w:val="726CFC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2DBC"/>
    <w:rsid w:val="000031CD"/>
    <w:rsid w:val="00036E19"/>
    <w:rsid w:val="0006639E"/>
    <w:rsid w:val="00082C25"/>
    <w:rsid w:val="00083DB7"/>
    <w:rsid w:val="000850F4"/>
    <w:rsid w:val="000928D8"/>
    <w:rsid w:val="000C1C7C"/>
    <w:rsid w:val="000E153A"/>
    <w:rsid w:val="00112580"/>
    <w:rsid w:val="00120383"/>
    <w:rsid w:val="00124981"/>
    <w:rsid w:val="00131078"/>
    <w:rsid w:val="00133BB3"/>
    <w:rsid w:val="001504A7"/>
    <w:rsid w:val="00175391"/>
    <w:rsid w:val="00177F9D"/>
    <w:rsid w:val="00196BAF"/>
    <w:rsid w:val="001B1254"/>
    <w:rsid w:val="001D0EAA"/>
    <w:rsid w:val="001D6682"/>
    <w:rsid w:val="001D6B25"/>
    <w:rsid w:val="00223F73"/>
    <w:rsid w:val="002655B9"/>
    <w:rsid w:val="0028592F"/>
    <w:rsid w:val="002A15F8"/>
    <w:rsid w:val="002F68AD"/>
    <w:rsid w:val="00303C9F"/>
    <w:rsid w:val="00304537"/>
    <w:rsid w:val="00304BBF"/>
    <w:rsid w:val="00311393"/>
    <w:rsid w:val="003156C2"/>
    <w:rsid w:val="00343B4A"/>
    <w:rsid w:val="00357BA7"/>
    <w:rsid w:val="00382745"/>
    <w:rsid w:val="003A528C"/>
    <w:rsid w:val="003A7E81"/>
    <w:rsid w:val="003C036C"/>
    <w:rsid w:val="003D1980"/>
    <w:rsid w:val="003D7FD6"/>
    <w:rsid w:val="003E0B08"/>
    <w:rsid w:val="004133B1"/>
    <w:rsid w:val="00414A9A"/>
    <w:rsid w:val="0042760C"/>
    <w:rsid w:val="00453C53"/>
    <w:rsid w:val="004710BB"/>
    <w:rsid w:val="004829A9"/>
    <w:rsid w:val="004A74AE"/>
    <w:rsid w:val="004C1E03"/>
    <w:rsid w:val="004C5739"/>
    <w:rsid w:val="00503A8E"/>
    <w:rsid w:val="00510EC6"/>
    <w:rsid w:val="00532035"/>
    <w:rsid w:val="00564B08"/>
    <w:rsid w:val="005D36A2"/>
    <w:rsid w:val="005E3725"/>
    <w:rsid w:val="005F2DBC"/>
    <w:rsid w:val="00600B76"/>
    <w:rsid w:val="00637AF7"/>
    <w:rsid w:val="0066519C"/>
    <w:rsid w:val="006738A5"/>
    <w:rsid w:val="006A53EA"/>
    <w:rsid w:val="00700EFD"/>
    <w:rsid w:val="00737D8D"/>
    <w:rsid w:val="00754AD7"/>
    <w:rsid w:val="00756143"/>
    <w:rsid w:val="007715D2"/>
    <w:rsid w:val="007A204E"/>
    <w:rsid w:val="007A2F9A"/>
    <w:rsid w:val="007F025E"/>
    <w:rsid w:val="007F5ECA"/>
    <w:rsid w:val="0080279B"/>
    <w:rsid w:val="008209BE"/>
    <w:rsid w:val="00821077"/>
    <w:rsid w:val="00834DC7"/>
    <w:rsid w:val="00844207"/>
    <w:rsid w:val="00844CE1"/>
    <w:rsid w:val="00872769"/>
    <w:rsid w:val="00876CCD"/>
    <w:rsid w:val="008860B3"/>
    <w:rsid w:val="0089226D"/>
    <w:rsid w:val="00894BB8"/>
    <w:rsid w:val="008A3E0A"/>
    <w:rsid w:val="00936E0A"/>
    <w:rsid w:val="00966779"/>
    <w:rsid w:val="00973D1A"/>
    <w:rsid w:val="0098307C"/>
    <w:rsid w:val="00983550"/>
    <w:rsid w:val="009B2541"/>
    <w:rsid w:val="00A07FB8"/>
    <w:rsid w:val="00A3128F"/>
    <w:rsid w:val="00A31759"/>
    <w:rsid w:val="00A32364"/>
    <w:rsid w:val="00A52FED"/>
    <w:rsid w:val="00A550D2"/>
    <w:rsid w:val="00AC1D23"/>
    <w:rsid w:val="00AF254F"/>
    <w:rsid w:val="00B4472B"/>
    <w:rsid w:val="00B53F70"/>
    <w:rsid w:val="00B70747"/>
    <w:rsid w:val="00B91FA6"/>
    <w:rsid w:val="00BC21BD"/>
    <w:rsid w:val="00BD609B"/>
    <w:rsid w:val="00BD7F3F"/>
    <w:rsid w:val="00BE7773"/>
    <w:rsid w:val="00C125C8"/>
    <w:rsid w:val="00C158AC"/>
    <w:rsid w:val="00C233D1"/>
    <w:rsid w:val="00C553B1"/>
    <w:rsid w:val="00C609E4"/>
    <w:rsid w:val="00CA0131"/>
    <w:rsid w:val="00CA5BC1"/>
    <w:rsid w:val="00CD2EDC"/>
    <w:rsid w:val="00CF07D9"/>
    <w:rsid w:val="00D17887"/>
    <w:rsid w:val="00D23E7B"/>
    <w:rsid w:val="00D35B84"/>
    <w:rsid w:val="00D4204C"/>
    <w:rsid w:val="00D43B6F"/>
    <w:rsid w:val="00D512D9"/>
    <w:rsid w:val="00D81B78"/>
    <w:rsid w:val="00D91FAF"/>
    <w:rsid w:val="00DA4366"/>
    <w:rsid w:val="00E16425"/>
    <w:rsid w:val="00E16F64"/>
    <w:rsid w:val="00E65DD1"/>
    <w:rsid w:val="00E7546D"/>
    <w:rsid w:val="00ED60A6"/>
    <w:rsid w:val="00EE4551"/>
    <w:rsid w:val="00F0273C"/>
    <w:rsid w:val="00F31B8B"/>
    <w:rsid w:val="00F33F22"/>
    <w:rsid w:val="00F8598F"/>
    <w:rsid w:val="00FA370D"/>
    <w:rsid w:val="00FA3913"/>
    <w:rsid w:val="00FB57E5"/>
    <w:rsid w:val="00FE0954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2D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DD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C1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1D23"/>
  </w:style>
  <w:style w:type="paragraph" w:styleId="Stopka">
    <w:name w:val="footer"/>
    <w:basedOn w:val="Normalny"/>
    <w:link w:val="StopkaZnak"/>
    <w:uiPriority w:val="99"/>
    <w:semiHidden/>
    <w:unhideWhenUsed/>
    <w:rsid w:val="00AC1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C1D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14B66-C91C-4718-84A7-2F80EB37E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8</Pages>
  <Words>3488</Words>
  <Characters>20934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MariolaO_P308</dc:creator>
  <cp:lastModifiedBy>MariolaO_P308</cp:lastModifiedBy>
  <cp:revision>28</cp:revision>
  <cp:lastPrinted>2022-10-25T11:20:00Z</cp:lastPrinted>
  <dcterms:created xsi:type="dcterms:W3CDTF">2022-10-25T10:04:00Z</dcterms:created>
  <dcterms:modified xsi:type="dcterms:W3CDTF">2023-03-07T08:37:00Z</dcterms:modified>
</cp:coreProperties>
</file>