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57C" w:rsidRDefault="00AB3EB4" w:rsidP="003C44C8">
      <w:pPr>
        <w:rPr>
          <w:b/>
          <w:u w:val="single"/>
        </w:rPr>
      </w:pPr>
      <w:r w:rsidRPr="00905656">
        <w:rPr>
          <w:b/>
        </w:rPr>
        <w:t xml:space="preserve">                                         </w:t>
      </w:r>
      <w:r w:rsidR="00881A9F">
        <w:rPr>
          <w:b/>
        </w:rPr>
        <w:t xml:space="preserve"> </w:t>
      </w:r>
      <w:r w:rsidRPr="00905656">
        <w:rPr>
          <w:b/>
        </w:rPr>
        <w:t xml:space="preserve">  </w:t>
      </w:r>
      <w:r w:rsidR="00CD6D59">
        <w:rPr>
          <w:b/>
        </w:rPr>
        <w:t xml:space="preserve">  </w:t>
      </w:r>
      <w:r w:rsidRPr="00905656">
        <w:rPr>
          <w:b/>
        </w:rPr>
        <w:t xml:space="preserve"> </w:t>
      </w:r>
      <w:r w:rsidR="008D357C" w:rsidRPr="008D357C">
        <w:rPr>
          <w:b/>
          <w:u w:val="single"/>
        </w:rPr>
        <w:t xml:space="preserve">Protokół </w:t>
      </w:r>
      <w:r w:rsidR="008D357C">
        <w:rPr>
          <w:b/>
          <w:u w:val="single"/>
        </w:rPr>
        <w:t xml:space="preserve"> </w:t>
      </w:r>
      <w:r w:rsidR="008D357C" w:rsidRPr="008D357C">
        <w:rPr>
          <w:b/>
          <w:u w:val="single"/>
        </w:rPr>
        <w:t xml:space="preserve">Nr </w:t>
      </w:r>
      <w:r w:rsidR="008D357C">
        <w:rPr>
          <w:b/>
          <w:u w:val="single"/>
        </w:rPr>
        <w:t xml:space="preserve"> </w:t>
      </w:r>
      <w:r w:rsidR="008D357C" w:rsidRPr="008D357C">
        <w:rPr>
          <w:b/>
          <w:u w:val="single"/>
        </w:rPr>
        <w:t>XXXI/2009</w:t>
      </w:r>
      <w:r w:rsidRPr="008D357C">
        <w:rPr>
          <w:b/>
          <w:u w:val="single"/>
        </w:rPr>
        <w:t xml:space="preserve"> </w:t>
      </w:r>
    </w:p>
    <w:p w:rsidR="008D357C" w:rsidRDefault="008D357C" w:rsidP="003C44C8">
      <w:pPr>
        <w:rPr>
          <w:b/>
        </w:rPr>
      </w:pPr>
      <w:r w:rsidRPr="008D357C">
        <w:rPr>
          <w:b/>
        </w:rPr>
        <w:t xml:space="preserve">                                 </w:t>
      </w:r>
      <w:r>
        <w:rPr>
          <w:b/>
        </w:rPr>
        <w:t>z</w:t>
      </w:r>
      <w:r w:rsidRPr="008D357C">
        <w:rPr>
          <w:b/>
        </w:rPr>
        <w:t xml:space="preserve"> </w:t>
      </w:r>
      <w:r>
        <w:rPr>
          <w:b/>
        </w:rPr>
        <w:t>XXXI Sesji R</w:t>
      </w:r>
      <w:r w:rsidRPr="008D357C">
        <w:rPr>
          <w:b/>
        </w:rPr>
        <w:t xml:space="preserve">ady Gminy w Chojnicach </w:t>
      </w:r>
    </w:p>
    <w:p w:rsidR="008D357C" w:rsidRDefault="008D357C" w:rsidP="003C44C8">
      <w:pPr>
        <w:rPr>
          <w:b/>
        </w:rPr>
      </w:pPr>
      <w:r>
        <w:rPr>
          <w:b/>
        </w:rPr>
        <w:t xml:space="preserve">                                           z dnia </w:t>
      </w:r>
      <w:r w:rsidRPr="00CC24E5">
        <w:rPr>
          <w:b/>
          <w:i/>
        </w:rPr>
        <w:t>30 grudnia 2009</w:t>
      </w:r>
      <w:r>
        <w:rPr>
          <w:b/>
        </w:rPr>
        <w:t xml:space="preserve"> roku</w:t>
      </w:r>
    </w:p>
    <w:p w:rsidR="008D357C" w:rsidRDefault="008D357C" w:rsidP="003C44C8">
      <w:pPr>
        <w:rPr>
          <w:b/>
        </w:rPr>
      </w:pPr>
      <w:r>
        <w:rPr>
          <w:b/>
        </w:rPr>
        <w:t xml:space="preserve">        </w:t>
      </w:r>
    </w:p>
    <w:p w:rsidR="00CC24E5" w:rsidRPr="00CC24E5" w:rsidRDefault="00CC24E5" w:rsidP="003C44C8">
      <w:r>
        <w:rPr>
          <w:b/>
        </w:rPr>
        <w:t xml:space="preserve">       </w:t>
      </w:r>
      <w:r w:rsidR="002B4116">
        <w:rPr>
          <w:b/>
        </w:rPr>
        <w:t xml:space="preserve"> </w:t>
      </w:r>
      <w:r w:rsidRPr="00CC24E5">
        <w:t xml:space="preserve">Posiedzenie odbyło się w Wiejskim Domu Kultury w Ogorzelinach </w:t>
      </w:r>
      <w:r>
        <w:t xml:space="preserve">i trwało od godziny 10-tej do godziny 14-tej. </w:t>
      </w:r>
    </w:p>
    <w:p w:rsidR="002B4116" w:rsidRDefault="00CC24E5" w:rsidP="003C44C8">
      <w:r w:rsidRPr="00CC24E5">
        <w:t>W posiedzeniu udzia</w:t>
      </w:r>
      <w:r>
        <w:t>ł</w:t>
      </w:r>
      <w:r w:rsidRPr="00CC24E5">
        <w:t xml:space="preserve"> wzi</w:t>
      </w:r>
      <w:r>
        <w:t>ęli Radni R</w:t>
      </w:r>
      <w:r w:rsidRPr="00CC24E5">
        <w:t xml:space="preserve">ady Gminy – zgodnie </w:t>
      </w:r>
      <w:r>
        <w:t>z załą</w:t>
      </w:r>
      <w:r w:rsidRPr="00CC24E5">
        <w:t xml:space="preserve">czoną listą obecności. </w:t>
      </w:r>
      <w:r w:rsidR="008D357C" w:rsidRPr="00CC24E5">
        <w:t xml:space="preserve">   </w:t>
      </w:r>
    </w:p>
    <w:p w:rsidR="002B4116" w:rsidRDefault="002B4116" w:rsidP="003C44C8">
      <w:r>
        <w:t xml:space="preserve">        </w:t>
      </w:r>
      <w:r w:rsidR="00B901D2">
        <w:t xml:space="preserve"> </w:t>
      </w:r>
    </w:p>
    <w:p w:rsidR="00B901D2" w:rsidRDefault="002B4116" w:rsidP="003C44C8">
      <w:pPr>
        <w:rPr>
          <w:u w:val="single"/>
        </w:rPr>
      </w:pPr>
      <w:r>
        <w:t xml:space="preserve">          </w:t>
      </w:r>
      <w:r w:rsidRPr="00B901D2">
        <w:rPr>
          <w:u w:val="single"/>
        </w:rPr>
        <w:t xml:space="preserve">Poza </w:t>
      </w:r>
      <w:r w:rsidR="008D357C" w:rsidRPr="00B901D2">
        <w:rPr>
          <w:u w:val="single"/>
        </w:rPr>
        <w:t xml:space="preserve"> </w:t>
      </w:r>
      <w:r w:rsidR="00B901D2" w:rsidRPr="00B901D2">
        <w:rPr>
          <w:u w:val="single"/>
        </w:rPr>
        <w:t>tym obecni byli:</w:t>
      </w:r>
    </w:p>
    <w:p w:rsidR="00B901D2" w:rsidRDefault="00B901D2" w:rsidP="003C44C8">
      <w:pPr>
        <w:rPr>
          <w:u w:val="single"/>
        </w:rPr>
      </w:pPr>
    </w:p>
    <w:p w:rsidR="00B901D2" w:rsidRDefault="00B901D2" w:rsidP="00B901D2">
      <w:pPr>
        <w:jc w:val="both"/>
      </w:pPr>
      <w:r w:rsidRPr="00F76318">
        <w:t xml:space="preserve">1/ Pan dr inż. </w:t>
      </w:r>
      <w:r w:rsidRPr="00F76318">
        <w:rPr>
          <w:i/>
        </w:rPr>
        <w:t>Zbigniew Szczepański</w:t>
      </w:r>
      <w:r w:rsidRPr="00F76318">
        <w:t xml:space="preserve"> – Wójt Gminy Chojnice</w:t>
      </w:r>
    </w:p>
    <w:p w:rsidR="00B901D2" w:rsidRDefault="00B901D2" w:rsidP="00B901D2">
      <w:pPr>
        <w:jc w:val="both"/>
      </w:pPr>
      <w:r>
        <w:t xml:space="preserve">2/ Pani mgr inż. </w:t>
      </w:r>
      <w:r w:rsidRPr="00F76318">
        <w:rPr>
          <w:i/>
        </w:rPr>
        <w:t>Stefania Majewska</w:t>
      </w:r>
      <w:r w:rsidR="00430E8F">
        <w:rPr>
          <w:i/>
        </w:rPr>
        <w:t xml:space="preserve"> </w:t>
      </w:r>
      <w:r w:rsidRPr="00F76318">
        <w:rPr>
          <w:i/>
        </w:rPr>
        <w:t>-</w:t>
      </w:r>
      <w:r w:rsidR="00430E8F">
        <w:rPr>
          <w:i/>
        </w:rPr>
        <w:t xml:space="preserve"> </w:t>
      </w:r>
      <w:r w:rsidRPr="00F76318">
        <w:rPr>
          <w:i/>
        </w:rPr>
        <w:t>Kilkowska</w:t>
      </w:r>
      <w:r>
        <w:t xml:space="preserve"> – Sekretarz Gminy</w:t>
      </w:r>
    </w:p>
    <w:p w:rsidR="00B901D2" w:rsidRDefault="00B901D2" w:rsidP="00B901D2">
      <w:pPr>
        <w:jc w:val="both"/>
      </w:pPr>
      <w:r>
        <w:t xml:space="preserve">3/ Pani </w:t>
      </w:r>
      <w:r w:rsidRPr="00F76318">
        <w:rPr>
          <w:i/>
        </w:rPr>
        <w:t xml:space="preserve">Aleksandra </w:t>
      </w:r>
      <w:r>
        <w:rPr>
          <w:i/>
        </w:rPr>
        <w:t>W</w:t>
      </w:r>
      <w:r w:rsidRPr="00F76318">
        <w:rPr>
          <w:i/>
        </w:rPr>
        <w:t>o</w:t>
      </w:r>
      <w:r>
        <w:rPr>
          <w:i/>
        </w:rPr>
        <w:t>j</w:t>
      </w:r>
      <w:r w:rsidRPr="00F76318">
        <w:rPr>
          <w:i/>
        </w:rPr>
        <w:t>cieszyńska</w:t>
      </w:r>
      <w:r>
        <w:t xml:space="preserve"> – Skarbnik Gminy</w:t>
      </w:r>
    </w:p>
    <w:p w:rsidR="00B901D2" w:rsidRDefault="00B901D2" w:rsidP="00B901D2">
      <w:pPr>
        <w:jc w:val="both"/>
      </w:pPr>
      <w:r>
        <w:t xml:space="preserve">4/ Pan </w:t>
      </w:r>
      <w:r w:rsidRPr="00C82AFB">
        <w:rPr>
          <w:i/>
        </w:rPr>
        <w:t>Piotr Stanke</w:t>
      </w:r>
      <w:r>
        <w:t xml:space="preserve"> - Poseł na Sejm RP  </w:t>
      </w:r>
    </w:p>
    <w:p w:rsidR="00B901D2" w:rsidRPr="00F76318" w:rsidRDefault="00B901D2" w:rsidP="00B901D2">
      <w:pPr>
        <w:jc w:val="both"/>
      </w:pPr>
      <w:r>
        <w:t>5/ Dyrektorzy Wydziałów Urzędu Gminy</w:t>
      </w:r>
    </w:p>
    <w:p w:rsidR="00B901D2" w:rsidRPr="00F76318" w:rsidRDefault="00B901D2" w:rsidP="00B901D2">
      <w:pPr>
        <w:jc w:val="both"/>
      </w:pPr>
      <w:r>
        <w:t>6</w:t>
      </w:r>
      <w:r w:rsidRPr="00F76318">
        <w:t>/ Radca Prawny</w:t>
      </w:r>
    </w:p>
    <w:p w:rsidR="00B901D2" w:rsidRDefault="00B901D2" w:rsidP="00B901D2">
      <w:pPr>
        <w:jc w:val="both"/>
      </w:pPr>
      <w:r>
        <w:t>7/ Sołtysi</w:t>
      </w:r>
    </w:p>
    <w:p w:rsidR="00B901D2" w:rsidRDefault="00B901D2" w:rsidP="00B901D2">
      <w:pPr>
        <w:jc w:val="both"/>
      </w:pPr>
      <w:r>
        <w:t>8/ Radni Powiatowi</w:t>
      </w:r>
    </w:p>
    <w:p w:rsidR="00B901D2" w:rsidRPr="00F76318" w:rsidRDefault="00B901D2" w:rsidP="00B901D2">
      <w:pPr>
        <w:jc w:val="both"/>
      </w:pPr>
      <w:r>
        <w:t>9</w:t>
      </w:r>
      <w:r w:rsidRPr="00F76318">
        <w:t>/ Związki Zawodowe</w:t>
      </w:r>
    </w:p>
    <w:p w:rsidR="00B901D2" w:rsidRDefault="00B901D2" w:rsidP="00B901D2">
      <w:pPr>
        <w:jc w:val="both"/>
      </w:pPr>
      <w:r>
        <w:t>10</w:t>
      </w:r>
      <w:r w:rsidRPr="008202C2">
        <w:t xml:space="preserve">/ Pan </w:t>
      </w:r>
      <w:r w:rsidRPr="00A47B54">
        <w:rPr>
          <w:i/>
        </w:rPr>
        <w:t>Grzegorz Matyszewski</w:t>
      </w:r>
      <w:r>
        <w:rPr>
          <w:b/>
        </w:rPr>
        <w:t xml:space="preserve"> – </w:t>
      </w:r>
      <w:r>
        <w:t>Komendant Rewiru Dzielnicowych</w:t>
      </w:r>
    </w:p>
    <w:p w:rsidR="00B901D2" w:rsidRDefault="00B901D2" w:rsidP="00B901D2">
      <w:pPr>
        <w:jc w:val="both"/>
      </w:pPr>
      <w:r>
        <w:t>11/ Przedstawiciele Izby Rolniczej</w:t>
      </w:r>
    </w:p>
    <w:p w:rsidR="00B901D2" w:rsidRPr="00B901D2" w:rsidRDefault="00B901D2" w:rsidP="00430E8F">
      <w:pPr>
        <w:jc w:val="both"/>
      </w:pPr>
      <w:r>
        <w:t>12/ Media</w:t>
      </w:r>
    </w:p>
    <w:p w:rsidR="00430E8F" w:rsidRDefault="008D357C" w:rsidP="003C44C8">
      <w:r w:rsidRPr="00CC24E5">
        <w:t xml:space="preserve">                 </w:t>
      </w:r>
    </w:p>
    <w:p w:rsidR="00BE511F" w:rsidRDefault="00BE511F" w:rsidP="00BE511F">
      <w:r>
        <w:t xml:space="preserve">      Projekt porządku obrad XXXI Sesji Rady Gminy w Chojnicach wszyscy Radni otrzymali w ustawowym terminie  </w:t>
      </w:r>
      <w:r w:rsidR="008B336E">
        <w:t>(</w:t>
      </w:r>
      <w:r>
        <w:t>na 14 dni przed sesją) wraz                                   z materiałami sesyjnymi i projektami uchwał.</w:t>
      </w:r>
    </w:p>
    <w:p w:rsidR="00BE511F" w:rsidRDefault="00BE511F" w:rsidP="00BE511F">
      <w:r>
        <w:t xml:space="preserve">      Zgodnie z sugestiami zgłoszonymi na Komisjach, które obradowały przed dzisiejszą sesją Przewodniczący Rady zaproponował wprowadzić do projektu porządku obrad następujące zmiany :</w:t>
      </w:r>
    </w:p>
    <w:p w:rsidR="00BE511F" w:rsidRPr="00556BA8" w:rsidRDefault="008B336E" w:rsidP="00BE511F">
      <w:r>
        <w:t xml:space="preserve"> </w:t>
      </w:r>
      <w:r w:rsidR="00BE511F">
        <w:t xml:space="preserve">    -</w:t>
      </w:r>
      <w:r w:rsidR="00556BA8">
        <w:t xml:space="preserve"> wycofać zamieszczony </w:t>
      </w:r>
      <w:r w:rsidR="00BE511F">
        <w:t xml:space="preserve">w punkcie 17 </w:t>
      </w:r>
      <w:r w:rsidR="00556BA8">
        <w:t xml:space="preserve"> </w:t>
      </w:r>
      <w:r w:rsidR="00BE511F">
        <w:t>projekt uchwały w</w:t>
      </w:r>
      <w:r w:rsidR="00BE511F" w:rsidRPr="00BE511F">
        <w:t xml:space="preserve"> sprawie zwolnienia </w:t>
      </w:r>
      <w:r w:rsidR="00BE511F">
        <w:t>z</w:t>
      </w:r>
      <w:r w:rsidR="00BE511F" w:rsidRPr="00BE511F">
        <w:t xml:space="preserve"> podatku od nieruchomości  w ramach pomocy de minimis dla przedsiębiorców tworzących nowe miejsca pracy</w:t>
      </w:r>
      <w:r w:rsidR="00556BA8">
        <w:t xml:space="preserve">, (wnioskował </w:t>
      </w:r>
      <w:r>
        <w:t xml:space="preserve">o to </w:t>
      </w:r>
      <w:r w:rsidR="00556BA8">
        <w:t xml:space="preserve">na Komisjach Radca Prawny)  i w tym miejscu </w:t>
      </w:r>
      <w:r w:rsidR="00BE511F">
        <w:t xml:space="preserve">wprowadzić </w:t>
      </w:r>
      <w:r w:rsidR="00BE511F" w:rsidRPr="00BE511F">
        <w:t xml:space="preserve"> </w:t>
      </w:r>
      <w:r w:rsidR="00556BA8">
        <w:t>zgłoszony dodatkowo na Komisjach przez Dyrektora Stormanna</w:t>
      </w:r>
      <w:r w:rsidR="00CD6D59">
        <w:t xml:space="preserve"> </w:t>
      </w:r>
      <w:r w:rsidR="00556BA8">
        <w:t xml:space="preserve"> </w:t>
      </w:r>
      <w:r w:rsidR="00BE511F" w:rsidRPr="00BE511F">
        <w:t xml:space="preserve">projekt </w:t>
      </w:r>
      <w:r w:rsidR="00CD6D59">
        <w:t xml:space="preserve"> </w:t>
      </w:r>
      <w:r w:rsidR="00BE511F" w:rsidRPr="00BE511F">
        <w:t>uchwały</w:t>
      </w:r>
      <w:r w:rsidR="00CD6D59">
        <w:t xml:space="preserve"> </w:t>
      </w:r>
      <w:r w:rsidR="00BE511F" w:rsidRPr="00BE511F">
        <w:t xml:space="preserve"> nr </w:t>
      </w:r>
      <w:r w:rsidR="00CD6D59">
        <w:t xml:space="preserve"> </w:t>
      </w:r>
      <w:r w:rsidR="00BE511F" w:rsidRPr="00BE511F">
        <w:t xml:space="preserve">XXXI/489/09 </w:t>
      </w:r>
      <w:r w:rsidR="00556BA8">
        <w:t xml:space="preserve">               </w:t>
      </w:r>
      <w:r w:rsidR="00BE511F" w:rsidRPr="00BE511F">
        <w:t xml:space="preserve"> w sprawie przystąpienia do sporządzenia miejscowego planu zagospodarowania </w:t>
      </w:r>
      <w:r w:rsidR="00BE511F" w:rsidRPr="00BE511F">
        <w:lastRenderedPageBreak/>
        <w:t>przestrzennego terenu działek nr 406/1,</w:t>
      </w:r>
      <w:r w:rsidR="00BE511F" w:rsidRPr="00345DBA">
        <w:rPr>
          <w:b/>
          <w:i/>
        </w:rPr>
        <w:t xml:space="preserve"> </w:t>
      </w:r>
      <w:r w:rsidR="00BE511F" w:rsidRPr="00556BA8">
        <w:t>466/2, 406/7 nad Jeziorem Charzykowskim w rejonie ulicy Długiej we wsi  Charzykowy gm. Chojnice.</w:t>
      </w:r>
    </w:p>
    <w:p w:rsidR="00BE511F" w:rsidRDefault="00BE511F" w:rsidP="00BE511F"/>
    <w:p w:rsidR="00B469E8" w:rsidRPr="00153E37" w:rsidRDefault="00153E37" w:rsidP="003C44C8">
      <w:r>
        <w:t xml:space="preserve">Po </w:t>
      </w:r>
      <w:r w:rsidR="005D7834">
        <w:t xml:space="preserve">powyższych </w:t>
      </w:r>
      <w:r>
        <w:t>zmianach porządek obrad XXXI Sesji przedstawiał się następująco :</w:t>
      </w:r>
      <w:r w:rsidR="00CC24E5">
        <w:rPr>
          <w:b/>
        </w:rPr>
        <w:t xml:space="preserve">                                                 </w:t>
      </w:r>
    </w:p>
    <w:p w:rsidR="00DA4A9C" w:rsidRDefault="00AB3EB4" w:rsidP="003C44C8">
      <w:r w:rsidRPr="00905656">
        <w:rPr>
          <w:b/>
        </w:rPr>
        <w:t xml:space="preserve">       </w:t>
      </w:r>
      <w:r w:rsidR="00A47A06" w:rsidRPr="00905656">
        <w:rPr>
          <w:b/>
        </w:rPr>
        <w:t xml:space="preserve"> </w:t>
      </w:r>
    </w:p>
    <w:p w:rsidR="0013328C" w:rsidRDefault="00DA4A9C" w:rsidP="003C44C8">
      <w:pPr>
        <w:rPr>
          <w:b/>
        </w:rPr>
      </w:pPr>
      <w:r w:rsidRPr="00DA4A9C">
        <w:rPr>
          <w:b/>
        </w:rPr>
        <w:t xml:space="preserve">1/ Sprawy porządkowe: </w:t>
      </w:r>
      <w:r w:rsidR="00AB3EB4" w:rsidRPr="00DA4A9C">
        <w:rPr>
          <w:b/>
        </w:rPr>
        <w:t xml:space="preserve">  </w:t>
      </w:r>
    </w:p>
    <w:p w:rsidR="00DA4A9C" w:rsidRPr="00DA4A9C" w:rsidRDefault="00DA4A9C" w:rsidP="003C44C8">
      <w:r>
        <w:rPr>
          <w:b/>
        </w:rPr>
        <w:t xml:space="preserve"> </w:t>
      </w:r>
      <w:r w:rsidRPr="00DA4A9C">
        <w:t>a/ otwarcie sesji, stwierdzenie quorum,</w:t>
      </w:r>
    </w:p>
    <w:p w:rsidR="00DA4A9C" w:rsidRPr="00DA4A9C" w:rsidRDefault="00DA4A9C" w:rsidP="003C44C8">
      <w:r w:rsidRPr="00DA4A9C">
        <w:t xml:space="preserve"> b/ ustalenie sekretarza sesji,</w:t>
      </w:r>
    </w:p>
    <w:p w:rsidR="00DA4A9C" w:rsidRPr="00DA4A9C" w:rsidRDefault="00DA4A9C" w:rsidP="003C44C8">
      <w:r>
        <w:t xml:space="preserve"> </w:t>
      </w:r>
      <w:r w:rsidRPr="00DA4A9C">
        <w:t>c/ przyjęcie protokołu z poprzedniej sesji.</w:t>
      </w:r>
    </w:p>
    <w:p w:rsidR="00DA4A9C" w:rsidRDefault="00DA4A9C" w:rsidP="003C44C8">
      <w:pPr>
        <w:rPr>
          <w:b/>
        </w:rPr>
      </w:pPr>
      <w:r>
        <w:rPr>
          <w:b/>
        </w:rPr>
        <w:t>2/ Interpelacje, wnioski i zapytania.</w:t>
      </w:r>
    </w:p>
    <w:p w:rsidR="00DA4A9C" w:rsidRPr="00DA4A9C" w:rsidRDefault="00DA4A9C" w:rsidP="003C44C8">
      <w:pPr>
        <w:rPr>
          <w:b/>
        </w:rPr>
      </w:pPr>
      <w:r>
        <w:rPr>
          <w:b/>
        </w:rPr>
        <w:t xml:space="preserve">3/ Informacja z działalności Wójta Gminy w okresie międzysesyjnym. </w:t>
      </w:r>
    </w:p>
    <w:p w:rsidR="0013328C" w:rsidRDefault="00357E8E" w:rsidP="003C44C8">
      <w:r w:rsidRPr="00A61CE3">
        <w:rPr>
          <w:b/>
        </w:rPr>
        <w:t>4</w:t>
      </w:r>
      <w:r w:rsidR="003C44C8" w:rsidRPr="00A61CE3">
        <w:rPr>
          <w:b/>
        </w:rPr>
        <w:t>/</w:t>
      </w:r>
      <w:r w:rsidR="00905656">
        <w:t xml:space="preserve"> </w:t>
      </w:r>
      <w:r w:rsidR="00905656" w:rsidRPr="00905656">
        <w:rPr>
          <w:b/>
        </w:rPr>
        <w:t xml:space="preserve">Przyjęcie </w:t>
      </w:r>
      <w:r w:rsidR="003C44C8" w:rsidRPr="00905656">
        <w:rPr>
          <w:b/>
        </w:rPr>
        <w:t>budżetu gminy na 2010 rok</w:t>
      </w:r>
    </w:p>
    <w:p w:rsidR="003C44C8" w:rsidRDefault="00905656" w:rsidP="003C44C8">
      <w:r w:rsidRPr="00905656">
        <w:rPr>
          <w:b/>
        </w:rPr>
        <w:t>a/</w:t>
      </w:r>
      <w:r>
        <w:t xml:space="preserve"> </w:t>
      </w:r>
      <w:r w:rsidR="003C44C8">
        <w:t xml:space="preserve"> </w:t>
      </w:r>
      <w:r w:rsidR="003C44C8" w:rsidRPr="00905656">
        <w:rPr>
          <w:b/>
        </w:rPr>
        <w:t>dyskusja</w:t>
      </w:r>
    </w:p>
    <w:p w:rsidR="00DA4A9C" w:rsidRDefault="00905656" w:rsidP="003C44C8">
      <w:r w:rsidRPr="00905656">
        <w:rPr>
          <w:b/>
        </w:rPr>
        <w:t>b/</w:t>
      </w:r>
      <w:r>
        <w:t xml:space="preserve">  </w:t>
      </w:r>
      <w:r w:rsidRPr="00905656">
        <w:rPr>
          <w:b/>
        </w:rPr>
        <w:t xml:space="preserve">stanowisko </w:t>
      </w:r>
      <w:r>
        <w:t>Komisji Rolnictwa, Ochrony Śro</w:t>
      </w:r>
      <w:r w:rsidR="00DA4A9C">
        <w:t xml:space="preserve">dowiska i Rozwoju Gospodarczego. </w:t>
      </w:r>
    </w:p>
    <w:p w:rsidR="00775257" w:rsidRPr="003C44C8" w:rsidRDefault="00775257" w:rsidP="003C44C8">
      <w:r w:rsidRPr="00775257">
        <w:rPr>
          <w:b/>
        </w:rPr>
        <w:t>c/ podjęcie uchwały nr</w:t>
      </w:r>
      <w:r>
        <w:rPr>
          <w:b/>
        </w:rPr>
        <w:t xml:space="preserve"> XXXI/476/09</w:t>
      </w:r>
      <w:r>
        <w:t xml:space="preserve">   w sprawie uchwalenia budżetu gminy Chojnice na 2010 rok. </w:t>
      </w:r>
    </w:p>
    <w:p w:rsidR="0013328C" w:rsidRDefault="00A61CE3" w:rsidP="003C44C8">
      <w:r>
        <w:rPr>
          <w:b/>
        </w:rPr>
        <w:t>5</w:t>
      </w:r>
      <w:r w:rsidR="0013328C">
        <w:t xml:space="preserve">/ </w:t>
      </w:r>
      <w:r w:rsidR="00775257" w:rsidRPr="00775257">
        <w:rPr>
          <w:b/>
        </w:rPr>
        <w:t>Podjęcie uchwały nr</w:t>
      </w:r>
      <w:r w:rsidR="003B5C46">
        <w:rPr>
          <w:b/>
        </w:rPr>
        <w:t xml:space="preserve"> XXXI/477/09</w:t>
      </w:r>
      <w:r w:rsidR="00775257">
        <w:t xml:space="preserve"> </w:t>
      </w:r>
      <w:r w:rsidR="0013328C">
        <w:t>w sprawie uchwalenia ZMIANY „Studium uwarunkowań i kierunków zagospodarowania przestrzennego Gminy Chojnice” dot. fragmentu wsi Lichnowy  w związku z planowanym  Zakładem Zagospodarowania Odpadów w Nowym Dworze.</w:t>
      </w:r>
    </w:p>
    <w:p w:rsidR="00DA4A9C" w:rsidRDefault="00A61CE3" w:rsidP="003C44C8">
      <w:r>
        <w:rPr>
          <w:b/>
        </w:rPr>
        <w:t>6</w:t>
      </w:r>
      <w:r w:rsidR="0013328C" w:rsidRPr="00775257">
        <w:rPr>
          <w:b/>
        </w:rPr>
        <w:t xml:space="preserve">/ </w:t>
      </w:r>
      <w:r w:rsidR="00775257" w:rsidRPr="00775257">
        <w:rPr>
          <w:b/>
        </w:rPr>
        <w:t>Podjęcie uchwały nr</w:t>
      </w:r>
      <w:r w:rsidR="003B5C46">
        <w:rPr>
          <w:b/>
        </w:rPr>
        <w:t xml:space="preserve"> XXXI/478/09</w:t>
      </w:r>
      <w:r w:rsidR="00775257" w:rsidRPr="00775257">
        <w:rPr>
          <w:b/>
        </w:rPr>
        <w:t xml:space="preserve"> </w:t>
      </w:r>
      <w:r w:rsidR="0013328C">
        <w:t>w sprawie uchwalenia miejscowego planu zagospodarowania przestrzennego terenu pod usługi i rekreację działki nr 296/5 –LP we wsi Charzykowy gm. Chojnice.</w:t>
      </w:r>
    </w:p>
    <w:p w:rsidR="00A47A06" w:rsidRDefault="00A61CE3" w:rsidP="003C44C8">
      <w:r>
        <w:rPr>
          <w:b/>
        </w:rPr>
        <w:t>7</w:t>
      </w:r>
      <w:r w:rsidR="00A47A06" w:rsidRPr="00775257">
        <w:rPr>
          <w:b/>
        </w:rPr>
        <w:t xml:space="preserve">/ </w:t>
      </w:r>
      <w:r w:rsidR="00775257">
        <w:rPr>
          <w:b/>
        </w:rPr>
        <w:t>Podję</w:t>
      </w:r>
      <w:r w:rsidR="00775257" w:rsidRPr="00775257">
        <w:rPr>
          <w:b/>
        </w:rPr>
        <w:t>cie uchwały nr</w:t>
      </w:r>
      <w:r w:rsidR="00775257">
        <w:rPr>
          <w:b/>
        </w:rPr>
        <w:t xml:space="preserve"> </w:t>
      </w:r>
      <w:r w:rsidR="00201513">
        <w:rPr>
          <w:b/>
        </w:rPr>
        <w:t xml:space="preserve">XXXI/479/09 </w:t>
      </w:r>
      <w:r w:rsidR="00A8666D">
        <w:t>w sprawie uchwalenia „Programu gospodarowania mieszkaniowym zasobem Gminy Chojnice na lata 2010-2014”.</w:t>
      </w:r>
    </w:p>
    <w:p w:rsidR="00A8666D" w:rsidRDefault="00A61CE3" w:rsidP="003C44C8">
      <w:r>
        <w:rPr>
          <w:b/>
        </w:rPr>
        <w:t>8</w:t>
      </w:r>
      <w:r w:rsidR="00A8666D" w:rsidRPr="00775257">
        <w:rPr>
          <w:b/>
        </w:rPr>
        <w:t xml:space="preserve">/ </w:t>
      </w:r>
      <w:r w:rsidR="00775257" w:rsidRPr="00775257">
        <w:rPr>
          <w:b/>
        </w:rPr>
        <w:t>Podjęcie uchwały nr</w:t>
      </w:r>
      <w:r w:rsidR="00775257">
        <w:t xml:space="preserve"> </w:t>
      </w:r>
      <w:r w:rsidR="00201513" w:rsidRPr="00201513">
        <w:rPr>
          <w:b/>
        </w:rPr>
        <w:t>XXXI/480/09</w:t>
      </w:r>
      <w:r w:rsidR="00201513">
        <w:t xml:space="preserve"> </w:t>
      </w:r>
      <w:r w:rsidR="0013328C">
        <w:t>w sprawie zatwierdzenia „Gminnego programu profilaktyki i rozwiązywania problemów alkoholowych i narkomanii do realizacji na terenie Gminy Chojnice w 2010 r.”</w:t>
      </w:r>
    </w:p>
    <w:p w:rsidR="0013328C" w:rsidRDefault="00A61CE3" w:rsidP="003C44C8">
      <w:r>
        <w:rPr>
          <w:b/>
        </w:rPr>
        <w:t>9</w:t>
      </w:r>
      <w:r w:rsidR="0013328C" w:rsidRPr="00775257">
        <w:rPr>
          <w:b/>
        </w:rPr>
        <w:t xml:space="preserve">/ </w:t>
      </w:r>
      <w:r w:rsidR="00775257" w:rsidRPr="00775257">
        <w:rPr>
          <w:b/>
        </w:rPr>
        <w:t>Podjęcie uchwały nr</w:t>
      </w:r>
      <w:r w:rsidR="00775257">
        <w:t xml:space="preserve"> </w:t>
      </w:r>
      <w:r w:rsidR="00201513" w:rsidRPr="00201513">
        <w:rPr>
          <w:b/>
        </w:rPr>
        <w:t>XXXI/481/09</w:t>
      </w:r>
      <w:r w:rsidR="00201513">
        <w:t xml:space="preserve"> </w:t>
      </w:r>
      <w:r w:rsidR="0013328C">
        <w:t xml:space="preserve">w sprawie przyjęcia sprawozdania </w:t>
      </w:r>
      <w:r w:rsidR="00201513">
        <w:t xml:space="preserve">                      </w:t>
      </w:r>
      <w:r w:rsidR="0013328C">
        <w:t>z działalności Gminnego Ośrodka Kultury w Chojnicach za 2009 rok.</w:t>
      </w:r>
    </w:p>
    <w:p w:rsidR="0013328C" w:rsidRPr="00DA4A9C" w:rsidRDefault="00A61CE3" w:rsidP="003C44C8">
      <w:pPr>
        <w:rPr>
          <w:i/>
        </w:rPr>
      </w:pPr>
      <w:r>
        <w:rPr>
          <w:b/>
        </w:rPr>
        <w:t>10</w:t>
      </w:r>
      <w:r w:rsidR="0013328C" w:rsidRPr="00775257">
        <w:rPr>
          <w:b/>
        </w:rPr>
        <w:t xml:space="preserve">/  </w:t>
      </w:r>
      <w:r w:rsidR="00B60F6F">
        <w:rPr>
          <w:b/>
        </w:rPr>
        <w:t>Podjęcie uchwały nr</w:t>
      </w:r>
      <w:r w:rsidR="00775257">
        <w:rPr>
          <w:b/>
          <w:i/>
        </w:rPr>
        <w:t xml:space="preserve"> </w:t>
      </w:r>
      <w:r w:rsidR="00647E43" w:rsidRPr="00B60F6F">
        <w:rPr>
          <w:b/>
        </w:rPr>
        <w:t>XXXI</w:t>
      </w:r>
      <w:r w:rsidR="00647E43" w:rsidRPr="00C31145">
        <w:rPr>
          <w:b/>
        </w:rPr>
        <w:t>/482/09</w:t>
      </w:r>
      <w:r w:rsidR="00DA4A9C" w:rsidRPr="00DA4A9C">
        <w:rPr>
          <w:i/>
        </w:rPr>
        <w:t xml:space="preserve"> </w:t>
      </w:r>
      <w:r w:rsidR="00DA4A9C" w:rsidRPr="003E5868">
        <w:t xml:space="preserve">w sprawie przyjęcia sprawozdania </w:t>
      </w:r>
      <w:r w:rsidR="008C6929">
        <w:t xml:space="preserve">                 </w:t>
      </w:r>
      <w:r w:rsidR="00DA4A9C" w:rsidRPr="003E5868">
        <w:t>z realizacji gminnego planu gospodarki odpadami za lata 2007-2008.</w:t>
      </w:r>
    </w:p>
    <w:p w:rsidR="003C44C8" w:rsidRDefault="00A61CE3" w:rsidP="003C44C8">
      <w:r>
        <w:rPr>
          <w:b/>
        </w:rPr>
        <w:t>11</w:t>
      </w:r>
      <w:r w:rsidR="0013328C" w:rsidRPr="00775257">
        <w:rPr>
          <w:b/>
        </w:rPr>
        <w:t xml:space="preserve">/ </w:t>
      </w:r>
      <w:r w:rsidR="00B60F6F">
        <w:rPr>
          <w:b/>
        </w:rPr>
        <w:t xml:space="preserve">Podjęcie </w:t>
      </w:r>
      <w:r w:rsidR="00775257" w:rsidRPr="00775257">
        <w:rPr>
          <w:b/>
        </w:rPr>
        <w:t>uchwały nr</w:t>
      </w:r>
      <w:r w:rsidR="00775257">
        <w:t xml:space="preserve"> </w:t>
      </w:r>
      <w:r w:rsidR="00647E43" w:rsidRPr="00357E8E">
        <w:rPr>
          <w:b/>
        </w:rPr>
        <w:t>XXXI/483/09</w:t>
      </w:r>
      <w:r w:rsidR="00647E43">
        <w:t xml:space="preserve"> </w:t>
      </w:r>
      <w:r w:rsidR="0013328C">
        <w:t>w sprawie wykupu udziału działki położonej w obrębie ewidencyjnym Lichnowy.</w:t>
      </w:r>
    </w:p>
    <w:p w:rsidR="00F10661" w:rsidRDefault="00A61CE3" w:rsidP="003C44C8">
      <w:r>
        <w:rPr>
          <w:b/>
        </w:rPr>
        <w:lastRenderedPageBreak/>
        <w:t>12</w:t>
      </w:r>
      <w:r w:rsidR="003C7A06" w:rsidRPr="00775257">
        <w:rPr>
          <w:b/>
        </w:rPr>
        <w:t xml:space="preserve">/ </w:t>
      </w:r>
      <w:r w:rsidR="00B60F6F">
        <w:rPr>
          <w:b/>
        </w:rPr>
        <w:t>P</w:t>
      </w:r>
      <w:r w:rsidR="00775257" w:rsidRPr="00775257">
        <w:rPr>
          <w:b/>
        </w:rPr>
        <w:t>odjęcie uchwały nr</w:t>
      </w:r>
      <w:r w:rsidR="00775257">
        <w:t xml:space="preserve"> </w:t>
      </w:r>
      <w:r w:rsidR="00647E43" w:rsidRPr="00647E43">
        <w:rPr>
          <w:b/>
        </w:rPr>
        <w:t>XXXI/484/09</w:t>
      </w:r>
      <w:r w:rsidR="00647E43">
        <w:t xml:space="preserve"> </w:t>
      </w:r>
      <w:r w:rsidR="003C7A06">
        <w:t>w sprawie zmiany uchwały Nr XX</w:t>
      </w:r>
      <w:r w:rsidR="00F10661">
        <w:t>IX</w:t>
      </w:r>
      <w:r w:rsidR="003C7A06">
        <w:t>/</w:t>
      </w:r>
      <w:r w:rsidR="00F10661">
        <w:t>461</w:t>
      </w:r>
      <w:r w:rsidR="003C7A06">
        <w:t>/0</w:t>
      </w:r>
      <w:r w:rsidR="00F10661">
        <w:t>9</w:t>
      </w:r>
      <w:r w:rsidR="003C7A06">
        <w:t xml:space="preserve"> Rady Gminy w Chojnicach z dnia </w:t>
      </w:r>
      <w:r w:rsidR="00F10661">
        <w:t xml:space="preserve">30 października </w:t>
      </w:r>
      <w:r w:rsidR="003C7A06">
        <w:t>200</w:t>
      </w:r>
      <w:r w:rsidR="00F10661">
        <w:t>9</w:t>
      </w:r>
      <w:r w:rsidR="003C7A06">
        <w:t xml:space="preserve"> </w:t>
      </w:r>
      <w:r w:rsidR="00F10661">
        <w:t xml:space="preserve">r. </w:t>
      </w:r>
      <w:r w:rsidR="00BF142D">
        <w:t xml:space="preserve">                             </w:t>
      </w:r>
      <w:r w:rsidR="00F10661">
        <w:t>w sprawie zaciągnięcia kredytu długoterminowego na sfinalizowanie planowanego deficytu budżetu jednostki samorządu terytorialnego w 2009 roku.</w:t>
      </w:r>
    </w:p>
    <w:p w:rsidR="003C44C8" w:rsidRPr="003E5868" w:rsidRDefault="00F10661" w:rsidP="003C44C8">
      <w:r w:rsidRPr="00F10661">
        <w:rPr>
          <w:b/>
        </w:rPr>
        <w:t>13</w:t>
      </w:r>
      <w:r w:rsidR="003C7A06" w:rsidRPr="00F10661">
        <w:rPr>
          <w:b/>
        </w:rPr>
        <w:t>/</w:t>
      </w:r>
      <w:r w:rsidR="003C7A06">
        <w:t xml:space="preserve"> </w:t>
      </w:r>
      <w:r w:rsidR="001E481E">
        <w:rPr>
          <w:b/>
        </w:rPr>
        <w:t>P</w:t>
      </w:r>
      <w:r w:rsidR="00775257">
        <w:rPr>
          <w:b/>
        </w:rPr>
        <w:t>odję</w:t>
      </w:r>
      <w:r w:rsidR="00775257" w:rsidRPr="00775257">
        <w:rPr>
          <w:b/>
        </w:rPr>
        <w:t>cie uchwały nr</w:t>
      </w:r>
      <w:r w:rsidR="00775257">
        <w:t xml:space="preserve"> </w:t>
      </w:r>
      <w:r w:rsidR="00647E43" w:rsidRPr="00647E43">
        <w:rPr>
          <w:b/>
        </w:rPr>
        <w:t>XXXI/485/09</w:t>
      </w:r>
      <w:r w:rsidR="00647E43">
        <w:t xml:space="preserve"> </w:t>
      </w:r>
      <w:r w:rsidR="003C7A06" w:rsidRPr="003E5868">
        <w:t>w sprawie określenia zasad</w:t>
      </w:r>
      <w:r w:rsidR="00041D31" w:rsidRPr="003E5868">
        <w:t xml:space="preserve"> </w:t>
      </w:r>
      <w:r w:rsidR="00670D4C">
        <w:t xml:space="preserve">przekazywania </w:t>
      </w:r>
      <w:r w:rsidR="00041D31" w:rsidRPr="003E5868">
        <w:t xml:space="preserve">środków budżetowych  na rzecz jednostek pomocniczych gminy  oraz określenia rocznej stawki stanowiącej podstawę ustalenia kwot przypadających na poszczególne jednostki pomocnicze w 2009 roku i latach następnych. </w:t>
      </w:r>
      <w:r w:rsidR="003C7A06" w:rsidRPr="003E5868">
        <w:t xml:space="preserve"> </w:t>
      </w:r>
    </w:p>
    <w:p w:rsidR="0013328C" w:rsidRDefault="00A61CE3" w:rsidP="003C44C8">
      <w:r>
        <w:rPr>
          <w:b/>
        </w:rPr>
        <w:t>14</w:t>
      </w:r>
      <w:r w:rsidR="0013328C" w:rsidRPr="00775257">
        <w:rPr>
          <w:b/>
        </w:rPr>
        <w:t>/</w:t>
      </w:r>
      <w:r w:rsidR="003C7A06" w:rsidRPr="00775257">
        <w:rPr>
          <w:b/>
        </w:rPr>
        <w:t xml:space="preserve"> </w:t>
      </w:r>
      <w:r w:rsidR="001E481E">
        <w:rPr>
          <w:b/>
        </w:rPr>
        <w:t>P</w:t>
      </w:r>
      <w:r w:rsidR="00775257" w:rsidRPr="00775257">
        <w:rPr>
          <w:b/>
        </w:rPr>
        <w:t>odjęcie uchwały nr</w:t>
      </w:r>
      <w:r w:rsidR="00775257">
        <w:t xml:space="preserve"> </w:t>
      </w:r>
      <w:r w:rsidR="00647E43">
        <w:t>X</w:t>
      </w:r>
      <w:r w:rsidR="00647E43" w:rsidRPr="00647E43">
        <w:rPr>
          <w:b/>
        </w:rPr>
        <w:t>XXI/486/09</w:t>
      </w:r>
      <w:r w:rsidR="00647E43">
        <w:rPr>
          <w:b/>
        </w:rPr>
        <w:t xml:space="preserve"> </w:t>
      </w:r>
      <w:r w:rsidR="003C7A06" w:rsidRPr="003E5868">
        <w:t>w sprawie zmian w budżecie gmin</w:t>
      </w:r>
      <w:r w:rsidR="003E5868" w:rsidRPr="003E5868">
        <w:t>y</w:t>
      </w:r>
      <w:r w:rsidR="003C7A06" w:rsidRPr="003E5868">
        <w:t xml:space="preserve"> 2009 rok</w:t>
      </w:r>
      <w:r w:rsidR="0013328C" w:rsidRPr="003E5868">
        <w:t xml:space="preserve"> </w:t>
      </w:r>
    </w:p>
    <w:p w:rsidR="00BF142D" w:rsidRPr="003E5868" w:rsidRDefault="00BF142D" w:rsidP="003C44C8">
      <w:r w:rsidRPr="00BF142D">
        <w:rPr>
          <w:b/>
        </w:rPr>
        <w:t xml:space="preserve">15/ Podjęcie uchwały </w:t>
      </w:r>
      <w:r>
        <w:rPr>
          <w:b/>
        </w:rPr>
        <w:t>nr</w:t>
      </w:r>
      <w:r w:rsidRPr="00BF142D">
        <w:rPr>
          <w:b/>
        </w:rPr>
        <w:t xml:space="preserve"> XXXI/487/09</w:t>
      </w:r>
      <w:r>
        <w:t xml:space="preserve"> w sprawie zmiany uchwały nr XX/322/08 Rady Gminy w Chojnicach z dnia 29 grudnia 2008 roku w sprawie zaciągnięcia pożyczki z Wojewódzkiego Funduszu Ochrony Środowiska                      i Gospodarki Wodnej w Gdańsku w 2009 roku. </w:t>
      </w:r>
    </w:p>
    <w:p w:rsidR="003E5868" w:rsidRDefault="003E5868" w:rsidP="003C44C8">
      <w:r>
        <w:rPr>
          <w:b/>
        </w:rPr>
        <w:t>1</w:t>
      </w:r>
      <w:r w:rsidR="001F421B">
        <w:rPr>
          <w:b/>
        </w:rPr>
        <w:t>6</w:t>
      </w:r>
      <w:r>
        <w:rPr>
          <w:b/>
        </w:rPr>
        <w:t xml:space="preserve">/ </w:t>
      </w:r>
      <w:r w:rsidR="00A070B4">
        <w:rPr>
          <w:b/>
        </w:rPr>
        <w:t xml:space="preserve">Podjęcie uchwały nr </w:t>
      </w:r>
      <w:r>
        <w:rPr>
          <w:b/>
        </w:rPr>
        <w:t>XXXI/48</w:t>
      </w:r>
      <w:r w:rsidR="00BF142D">
        <w:rPr>
          <w:b/>
        </w:rPr>
        <w:t>8</w:t>
      </w:r>
      <w:r>
        <w:rPr>
          <w:b/>
        </w:rPr>
        <w:t xml:space="preserve">/09  </w:t>
      </w:r>
      <w:r w:rsidRPr="003E5868">
        <w:t>w sprawie</w:t>
      </w:r>
      <w:r>
        <w:rPr>
          <w:b/>
        </w:rPr>
        <w:t xml:space="preserve"> </w:t>
      </w:r>
      <w:r w:rsidR="00A070B4" w:rsidRPr="00A070B4">
        <w:t xml:space="preserve">zwolnienia z podatku od nieruchomości udzielanego w ramach regionalnej pomocy inwestycyjnej na wspieranie nowych inwestycji </w:t>
      </w:r>
      <w:r w:rsidR="00D848AF">
        <w:t>.</w:t>
      </w:r>
      <w:r w:rsidR="00A070B4" w:rsidRPr="00A070B4">
        <w:t xml:space="preserve"> </w:t>
      </w:r>
    </w:p>
    <w:p w:rsidR="00721A88" w:rsidRDefault="00C028C9" w:rsidP="003C44C8">
      <w:r w:rsidRPr="00C028C9">
        <w:rPr>
          <w:b/>
        </w:rPr>
        <w:t>1</w:t>
      </w:r>
      <w:r w:rsidR="001F421B">
        <w:rPr>
          <w:b/>
        </w:rPr>
        <w:t>7</w:t>
      </w:r>
      <w:r w:rsidRPr="00C028C9">
        <w:rPr>
          <w:b/>
        </w:rPr>
        <w:t>/  Podjęcie uchwały nr XXXI/48</w:t>
      </w:r>
      <w:r w:rsidR="00BF142D">
        <w:rPr>
          <w:b/>
        </w:rPr>
        <w:t>9</w:t>
      </w:r>
      <w:r w:rsidRPr="00C028C9">
        <w:rPr>
          <w:b/>
        </w:rPr>
        <w:t>/09</w:t>
      </w:r>
      <w:r>
        <w:t xml:space="preserve"> w sprawie </w:t>
      </w:r>
      <w:r w:rsidR="00215BE4">
        <w:t>przystąpienia do sporządzenia miejscowego planu zagospodarowania przestrzennego  terenu działek nr 406/1 , 466/2 i 406/7 nad Jeziorem Charzykowskim w rejonie ulicy Długiej we wsi Charzykowy gm. Chojnice.</w:t>
      </w:r>
    </w:p>
    <w:p w:rsidR="00EC7BE3" w:rsidRPr="00A070B4" w:rsidRDefault="00EC7BE3" w:rsidP="003C44C8">
      <w:r w:rsidRPr="00F33DBC">
        <w:rPr>
          <w:b/>
        </w:rPr>
        <w:t xml:space="preserve">18/ Podjęcie uchwały nr </w:t>
      </w:r>
      <w:r w:rsidR="00F33DBC" w:rsidRPr="00F33DBC">
        <w:rPr>
          <w:b/>
        </w:rPr>
        <w:t>XXXI/490/09</w:t>
      </w:r>
      <w:r w:rsidR="00F33DBC">
        <w:t xml:space="preserve"> w sprawie przyjęcia planu pracy Rady Gminy w Chojnicach na 2010 rok.</w:t>
      </w:r>
    </w:p>
    <w:p w:rsidR="00A47A06" w:rsidRDefault="00215BE4" w:rsidP="003C44C8">
      <w:pPr>
        <w:rPr>
          <w:b/>
        </w:rPr>
      </w:pPr>
      <w:r>
        <w:rPr>
          <w:b/>
        </w:rPr>
        <w:t>19</w:t>
      </w:r>
      <w:r w:rsidR="002F1CB3" w:rsidRPr="00905656">
        <w:rPr>
          <w:b/>
        </w:rPr>
        <w:t xml:space="preserve">/ </w:t>
      </w:r>
      <w:r w:rsidR="00905656" w:rsidRPr="00905656">
        <w:rPr>
          <w:b/>
        </w:rPr>
        <w:t>Podsumowanie Pracy Rady Gminy w Chojnicach za 2009 rok</w:t>
      </w:r>
      <w:r w:rsidR="00A070B4">
        <w:rPr>
          <w:b/>
        </w:rPr>
        <w:t>.</w:t>
      </w:r>
    </w:p>
    <w:p w:rsidR="00A070B4" w:rsidRDefault="00BF142D" w:rsidP="003C44C8">
      <w:pPr>
        <w:rPr>
          <w:b/>
        </w:rPr>
      </w:pPr>
      <w:r>
        <w:rPr>
          <w:b/>
        </w:rPr>
        <w:t>2</w:t>
      </w:r>
      <w:r w:rsidR="00215BE4">
        <w:rPr>
          <w:b/>
        </w:rPr>
        <w:t>0</w:t>
      </w:r>
      <w:r w:rsidR="00A070B4">
        <w:rPr>
          <w:b/>
        </w:rPr>
        <w:t xml:space="preserve"> / Odpowiedzi na zapytania i interpelacje.</w:t>
      </w:r>
    </w:p>
    <w:p w:rsidR="00A070B4" w:rsidRDefault="00BF142D" w:rsidP="003C44C8">
      <w:pPr>
        <w:rPr>
          <w:b/>
        </w:rPr>
      </w:pPr>
      <w:r>
        <w:rPr>
          <w:b/>
        </w:rPr>
        <w:t>2</w:t>
      </w:r>
      <w:r w:rsidR="00215BE4">
        <w:rPr>
          <w:b/>
        </w:rPr>
        <w:t>1</w:t>
      </w:r>
      <w:r>
        <w:rPr>
          <w:b/>
        </w:rPr>
        <w:t>/</w:t>
      </w:r>
      <w:r w:rsidR="00672388">
        <w:rPr>
          <w:b/>
        </w:rPr>
        <w:t xml:space="preserve"> </w:t>
      </w:r>
      <w:r w:rsidR="00A070B4">
        <w:rPr>
          <w:b/>
        </w:rPr>
        <w:t xml:space="preserve"> Sprawy bieżące.</w:t>
      </w:r>
    </w:p>
    <w:p w:rsidR="00A070B4" w:rsidRDefault="00BF142D" w:rsidP="003C44C8">
      <w:pPr>
        <w:rPr>
          <w:b/>
        </w:rPr>
      </w:pPr>
      <w:r>
        <w:rPr>
          <w:b/>
        </w:rPr>
        <w:t>2</w:t>
      </w:r>
      <w:r w:rsidR="00215BE4">
        <w:rPr>
          <w:b/>
        </w:rPr>
        <w:t>2</w:t>
      </w:r>
      <w:r>
        <w:rPr>
          <w:b/>
        </w:rPr>
        <w:t>/</w:t>
      </w:r>
      <w:r w:rsidR="00A070B4">
        <w:rPr>
          <w:b/>
        </w:rPr>
        <w:t xml:space="preserve"> </w:t>
      </w:r>
      <w:r w:rsidR="00926BD1">
        <w:rPr>
          <w:b/>
        </w:rPr>
        <w:t xml:space="preserve"> </w:t>
      </w:r>
      <w:r w:rsidR="0081346E">
        <w:rPr>
          <w:b/>
        </w:rPr>
        <w:t>Zakończenie obrad.</w:t>
      </w:r>
    </w:p>
    <w:p w:rsidR="0027501E" w:rsidRDefault="0027501E" w:rsidP="003C44C8">
      <w:pPr>
        <w:rPr>
          <w:b/>
        </w:rPr>
      </w:pPr>
    </w:p>
    <w:p w:rsidR="00794C2A" w:rsidRDefault="00794C2A" w:rsidP="00794C2A">
      <w:r>
        <w:rPr>
          <w:b/>
        </w:rPr>
        <w:t xml:space="preserve">        </w:t>
      </w:r>
      <w:r>
        <w:t xml:space="preserve">  Ww. porządek obrad został przyjęty przez Radę Gminy w Chojnicach </w:t>
      </w:r>
    </w:p>
    <w:p w:rsidR="00794C2A" w:rsidRDefault="00794C2A" w:rsidP="00794C2A">
      <w:r>
        <w:t xml:space="preserve">                                                -  j e d n o g ł o ś n i e - </w:t>
      </w:r>
    </w:p>
    <w:p w:rsidR="00794C2A" w:rsidRDefault="00794C2A" w:rsidP="003C44C8">
      <w:pPr>
        <w:rPr>
          <w:b/>
        </w:rPr>
      </w:pPr>
    </w:p>
    <w:p w:rsidR="00E22CD2" w:rsidRPr="00E22CD2" w:rsidRDefault="00E22CD2" w:rsidP="00E22CD2">
      <w:pPr>
        <w:rPr>
          <w:b/>
          <w:u w:val="single"/>
        </w:rPr>
      </w:pPr>
      <w:r w:rsidRPr="00E22CD2">
        <w:rPr>
          <w:b/>
          <w:u w:val="single"/>
        </w:rPr>
        <w:t xml:space="preserve">Ad 1/ Sprawy porządkowe:   </w:t>
      </w:r>
    </w:p>
    <w:p w:rsidR="00E22CD2" w:rsidRDefault="00E22CD2" w:rsidP="00E22CD2">
      <w:pPr>
        <w:rPr>
          <w:u w:val="single"/>
        </w:rPr>
      </w:pPr>
      <w:r>
        <w:rPr>
          <w:b/>
        </w:rPr>
        <w:t xml:space="preserve"> </w:t>
      </w:r>
      <w:r w:rsidRPr="00E22CD2">
        <w:rPr>
          <w:u w:val="single"/>
        </w:rPr>
        <w:t>a/ otwarcie sesji, stwierdzenie quorum,</w:t>
      </w:r>
    </w:p>
    <w:p w:rsidR="009024A2" w:rsidRPr="009A63AE" w:rsidRDefault="00E22CD2" w:rsidP="00E22CD2">
      <w:r w:rsidRPr="009024A2">
        <w:t xml:space="preserve">    </w:t>
      </w:r>
      <w:r w:rsidR="009024A2" w:rsidRPr="009024A2">
        <w:t xml:space="preserve">Obrady </w:t>
      </w:r>
      <w:r w:rsidR="009024A2">
        <w:t xml:space="preserve">XXXI Sesji Rady Gminy w Chojnicach otworzył Pan </w:t>
      </w:r>
      <w:r w:rsidR="009024A2" w:rsidRPr="009024A2">
        <w:rPr>
          <w:i/>
          <w:u w:val="single"/>
        </w:rPr>
        <w:t>Tadeusz Stelmaszyk</w:t>
      </w:r>
      <w:r w:rsidR="009024A2">
        <w:rPr>
          <w:i/>
          <w:u w:val="single"/>
        </w:rPr>
        <w:t xml:space="preserve"> </w:t>
      </w:r>
      <w:r w:rsidR="009024A2">
        <w:t xml:space="preserve">. Prowadzący obrady powitał wszystkich zebranych, a następnie stwierdził 100%  obecność  Radnych. </w:t>
      </w:r>
    </w:p>
    <w:p w:rsidR="00E22CD2" w:rsidRDefault="00E22CD2" w:rsidP="00E22CD2">
      <w:pPr>
        <w:rPr>
          <w:u w:val="single"/>
        </w:rPr>
      </w:pPr>
      <w:r w:rsidRPr="009024A2">
        <w:rPr>
          <w:u w:val="single"/>
        </w:rPr>
        <w:lastRenderedPageBreak/>
        <w:t>b/ ustalenie sekretarza sesji,</w:t>
      </w:r>
    </w:p>
    <w:p w:rsidR="009024A2" w:rsidRPr="009024A2" w:rsidRDefault="009024A2" w:rsidP="00E22CD2">
      <w:r w:rsidRPr="009024A2">
        <w:t xml:space="preserve">     Radni </w:t>
      </w:r>
      <w:r>
        <w:t xml:space="preserve">ustalili, że sekretarzem sesji będzie Pan </w:t>
      </w:r>
      <w:r w:rsidRPr="009024A2">
        <w:rPr>
          <w:i/>
          <w:u w:val="single"/>
        </w:rPr>
        <w:t>Zbigniew Nojman</w:t>
      </w:r>
      <w:r>
        <w:rPr>
          <w:i/>
          <w:u w:val="single"/>
        </w:rPr>
        <w:t xml:space="preserve"> </w:t>
      </w:r>
      <w:r w:rsidR="00CD4600">
        <w:rPr>
          <w:i/>
          <w:u w:val="single"/>
        </w:rPr>
        <w:t>–</w:t>
      </w:r>
      <w:r>
        <w:rPr>
          <w:i/>
          <w:u w:val="single"/>
        </w:rPr>
        <w:t xml:space="preserve"> </w:t>
      </w:r>
      <w:r w:rsidR="00CD4600">
        <w:t xml:space="preserve">kolejny                       z listy radnych. </w:t>
      </w:r>
    </w:p>
    <w:p w:rsidR="005D7834" w:rsidRDefault="00E22CD2" w:rsidP="00E22CD2">
      <w:r>
        <w:t xml:space="preserve"> </w:t>
      </w:r>
    </w:p>
    <w:p w:rsidR="00E22CD2" w:rsidRDefault="00E22CD2" w:rsidP="00E22CD2">
      <w:pPr>
        <w:rPr>
          <w:u w:val="single"/>
        </w:rPr>
      </w:pPr>
      <w:r w:rsidRPr="00CD4600">
        <w:rPr>
          <w:u w:val="single"/>
        </w:rPr>
        <w:t>c/ przyjęcie protokołu z poprzedniej sesji.</w:t>
      </w:r>
    </w:p>
    <w:p w:rsidR="00CD4600" w:rsidRDefault="00CD4600" w:rsidP="00E22CD2">
      <w:r w:rsidRPr="00CD4600">
        <w:t xml:space="preserve">     </w:t>
      </w:r>
      <w:r>
        <w:t>Następnie Przewodniczący Rady zaproponował przyjąć protokół</w:t>
      </w:r>
      <w:r w:rsidR="005F4A4C">
        <w:t xml:space="preserve">                                       </w:t>
      </w:r>
      <w:r>
        <w:t xml:space="preserve"> z poprzedniej sesji bez odczytania.  Dodał, że był on do wglądu w Biurze Rady                 i każdy zainteresowany mógł się z nim zapoznać.  </w:t>
      </w:r>
    </w:p>
    <w:p w:rsidR="00CD4600" w:rsidRDefault="00CD4600" w:rsidP="00E22CD2"/>
    <w:p w:rsidR="00CD4600" w:rsidRPr="00CD4600" w:rsidRDefault="00CD4600" w:rsidP="00E22CD2">
      <w:r>
        <w:t xml:space="preserve">          Radni postanowili przyjąć protokół z poprzedniej sesji bez odczytania.</w:t>
      </w:r>
    </w:p>
    <w:p w:rsidR="00CD4600" w:rsidRPr="00CD4600" w:rsidRDefault="00CD4600" w:rsidP="00E22CD2">
      <w:r>
        <w:rPr>
          <w:b/>
        </w:rPr>
        <w:t xml:space="preserve">                                   </w:t>
      </w:r>
      <w:r w:rsidRPr="00CD4600">
        <w:t xml:space="preserve">-  j e d n o g ł o </w:t>
      </w:r>
      <w:r>
        <w:t>ś</w:t>
      </w:r>
      <w:r w:rsidRPr="00CD4600">
        <w:t xml:space="preserve"> n i e  -</w:t>
      </w:r>
      <w:r>
        <w:t xml:space="preserve">      /15 głosów „za”/</w:t>
      </w:r>
      <w:r w:rsidRPr="00CD4600">
        <w:t xml:space="preserve">                </w:t>
      </w:r>
    </w:p>
    <w:p w:rsidR="00CD4600" w:rsidRDefault="00CD4600" w:rsidP="00E22CD2">
      <w:pPr>
        <w:rPr>
          <w:b/>
        </w:rPr>
      </w:pPr>
      <w:r>
        <w:rPr>
          <w:b/>
        </w:rPr>
        <w:t xml:space="preserve">            </w:t>
      </w:r>
    </w:p>
    <w:p w:rsidR="00E22CD2" w:rsidRPr="00CD4600" w:rsidRDefault="00CD4600" w:rsidP="00E22CD2">
      <w:pPr>
        <w:rPr>
          <w:b/>
          <w:u w:val="single"/>
        </w:rPr>
      </w:pPr>
      <w:r w:rsidRPr="00CD4600">
        <w:rPr>
          <w:b/>
          <w:u w:val="single"/>
        </w:rPr>
        <w:t xml:space="preserve">Ad </w:t>
      </w:r>
      <w:r w:rsidR="00E22CD2" w:rsidRPr="00CD4600">
        <w:rPr>
          <w:b/>
          <w:u w:val="single"/>
        </w:rPr>
        <w:t>2/ Interpelacje, wnioski i zapytania.</w:t>
      </w:r>
    </w:p>
    <w:p w:rsidR="00CD4600" w:rsidRDefault="00CD4600" w:rsidP="00E22CD2">
      <w:pPr>
        <w:rPr>
          <w:b/>
        </w:rPr>
      </w:pPr>
    </w:p>
    <w:p w:rsidR="00CD4600" w:rsidRDefault="00CD4600" w:rsidP="00CD4600">
      <w:r>
        <w:t xml:space="preserve">Radny - </w:t>
      </w:r>
      <w:r w:rsidRPr="00CD4600">
        <w:rPr>
          <w:i/>
          <w:u w:val="single"/>
        </w:rPr>
        <w:t>Zbigniew Nojman</w:t>
      </w:r>
      <w:r>
        <w:t xml:space="preserve"> - pytał dlaczego gmina z okazji majowego Dnia Samorządowca nie nagrodziła w żaden sposób pracowników</w:t>
      </w:r>
      <w:r w:rsidR="00B10880">
        <w:t xml:space="preserve"> obsługi oświaty.</w:t>
      </w:r>
    </w:p>
    <w:p w:rsidR="00CD4600" w:rsidRDefault="00CD4600" w:rsidP="00CD4600"/>
    <w:p w:rsidR="003B7E0D" w:rsidRDefault="00CD4600" w:rsidP="00CD4600">
      <w:r w:rsidRPr="000F39F7">
        <w:rPr>
          <w:u w:val="single"/>
        </w:rPr>
        <w:t>Wójt</w:t>
      </w:r>
      <w:r>
        <w:t xml:space="preserve"> </w:t>
      </w:r>
      <w:r w:rsidR="005F4A4C">
        <w:t xml:space="preserve">- </w:t>
      </w:r>
      <w:r>
        <w:t xml:space="preserve">wyjaśnił </w:t>
      </w:r>
      <w:r w:rsidR="005F4A4C">
        <w:t>w</w:t>
      </w:r>
      <w:r>
        <w:t xml:space="preserve"> 2009 roku planowaliśmy</w:t>
      </w:r>
      <w:r w:rsidR="00B10880">
        <w:t xml:space="preserve"> </w:t>
      </w:r>
      <w:r w:rsidR="005F4A4C">
        <w:t xml:space="preserve">przyznanie </w:t>
      </w:r>
      <w:r>
        <w:t>4 procent</w:t>
      </w:r>
      <w:r w:rsidR="005F4A4C">
        <w:t>owej</w:t>
      </w:r>
      <w:r>
        <w:t xml:space="preserve"> podwyżki pracownikom samorządowym, ale jej nie </w:t>
      </w:r>
      <w:r w:rsidR="005F4A4C">
        <w:t>otrzymali</w:t>
      </w:r>
      <w:r>
        <w:t xml:space="preserve">. W zamian „na gwiazdora” </w:t>
      </w:r>
      <w:r w:rsidR="005F4A4C">
        <w:t xml:space="preserve">wypłacono im </w:t>
      </w:r>
      <w:r>
        <w:t xml:space="preserve"> po 600 złotych netto jednorazowej nagrody. </w:t>
      </w:r>
    </w:p>
    <w:p w:rsidR="00CD4600" w:rsidRDefault="00CD4600" w:rsidP="00CD4600">
      <w:r>
        <w:t xml:space="preserve">Pracownicy oświaty dostali natomiast po 3,8 proc. </w:t>
      </w:r>
      <w:r w:rsidR="00B10880">
        <w:t>p</w:t>
      </w:r>
      <w:r>
        <w:t xml:space="preserve">odwyżki, a od 1 stycznia prawie wszyscy woźni otrzymają 300 zł podwyżki, co miesiąc. </w:t>
      </w:r>
    </w:p>
    <w:p w:rsidR="00CD4600" w:rsidRDefault="00CD4600" w:rsidP="00CD4600">
      <w:r>
        <w:t xml:space="preserve">          Dodał, że na wniosek dyrektorów szkół, dwóch woźnych takich podwyżek nie otrzyma.  </w:t>
      </w:r>
    </w:p>
    <w:p w:rsidR="00CD4600" w:rsidRDefault="00CD4600" w:rsidP="00E22CD2">
      <w:pPr>
        <w:rPr>
          <w:b/>
        </w:rPr>
      </w:pPr>
    </w:p>
    <w:p w:rsidR="00E22CD2" w:rsidRPr="00E038AC" w:rsidRDefault="00E038AC" w:rsidP="00E22CD2">
      <w:pPr>
        <w:rPr>
          <w:b/>
          <w:u w:val="single"/>
        </w:rPr>
      </w:pPr>
      <w:r w:rsidRPr="00E038AC">
        <w:rPr>
          <w:b/>
          <w:u w:val="single"/>
        </w:rPr>
        <w:t xml:space="preserve">Ad </w:t>
      </w:r>
      <w:r w:rsidR="00E22CD2" w:rsidRPr="00E038AC">
        <w:rPr>
          <w:b/>
          <w:u w:val="single"/>
        </w:rPr>
        <w:t xml:space="preserve">3/ Informacja z działalności Wójta Gminy w okresie międzysesyjnym. </w:t>
      </w:r>
    </w:p>
    <w:p w:rsidR="00E038AC" w:rsidRDefault="00E038AC" w:rsidP="00E22CD2">
      <w:pPr>
        <w:rPr>
          <w:b/>
        </w:rPr>
      </w:pPr>
    </w:p>
    <w:p w:rsidR="003A1C5B" w:rsidRDefault="003A1C5B" w:rsidP="003A1C5B">
      <w:pPr>
        <w:jc w:val="both"/>
      </w:pPr>
      <w:r>
        <w:rPr>
          <w:b/>
        </w:rPr>
        <w:t xml:space="preserve">          </w:t>
      </w:r>
      <w:r>
        <w:t>Ww. informację przedstawił Wójt Gminy Chojnice.</w:t>
      </w:r>
    </w:p>
    <w:p w:rsidR="003A1C5B" w:rsidRDefault="003A1C5B" w:rsidP="003A1C5B">
      <w:pPr>
        <w:jc w:val="both"/>
      </w:pPr>
    </w:p>
    <w:p w:rsidR="003A1C5B" w:rsidRDefault="003A1C5B" w:rsidP="003A1C5B">
      <w:pPr>
        <w:jc w:val="both"/>
      </w:pPr>
      <w:r>
        <w:t>/Materiał stanowi załącznik do niniejszego protokołu/.</w:t>
      </w:r>
    </w:p>
    <w:p w:rsidR="003A1C5B" w:rsidRDefault="003A1C5B" w:rsidP="00E22CD2">
      <w:pPr>
        <w:rPr>
          <w:b/>
        </w:rPr>
      </w:pPr>
    </w:p>
    <w:p w:rsidR="00E22CD2" w:rsidRPr="00CB790E" w:rsidRDefault="00E038AC" w:rsidP="00E22CD2">
      <w:pPr>
        <w:rPr>
          <w:b/>
          <w:u w:val="single"/>
        </w:rPr>
      </w:pPr>
      <w:r w:rsidRPr="00CB790E">
        <w:rPr>
          <w:b/>
          <w:u w:val="single"/>
        </w:rPr>
        <w:t xml:space="preserve"> </w:t>
      </w:r>
      <w:r w:rsidR="003A1C5B">
        <w:rPr>
          <w:b/>
          <w:u w:val="single"/>
        </w:rPr>
        <w:t xml:space="preserve">Ad </w:t>
      </w:r>
      <w:r w:rsidR="00E22CD2" w:rsidRPr="00CB790E">
        <w:rPr>
          <w:b/>
          <w:u w:val="single"/>
        </w:rPr>
        <w:t>4/</w:t>
      </w:r>
      <w:r w:rsidR="00E22CD2" w:rsidRPr="00CB790E">
        <w:rPr>
          <w:u w:val="single"/>
        </w:rPr>
        <w:t xml:space="preserve"> </w:t>
      </w:r>
      <w:r w:rsidR="00E22CD2" w:rsidRPr="00CB790E">
        <w:rPr>
          <w:b/>
          <w:u w:val="single"/>
        </w:rPr>
        <w:t>Przyjęcie budżetu gminy na 2010 rok</w:t>
      </w:r>
    </w:p>
    <w:p w:rsidR="00CB790E" w:rsidRDefault="00CB790E" w:rsidP="00CB790E">
      <w:r>
        <w:t xml:space="preserve">          </w:t>
      </w:r>
      <w:r w:rsidRPr="00CB790E">
        <w:t xml:space="preserve">Przewodniczący Rady </w:t>
      </w:r>
      <w:r>
        <w:rPr>
          <w:b/>
        </w:rPr>
        <w:t xml:space="preserve">- </w:t>
      </w:r>
      <w:r>
        <w:t>j</w:t>
      </w:r>
      <w:r w:rsidRPr="00F347A6">
        <w:t xml:space="preserve">ednym z ważniejszych </w:t>
      </w:r>
      <w:r>
        <w:t xml:space="preserve">tematów podejmowanych                    w trakcie roku przez Radę Gminy jest </w:t>
      </w:r>
      <w:r w:rsidRPr="00CB790E">
        <w:t>uchwalenie budżetu gminy.</w:t>
      </w:r>
      <w:r>
        <w:t xml:space="preserve"> </w:t>
      </w:r>
    </w:p>
    <w:p w:rsidR="00CB790E" w:rsidRDefault="00CB790E" w:rsidP="00CB790E">
      <w:r>
        <w:t xml:space="preserve">        </w:t>
      </w:r>
      <w:r>
        <w:rPr>
          <w:b/>
        </w:rPr>
        <w:t xml:space="preserve">  </w:t>
      </w:r>
      <w:r>
        <w:t>W myśl przepisu art. 18 ust.2 pkt 4 ustawy o samorządzie gminnym uchwalenie budżetu gminy należy do wyłącznej właściwości Rady Gminy.</w:t>
      </w:r>
    </w:p>
    <w:p w:rsidR="00CB790E" w:rsidRDefault="00CB790E" w:rsidP="00CB790E">
      <w:r>
        <w:lastRenderedPageBreak/>
        <w:t xml:space="preserve">          Przypomniał Radnym, a pozostałych poinformował, że Projekt budżetu został dostarczony Radnym na 2 tygodnie przed Sesją. Ponadto projekt budżetu był  przedmiotem wnikliwej analizy  na wszystkich posiedzeniach  Komisji Rady,  a szczególnie Komisji Rolnictwa, Ochrony Środowiska i Rozwoju Gospodarczego.  </w:t>
      </w:r>
    </w:p>
    <w:p w:rsidR="00CB790E" w:rsidRPr="00F347A6" w:rsidRDefault="00CB790E" w:rsidP="00CB790E">
      <w:r>
        <w:t>Do przedstawionych materiałów nie wniesiono zastrzeżeń.</w:t>
      </w:r>
    </w:p>
    <w:p w:rsidR="00CB790E" w:rsidRDefault="00CB790E" w:rsidP="00CB790E">
      <w:pPr>
        <w:rPr>
          <w:b/>
        </w:rPr>
      </w:pPr>
      <w:r>
        <w:rPr>
          <w:b/>
        </w:rPr>
        <w:t xml:space="preserve">  </w:t>
      </w:r>
    </w:p>
    <w:p w:rsidR="00CB790E" w:rsidRPr="00CB790E" w:rsidRDefault="00CB790E" w:rsidP="00065B30">
      <w:pPr>
        <w:rPr>
          <w:b/>
        </w:rPr>
      </w:pPr>
      <w:r w:rsidRPr="00CB790E">
        <w:t xml:space="preserve">  </w:t>
      </w:r>
      <w:r>
        <w:t xml:space="preserve">   </w:t>
      </w:r>
    </w:p>
    <w:p w:rsidR="00E22CD2" w:rsidRDefault="00E22CD2" w:rsidP="00E22CD2">
      <w:pPr>
        <w:rPr>
          <w:b/>
        </w:rPr>
      </w:pPr>
      <w:r w:rsidRPr="00905656">
        <w:rPr>
          <w:b/>
        </w:rPr>
        <w:t>a/</w:t>
      </w:r>
      <w:r>
        <w:t xml:space="preserve">  </w:t>
      </w:r>
      <w:r w:rsidRPr="00905656">
        <w:rPr>
          <w:b/>
        </w:rPr>
        <w:t>dyskusja</w:t>
      </w:r>
    </w:p>
    <w:p w:rsidR="00CB790E" w:rsidRDefault="00CB790E" w:rsidP="00E22CD2">
      <w:pPr>
        <w:rPr>
          <w:b/>
        </w:rPr>
      </w:pPr>
    </w:p>
    <w:p w:rsidR="00CB790E" w:rsidRPr="00CB790E" w:rsidRDefault="00CB790E" w:rsidP="00E22CD2">
      <w:r w:rsidRPr="00CB790E">
        <w:t xml:space="preserve">     </w:t>
      </w:r>
      <w:r w:rsidR="00216515">
        <w:t>Pan Przewodniczący R</w:t>
      </w:r>
      <w:r w:rsidRPr="00CB790E">
        <w:t>ady jeszcze raz podkreślił,</w:t>
      </w:r>
      <w:r>
        <w:t xml:space="preserve"> </w:t>
      </w:r>
      <w:r w:rsidRPr="00CB790E">
        <w:t>że projekt bud</w:t>
      </w:r>
      <w:r>
        <w:t>ż</w:t>
      </w:r>
      <w:r w:rsidRPr="00CB790E">
        <w:t xml:space="preserve">etu Radni otrzymali na dwa tygodnie przed sesją w celu szczegółowego zapoznania się </w:t>
      </w:r>
      <w:r>
        <w:t xml:space="preserve">                   </w:t>
      </w:r>
      <w:r w:rsidRPr="00CB790E">
        <w:t xml:space="preserve">z nim. </w:t>
      </w:r>
      <w:r>
        <w:t xml:space="preserve"> Poza tym projekt budżetu był przedmiotem analizy wszystkich </w:t>
      </w:r>
      <w:r w:rsidR="00216515">
        <w:t xml:space="preserve">merytorycznych Komisji , na posiedzeniu których Pani Skarbnik na bieżąco </w:t>
      </w:r>
    </w:p>
    <w:p w:rsidR="00990FA2" w:rsidRDefault="00990FA2" w:rsidP="00E22CD2">
      <w:pPr>
        <w:rPr>
          <w:b/>
          <w:i/>
        </w:rPr>
      </w:pPr>
    </w:p>
    <w:p w:rsidR="00E22CD2" w:rsidRDefault="00E22CD2" w:rsidP="00E22CD2">
      <w:pPr>
        <w:rPr>
          <w:i/>
        </w:rPr>
      </w:pPr>
      <w:r w:rsidRPr="00CB790E">
        <w:rPr>
          <w:b/>
          <w:i/>
        </w:rPr>
        <w:t>b/</w:t>
      </w:r>
      <w:r w:rsidRPr="00CB790E">
        <w:rPr>
          <w:i/>
        </w:rPr>
        <w:t xml:space="preserve">  </w:t>
      </w:r>
      <w:r w:rsidRPr="00CB790E">
        <w:rPr>
          <w:b/>
          <w:i/>
        </w:rPr>
        <w:t xml:space="preserve">stanowisko </w:t>
      </w:r>
      <w:r w:rsidRPr="00CB790E">
        <w:rPr>
          <w:i/>
        </w:rPr>
        <w:t xml:space="preserve">Komisji Rolnictwa, Ochrony Środowiska i Rozwoju Gospodarczego. </w:t>
      </w:r>
    </w:p>
    <w:p w:rsidR="00990FA2" w:rsidRPr="00CB790E" w:rsidRDefault="00990FA2" w:rsidP="00E22CD2">
      <w:pPr>
        <w:rPr>
          <w:i/>
        </w:rPr>
      </w:pPr>
    </w:p>
    <w:p w:rsidR="009B2AA1" w:rsidRDefault="009B2AA1" w:rsidP="009B2AA1">
      <w:pPr>
        <w:jc w:val="both"/>
      </w:pPr>
      <w:r>
        <w:t xml:space="preserve">             Przewodniczący Rady Gminy zwrócił się do Przewodniczącego Komisji Rolnictwa, Ochrony Środowiska i Rozwoju Gospodarczego o przedstawienie Stanowiska w sprawie projektu budżetu gminy na 20</w:t>
      </w:r>
      <w:r w:rsidR="00065B30">
        <w:t>10</w:t>
      </w:r>
      <w:r>
        <w:t xml:space="preserve"> rok.  </w:t>
      </w:r>
    </w:p>
    <w:p w:rsidR="009B2AA1" w:rsidRDefault="009B2AA1" w:rsidP="009B2AA1">
      <w:pPr>
        <w:jc w:val="both"/>
      </w:pPr>
    </w:p>
    <w:p w:rsidR="009B2AA1" w:rsidRDefault="009B2AA1" w:rsidP="009B2AA1">
      <w:pPr>
        <w:jc w:val="both"/>
      </w:pPr>
      <w:r>
        <w:t xml:space="preserve">            Pan </w:t>
      </w:r>
      <w:r w:rsidRPr="00A524C3">
        <w:rPr>
          <w:i/>
          <w:u w:val="single"/>
        </w:rPr>
        <w:t xml:space="preserve">Franciszek </w:t>
      </w:r>
      <w:r w:rsidR="00B33180">
        <w:rPr>
          <w:i/>
          <w:u w:val="single"/>
        </w:rPr>
        <w:t xml:space="preserve"> </w:t>
      </w:r>
      <w:r w:rsidRPr="00A524C3">
        <w:rPr>
          <w:i/>
          <w:u w:val="single"/>
        </w:rPr>
        <w:t>Borzych</w:t>
      </w:r>
      <w:r w:rsidRPr="00A524C3">
        <w:rPr>
          <w:u w:val="single"/>
        </w:rPr>
        <w:t xml:space="preserve"> </w:t>
      </w:r>
      <w:r>
        <w:rPr>
          <w:u w:val="single"/>
        </w:rPr>
        <w:t>–</w:t>
      </w:r>
      <w:r>
        <w:t xml:space="preserve"> poinformował, że Budżet Gminy Chojnice po stronie dochodów wynosi 48.730.544 zł.  Na wydatki bieżące przeznacza się 39.</w:t>
      </w:r>
      <w:r w:rsidR="00065B30">
        <w:t>20</w:t>
      </w:r>
      <w:r>
        <w:t>9.53</w:t>
      </w:r>
      <w:r w:rsidR="00065B30">
        <w:t>0</w:t>
      </w:r>
      <w:r>
        <w:t xml:space="preserve"> natomiast na wydatki majątkowe (inwestycje) przeznacza się kwotę </w:t>
      </w:r>
      <w:r w:rsidR="00065B30">
        <w:t>13.954.042</w:t>
      </w:r>
      <w:r>
        <w:t xml:space="preserve"> zł., która stanowi 26,27% całości budżetu.</w:t>
      </w:r>
    </w:p>
    <w:p w:rsidR="009B2AA1" w:rsidRDefault="009B2AA1" w:rsidP="009B2AA1">
      <w:pPr>
        <w:jc w:val="both"/>
      </w:pPr>
      <w:r>
        <w:t xml:space="preserve">            Głównym źródłem dochodów są: subwencje (oświatowa, wyrównawcza           i równoważąca) 18.849.225 zł , co stanowi w ogólnych dochodach 38,68%.</w:t>
      </w:r>
    </w:p>
    <w:p w:rsidR="009B2AA1" w:rsidRDefault="009B2AA1" w:rsidP="009B2AA1">
      <w:pPr>
        <w:jc w:val="both"/>
      </w:pPr>
      <w:r>
        <w:t>Natomiast wpływy z podatków wynoszą 11.473.002 zł  tj. 23,5%.</w:t>
      </w:r>
    </w:p>
    <w:p w:rsidR="009B2AA1" w:rsidRDefault="009B2AA1" w:rsidP="009B2AA1">
      <w:pPr>
        <w:jc w:val="both"/>
      </w:pPr>
      <w:r>
        <w:t xml:space="preserve">            Dotacje celowe otrzymane z budżetu państwa na realizacje zadań                           z zakresu administracji rządowej oraz innych zadań zleconych gminie ustawami wynoszą 7.209.428 zł, tj. 14,79% dochodów ogółem. Łącznie przychody wynoszą 9.000.000 złotych, natomiast rozchody 4.566.912 złotych.</w:t>
      </w:r>
    </w:p>
    <w:p w:rsidR="009B2AA1" w:rsidRDefault="009B2AA1" w:rsidP="009B2AA1">
      <w:pPr>
        <w:jc w:val="both"/>
      </w:pPr>
      <w:r>
        <w:t xml:space="preserve">           Przewodniczący Komisji Rolnictwa Ochrony Środowiska podkreślił, że     </w:t>
      </w:r>
    </w:p>
    <w:p w:rsidR="009B2AA1" w:rsidRDefault="009B2AA1" w:rsidP="009B2AA1">
      <w:pPr>
        <w:jc w:val="both"/>
      </w:pPr>
      <w:r>
        <w:t xml:space="preserve">Łączna kwota długu gminy Chojnice wynosi </w:t>
      </w:r>
      <w:r w:rsidR="00C7478A">
        <w:t>22.285.434</w:t>
      </w:r>
      <w:r>
        <w:t xml:space="preserve"> zł. Stanowi to </w:t>
      </w:r>
      <w:r w:rsidR="00C7478A">
        <w:t>45,73</w:t>
      </w:r>
      <w:r>
        <w:t>%. Gmina może zadłużać się do 60% planowanych dochodów. Natomiast łączna kwota przypadająca do spłaty w 20</w:t>
      </w:r>
      <w:r w:rsidR="00C7478A">
        <w:t>10</w:t>
      </w:r>
      <w:r>
        <w:t xml:space="preserve"> roku budżetowym rat kredytów </w:t>
      </w:r>
      <w:r w:rsidR="00AD40D9">
        <w:t xml:space="preserve">                       </w:t>
      </w:r>
      <w:r>
        <w:lastRenderedPageBreak/>
        <w:t xml:space="preserve">i pożyczek z należnymi odsetkami wynosi </w:t>
      </w:r>
      <w:r w:rsidR="00A93E7D">
        <w:t>4.826.912</w:t>
      </w:r>
      <w:r>
        <w:t xml:space="preserve"> </w:t>
      </w:r>
      <w:r w:rsidR="00A93E7D">
        <w:t xml:space="preserve"> </w:t>
      </w:r>
      <w:r>
        <w:t>złotych</w:t>
      </w:r>
      <w:r w:rsidR="00A93E7D">
        <w:t xml:space="preserve"> </w:t>
      </w:r>
      <w:r>
        <w:t xml:space="preserve">co stanowi </w:t>
      </w:r>
      <w:r w:rsidR="00A93E7D">
        <w:t>9</w:t>
      </w:r>
      <w:r>
        <w:t>,</w:t>
      </w:r>
      <w:r w:rsidR="00A93E7D">
        <w:t>91</w:t>
      </w:r>
      <w:r>
        <w:t>% planowanych dochodów budżetu gminy.</w:t>
      </w:r>
    </w:p>
    <w:p w:rsidR="009B2AA1" w:rsidRDefault="009B2AA1" w:rsidP="009B2AA1">
      <w:pPr>
        <w:jc w:val="both"/>
      </w:pPr>
      <w:r>
        <w:t xml:space="preserve">Zgodnie z ustawą o finansach publicznych łączna kwota przypadających do spłaty rat kredytów i pożyczek wraz z odsetkami nie może przekroczyć 15% planowanych dochodów budżetu gminy. </w:t>
      </w:r>
    </w:p>
    <w:p w:rsidR="009B2AA1" w:rsidRDefault="009B2AA1" w:rsidP="009B2AA1">
      <w:pPr>
        <w:jc w:val="both"/>
      </w:pPr>
      <w:r>
        <w:t xml:space="preserve">            Przy opracowaniu budżetu na 20</w:t>
      </w:r>
      <w:r w:rsidR="00A93E7D">
        <w:t>10</w:t>
      </w:r>
      <w:r>
        <w:t xml:space="preserve"> rok zachowane zostały wszystkie zasady,</w:t>
      </w:r>
      <w:r w:rsidR="008E5565">
        <w:t xml:space="preserve"> </w:t>
      </w:r>
      <w:r>
        <w:t xml:space="preserve">które </w:t>
      </w:r>
      <w:r w:rsidR="008E5565">
        <w:t>s</w:t>
      </w:r>
      <w:r>
        <w:t xml:space="preserve">ą określone w ustawie o finansach publicznych. </w:t>
      </w:r>
      <w:r w:rsidR="008E5565">
        <w:t xml:space="preserve">                          </w:t>
      </w:r>
      <w:r>
        <w:t xml:space="preserve">Projekt budżetu wraz z informacją o stanie mienia  komunalnego </w:t>
      </w:r>
      <w:r w:rsidR="008E5565">
        <w:t xml:space="preserve">                                 </w:t>
      </w:r>
      <w:r>
        <w:t>i objaśnieniami zosta</w:t>
      </w:r>
      <w:r w:rsidR="00A93E7D">
        <w:t>ł</w:t>
      </w:r>
      <w:r>
        <w:t xml:space="preserve"> złożony</w:t>
      </w:r>
      <w:r w:rsidR="008E5565">
        <w:t xml:space="preserve"> </w:t>
      </w:r>
      <w:r>
        <w:t>w ustawowym terminie do 15 listopada 200</w:t>
      </w:r>
      <w:r w:rsidR="00A93E7D">
        <w:t>9</w:t>
      </w:r>
      <w:r>
        <w:t xml:space="preserve"> roku w RIO w Gdańsku.</w:t>
      </w:r>
      <w:r w:rsidR="00A93E7D">
        <w:t xml:space="preserve"> Uchwałą nr 138/g 217/III/P/09, składu orzekającego</w:t>
      </w:r>
      <w:r w:rsidR="008E5565">
        <w:t xml:space="preserve">              </w:t>
      </w:r>
      <w:r w:rsidR="00A93E7D">
        <w:t xml:space="preserve"> z dnia </w:t>
      </w:r>
      <w:r w:rsidR="008E5565">
        <w:t>2 grudnia 2009 r. stwierdzono,  ż</w:t>
      </w:r>
      <w:r w:rsidR="00A93E7D">
        <w:t xml:space="preserve">e projekt uchwały  budżetowej został opracowany zgodnie z  wymogami formalnymi </w:t>
      </w:r>
      <w:r w:rsidR="00360BD1">
        <w:t xml:space="preserve">określonymi w art. 211,212, 214,215, 217, 235, 237 i 239 ustawy z dnia 27 sierpnia 2009 roku o finansach publicznych /Dz.U. Nr 157, poz. 1240)  w związku z art. 120 i 121 ustawy </w:t>
      </w:r>
      <w:r w:rsidR="008E5565">
        <w:t xml:space="preserve">                          </w:t>
      </w:r>
      <w:r w:rsidR="00360BD1">
        <w:t xml:space="preserve">z dnia 27 sierpnia 2009 r.  Przepisy wprowadzające ustawę o finansach publicznych /Dz.U. Nr 157, poz. 1241/. </w:t>
      </w:r>
    </w:p>
    <w:p w:rsidR="00C26AF8" w:rsidRDefault="00C26AF8" w:rsidP="009B2AA1">
      <w:pPr>
        <w:jc w:val="both"/>
      </w:pPr>
      <w:r>
        <w:t xml:space="preserve">W wyniku analizy projektu budżetu pod względem merytorycznym skład  </w:t>
      </w:r>
      <w:r w:rsidR="00B47EB5">
        <w:t>orzekający stwierdził, że :</w:t>
      </w:r>
    </w:p>
    <w:p w:rsidR="009B2AA1" w:rsidRDefault="00B47EB5" w:rsidP="009B2AA1">
      <w:pPr>
        <w:jc w:val="both"/>
      </w:pPr>
      <w:r>
        <w:t>- uwzględniono  źródła z których gmina czerpie dochody; zaplanowano także wydatki na realizację obligatoryjnych zadań własnych gminy jak również zadań zleconych z zakresu administracji rządowej. W objaśnieniach do budżetu podano podstawy kalkulowania dochodów i wydatków budżetowych.                          W zakresie wydatków omówiono zadania bieżące i inwestycyjne przewidziane do realizacji w 2010 roku.</w:t>
      </w:r>
    </w:p>
    <w:p w:rsidR="00B47EB5" w:rsidRDefault="00B47EB5" w:rsidP="009B2AA1">
      <w:pPr>
        <w:jc w:val="both"/>
      </w:pPr>
      <w:r>
        <w:t xml:space="preserve">Informacja o stanie mienia komunalnego sporządzona na dzień 30 września 2009 roku zawiera dane wymagane w art. 180 ustawy o finansach publicznych. Daje ona obraz majątku gminy oraz dochodów jakie gmina z posiadanych </w:t>
      </w:r>
      <w:r w:rsidR="00F769DD">
        <w:t xml:space="preserve">praw majątkowych czerpie. </w:t>
      </w:r>
      <w:r>
        <w:t xml:space="preserve"> </w:t>
      </w:r>
    </w:p>
    <w:p w:rsidR="00CA7CB0" w:rsidRDefault="00F769DD" w:rsidP="009B2AA1">
      <w:pPr>
        <w:jc w:val="both"/>
      </w:pPr>
      <w:r>
        <w:t>Ponadto uchwałą</w:t>
      </w:r>
      <w:r w:rsidR="00B51CF2">
        <w:t xml:space="preserve"> nr 139/g 217/III/D/09 składu orzekającego Regionalnej Izby Obrachunkowej w Gdańsku z dnia  2 grudnia 2009 r. zaopiniowano możliwości sfinansowania deficytu budżetu oraz prognozy </w:t>
      </w:r>
      <w:r w:rsidR="00CA7CB0">
        <w:t xml:space="preserve">kształtowania się długu publicznego Gminy Chojnice. </w:t>
      </w:r>
    </w:p>
    <w:p w:rsidR="00F769DD" w:rsidRDefault="008E5565" w:rsidP="009B2AA1">
      <w:pPr>
        <w:jc w:val="both"/>
      </w:pPr>
      <w:r>
        <w:t>Ze względu na to, ż</w:t>
      </w:r>
      <w:r w:rsidR="00CA7CB0">
        <w:t>e  zgodnie z art. 168 ust. 2 ustawy z dnia 30 czerwca 2005 r. o finansach publicznych (Dz.U.Nr 249, poz. 2104 z późn. Zm.) deficyt budżetu jednostki samorządu terytorialnego może być pokryty między innymi przychodami pochodzącymi z kredyt</w:t>
      </w:r>
      <w:r w:rsidR="001A17F7">
        <w:t>ó</w:t>
      </w:r>
      <w:r w:rsidR="00CA7CB0">
        <w:t>w i</w:t>
      </w:r>
      <w:r w:rsidR="001A17F7">
        <w:t xml:space="preserve"> pożyczek  oraz wolnych środków, </w:t>
      </w:r>
      <w:r w:rsidR="001A17F7">
        <w:lastRenderedPageBreak/>
        <w:t xml:space="preserve">skład orzekający stwierdził, że planowany sposób pokrycia deficytu jest zgodny z prawem. </w:t>
      </w:r>
      <w:r w:rsidR="00F769DD">
        <w:t xml:space="preserve"> </w:t>
      </w:r>
    </w:p>
    <w:p w:rsidR="00F769DD" w:rsidRDefault="001A17F7" w:rsidP="009B2AA1">
      <w:pPr>
        <w:jc w:val="both"/>
      </w:pPr>
      <w:r>
        <w:t xml:space="preserve">W wyniku analizy prognozy łącznej kwoty długu Gminy Chojnice, skład orzekający stwierdził, że w dokumencie tym przedstawiono przewidywany stan długu z tytułu kredytów i pożyczek na koniec roku w latach 2010-2017, wielkości spłaty z tych tytułów  wraz z należnymi  odsetkami oraz potencjalnych spłat udzielonych poręczeń.  </w:t>
      </w:r>
    </w:p>
    <w:p w:rsidR="009B2AA1" w:rsidRDefault="009B2AA1" w:rsidP="009B2AA1">
      <w:pPr>
        <w:jc w:val="both"/>
      </w:pPr>
      <w:r>
        <w:t xml:space="preserve">Skład orzekający porównując dane zawarte w prognozie długu z danymi ustalonymi w projekcie budżetu rozbieżności nie stwierdził. </w:t>
      </w:r>
    </w:p>
    <w:p w:rsidR="009B2AA1" w:rsidRDefault="009B2AA1" w:rsidP="009B2AA1">
      <w:pPr>
        <w:jc w:val="both"/>
      </w:pPr>
      <w:r>
        <w:t>Na podstawie danych zawartych w prognozie długu skład orzekający uznał,                 że zachowane zostały wymogi zawarte w art. 169 i 170 ustawy o finansach publicznych w odniesieniu do budżetu na 20</w:t>
      </w:r>
      <w:r w:rsidR="0047637F">
        <w:t>10</w:t>
      </w:r>
      <w:r>
        <w:t xml:space="preserve"> rok oraz stwierdził, że prognozowana kwota długu zapewnia przestrzeganie powyższych przepisów przy uchwalaniu i wykonywaniu budżetów lat następnych. </w:t>
      </w:r>
    </w:p>
    <w:p w:rsidR="0047637F" w:rsidRDefault="0047637F" w:rsidP="009B2AA1">
      <w:pPr>
        <w:jc w:val="both"/>
      </w:pPr>
    </w:p>
    <w:p w:rsidR="009B2AA1" w:rsidRDefault="009B2AA1" w:rsidP="009B2AA1">
      <w:pPr>
        <w:jc w:val="both"/>
      </w:pPr>
      <w:r>
        <w:t xml:space="preserve">        Pan </w:t>
      </w:r>
      <w:r w:rsidRPr="005B2249">
        <w:rPr>
          <w:i/>
          <w:u w:val="single"/>
        </w:rPr>
        <w:t>Franciszek Borzych</w:t>
      </w:r>
      <w:r>
        <w:t xml:space="preserve"> - na zakończenie przedstawiania Oceny Budżetu Gminy Chojnice na 20</w:t>
      </w:r>
      <w:r w:rsidR="0047637F">
        <w:t>10</w:t>
      </w:r>
      <w:r>
        <w:t xml:space="preserve"> rok zaapelował do Radnych o uchwalenie budżetu gminy, który będzie podstawą do prowadzenia gospodarki finansowej gminy na kolejny rok.</w:t>
      </w:r>
    </w:p>
    <w:p w:rsidR="00C05017" w:rsidRDefault="00C05017" w:rsidP="00E22CD2">
      <w:pPr>
        <w:rPr>
          <w:b/>
        </w:rPr>
      </w:pPr>
    </w:p>
    <w:p w:rsidR="00E22CD2" w:rsidRPr="003C44C8" w:rsidRDefault="00E22CD2" w:rsidP="00E22CD2">
      <w:r w:rsidRPr="00CB790E">
        <w:rPr>
          <w:b/>
        </w:rPr>
        <w:t>c/ podjęcie uchwały nr XXXI/476/09</w:t>
      </w:r>
      <w:r w:rsidRPr="00CB790E">
        <w:rPr>
          <w:i/>
        </w:rPr>
        <w:t xml:space="preserve">  </w:t>
      </w:r>
      <w:r w:rsidRPr="00CB790E">
        <w:t>w sprawie</w:t>
      </w:r>
      <w:r>
        <w:t xml:space="preserve"> uchwalenia budżetu gminy Chojnice na 2010 rok. </w:t>
      </w:r>
    </w:p>
    <w:p w:rsidR="008F1706" w:rsidRDefault="008F1706" w:rsidP="00E22CD2">
      <w:pPr>
        <w:rPr>
          <w:b/>
        </w:rPr>
      </w:pPr>
    </w:p>
    <w:p w:rsidR="007A1605" w:rsidRPr="005F6881" w:rsidRDefault="007A1605" w:rsidP="007A1605">
      <w:pPr>
        <w:jc w:val="both"/>
      </w:pPr>
      <w:r>
        <w:rPr>
          <w:b/>
        </w:rPr>
        <w:t xml:space="preserve">                       </w:t>
      </w:r>
      <w:r>
        <w:t>Projekt ww. uchwały odczytał Przewodniczący Rady Gminy.</w:t>
      </w:r>
    </w:p>
    <w:p w:rsidR="007A1605" w:rsidRDefault="007A1605" w:rsidP="007A1605">
      <w:pPr>
        <w:jc w:val="both"/>
      </w:pPr>
      <w:r w:rsidRPr="006113FC">
        <w:t xml:space="preserve">Do projektu </w:t>
      </w:r>
      <w:r>
        <w:t>uchwały uwag nie wniesiono.</w:t>
      </w:r>
    </w:p>
    <w:p w:rsidR="007A1605" w:rsidRDefault="007A1605" w:rsidP="007A1605">
      <w:pPr>
        <w:jc w:val="both"/>
      </w:pPr>
    </w:p>
    <w:p w:rsidR="007A1605" w:rsidRPr="006113FC" w:rsidRDefault="007A1605" w:rsidP="007A1605">
      <w:pPr>
        <w:jc w:val="both"/>
      </w:pPr>
      <w:r>
        <w:t xml:space="preserve">                                      Rada Gminy w Chojnicach</w:t>
      </w:r>
    </w:p>
    <w:p w:rsidR="007A1605" w:rsidRDefault="007A1605" w:rsidP="007A1605">
      <w:pPr>
        <w:jc w:val="both"/>
      </w:pPr>
      <w:r>
        <w:rPr>
          <w:b/>
        </w:rPr>
        <w:t xml:space="preserve">                                      </w:t>
      </w:r>
      <w:r>
        <w:t>podjęła uchwał</w:t>
      </w:r>
      <w:r w:rsidRPr="006113FC">
        <w:t>ę nr</w:t>
      </w:r>
      <w:r>
        <w:t xml:space="preserve"> XXXI/476/09</w:t>
      </w:r>
    </w:p>
    <w:p w:rsidR="007A1605" w:rsidRDefault="007A1605" w:rsidP="007A1605">
      <w:pPr>
        <w:jc w:val="both"/>
      </w:pPr>
      <w:r>
        <w:t xml:space="preserve">                                      z dnia 30 grudnia 2009 roku</w:t>
      </w:r>
    </w:p>
    <w:p w:rsidR="007A1605" w:rsidRDefault="007A1605" w:rsidP="007A1605">
      <w:pPr>
        <w:jc w:val="both"/>
      </w:pPr>
    </w:p>
    <w:p w:rsidR="007A1605" w:rsidRDefault="007A1605" w:rsidP="007A1605">
      <w:pPr>
        <w:jc w:val="both"/>
      </w:pPr>
      <w:r>
        <w:t xml:space="preserve">                                              -  j e d  n o g ł o ś n i e -       /15 głosami „za”/</w:t>
      </w:r>
    </w:p>
    <w:p w:rsidR="007A1605" w:rsidRDefault="007A1605" w:rsidP="007A1605">
      <w:pPr>
        <w:jc w:val="both"/>
      </w:pPr>
    </w:p>
    <w:p w:rsidR="007A1605" w:rsidRDefault="007A1605" w:rsidP="007A1605">
      <w:pPr>
        <w:jc w:val="both"/>
      </w:pPr>
      <w:r>
        <w:t>/Uchwała stanowi załącznik do niniejszego protokołu/.</w:t>
      </w:r>
    </w:p>
    <w:p w:rsidR="008F1706" w:rsidRPr="004F1211" w:rsidRDefault="007A1605" w:rsidP="004F1211">
      <w:pPr>
        <w:jc w:val="both"/>
      </w:pPr>
      <w:r w:rsidRPr="006113FC">
        <w:t xml:space="preserve"> </w:t>
      </w:r>
    </w:p>
    <w:p w:rsidR="00685176" w:rsidRDefault="00685176" w:rsidP="00685176">
      <w:r w:rsidRPr="00840CF5">
        <w:t xml:space="preserve">     </w:t>
      </w:r>
    </w:p>
    <w:p w:rsidR="00685176" w:rsidRDefault="00685176" w:rsidP="00685176">
      <w:r w:rsidRPr="00840CF5">
        <w:t xml:space="preserve"> </w:t>
      </w:r>
    </w:p>
    <w:p w:rsidR="0057794E" w:rsidRDefault="00685176" w:rsidP="00685176">
      <w:r w:rsidRPr="00685176">
        <w:rPr>
          <w:u w:val="single"/>
        </w:rPr>
        <w:t xml:space="preserve">Wójt </w:t>
      </w:r>
      <w:r>
        <w:t>– podziękował radzie za przyjęcie budżetu gminy na 2010 rok.</w:t>
      </w:r>
      <w:r w:rsidRPr="00840CF5">
        <w:t xml:space="preserve"> </w:t>
      </w:r>
    </w:p>
    <w:p w:rsidR="00685176" w:rsidRDefault="0057794E" w:rsidP="00685176">
      <w:r>
        <w:lastRenderedPageBreak/>
        <w:t xml:space="preserve">Oznajmił, że uważa ten budżet za bardzo dobry. </w:t>
      </w:r>
      <w:r w:rsidR="00685176" w:rsidRPr="00840CF5">
        <w:t xml:space="preserve"> </w:t>
      </w:r>
      <w:r w:rsidR="00685176">
        <w:t>Maksymalne zadłużenie samorządu może sięgnąć 60 procent.</w:t>
      </w:r>
      <w:r>
        <w:t xml:space="preserve"> </w:t>
      </w:r>
      <w:r w:rsidR="00685176">
        <w:t>Natomiast w</w:t>
      </w:r>
      <w:r w:rsidR="00685176" w:rsidRPr="00840CF5">
        <w:t xml:space="preserve">ysokość </w:t>
      </w:r>
      <w:r w:rsidR="00685176">
        <w:t xml:space="preserve">przyszłorocznego zadłużenia gminy Chojnice wyniesie 36%.  Zdaniem Wójta jest to zadłużenie konieczne, ale zarazem bezpieczne. Przychody gminy zmaleją, bo nie podnosimy żadnych podatków i opłat lokalnych. Również zyski z podatku rolnego będą niższe o 1/3. Cena za kwintal żyta, która jest podstawa do obliczenia wysokości tego podatku, spadła bowiem z 45 do 30 złotych. </w:t>
      </w:r>
    </w:p>
    <w:p w:rsidR="00685176" w:rsidRDefault="00685176" w:rsidP="00685176">
      <w:r>
        <w:t xml:space="preserve">Oznacza to dla gminnego budżetu o ok. 600 tyś. złotych mniej niż w roku ubiegłym. Po stronie dochodów zaplanowaliśmy w 2010 roku 50 milionów 200 tysięcy złotych, a po stronie wydatków 54 miliony 365 tysięcy. </w:t>
      </w:r>
    </w:p>
    <w:p w:rsidR="00685176" w:rsidRDefault="00685176" w:rsidP="00685176">
      <w:r>
        <w:t>Inwestycje policzone już z unijnymi dotacjami, mają stanowić ca 28 procent.</w:t>
      </w:r>
    </w:p>
    <w:p w:rsidR="00685176" w:rsidRDefault="0057794E" w:rsidP="00685176">
      <w:r>
        <w:t>W rezerwie jest jeszcze 300.000 złotych.</w:t>
      </w:r>
      <w:r w:rsidR="00685176">
        <w:t xml:space="preserve">           </w:t>
      </w:r>
    </w:p>
    <w:p w:rsidR="006D5069" w:rsidRDefault="006D5069" w:rsidP="00E22CD2">
      <w:pPr>
        <w:rPr>
          <w:b/>
          <w:u w:val="single"/>
        </w:rPr>
      </w:pPr>
    </w:p>
    <w:p w:rsidR="00E22CD2" w:rsidRPr="004F1211" w:rsidRDefault="004F1211" w:rsidP="00E22CD2">
      <w:pPr>
        <w:rPr>
          <w:u w:val="single"/>
        </w:rPr>
      </w:pPr>
      <w:r w:rsidRPr="004F1211">
        <w:rPr>
          <w:b/>
          <w:u w:val="single"/>
        </w:rPr>
        <w:t xml:space="preserve">Ad </w:t>
      </w:r>
      <w:r w:rsidR="00E22CD2" w:rsidRPr="004F1211">
        <w:rPr>
          <w:b/>
          <w:u w:val="single"/>
        </w:rPr>
        <w:t>5</w:t>
      </w:r>
      <w:r w:rsidR="00E22CD2" w:rsidRPr="004F1211">
        <w:rPr>
          <w:u w:val="single"/>
        </w:rPr>
        <w:t xml:space="preserve">/ </w:t>
      </w:r>
      <w:r w:rsidR="00E22CD2" w:rsidRPr="004F1211">
        <w:rPr>
          <w:b/>
          <w:u w:val="single"/>
        </w:rPr>
        <w:t>Podjęcie uchwały nr XXXI/477/09</w:t>
      </w:r>
      <w:r w:rsidR="00E22CD2" w:rsidRPr="004F1211">
        <w:rPr>
          <w:u w:val="single"/>
        </w:rPr>
        <w:t xml:space="preserve"> w sprawie uchwalenia ZMIANY „Studium uwarunkowań i kierunków zagospodarowania przestrzennego Gminy Chojnice” dot. fragmentu wsi Lichnowy  w związku z planowanym  Zakładem Zagospodarowania Odpadów w Nowym Dworze.</w:t>
      </w:r>
    </w:p>
    <w:p w:rsidR="003A1C5B" w:rsidRDefault="004B23A2" w:rsidP="00E22CD2">
      <w:r>
        <w:t xml:space="preserve"> </w:t>
      </w:r>
    </w:p>
    <w:p w:rsidR="00534999" w:rsidRDefault="008E5565" w:rsidP="00E22CD2">
      <w:r>
        <w:t xml:space="preserve"> </w:t>
      </w:r>
      <w:r w:rsidR="004B23A2">
        <w:t xml:space="preserve">     </w:t>
      </w:r>
      <w:r>
        <w:t xml:space="preserve">    </w:t>
      </w:r>
      <w:r w:rsidR="00534999">
        <w:t>Projekt ww. uchwały odczytał Przewodniczący Rady Gminy.</w:t>
      </w:r>
      <w:r>
        <w:t xml:space="preserve"> </w:t>
      </w:r>
    </w:p>
    <w:p w:rsidR="00534999" w:rsidRDefault="00534999" w:rsidP="00E22CD2">
      <w:r>
        <w:t>Do projektu uchwały uwag nie wniesiono.</w:t>
      </w:r>
    </w:p>
    <w:p w:rsidR="008E5565" w:rsidRDefault="008E5565" w:rsidP="00E22CD2">
      <w:r>
        <w:t xml:space="preserve"> </w:t>
      </w:r>
    </w:p>
    <w:p w:rsidR="00534999" w:rsidRPr="006113FC" w:rsidRDefault="00534999" w:rsidP="00534999">
      <w:pPr>
        <w:jc w:val="both"/>
      </w:pPr>
      <w:r>
        <w:t xml:space="preserve">                                           Rada Gminy w Chojnicach</w:t>
      </w:r>
    </w:p>
    <w:p w:rsidR="00534999" w:rsidRDefault="00534999" w:rsidP="00534999">
      <w:pPr>
        <w:jc w:val="both"/>
      </w:pPr>
      <w:r>
        <w:rPr>
          <w:b/>
        </w:rPr>
        <w:t xml:space="preserve">                                      </w:t>
      </w:r>
      <w:r>
        <w:t>podjęła uchwał</w:t>
      </w:r>
      <w:r w:rsidRPr="006113FC">
        <w:t>ę nr</w:t>
      </w:r>
      <w:r>
        <w:t xml:space="preserve"> XXXI/477/09</w:t>
      </w:r>
    </w:p>
    <w:p w:rsidR="00534999" w:rsidRDefault="00534999" w:rsidP="00534999">
      <w:pPr>
        <w:jc w:val="both"/>
      </w:pPr>
      <w:r>
        <w:t xml:space="preserve">                                      z dnia 30 grudnia 2009 roku</w:t>
      </w:r>
    </w:p>
    <w:p w:rsidR="00534999" w:rsidRDefault="00534999" w:rsidP="00534999">
      <w:pPr>
        <w:jc w:val="both"/>
      </w:pPr>
    </w:p>
    <w:p w:rsidR="00534999" w:rsidRDefault="00534999" w:rsidP="00534999">
      <w:pPr>
        <w:jc w:val="both"/>
      </w:pPr>
      <w:r>
        <w:t xml:space="preserve">                                              -  j e d  n o g ł o ś n i e -       /15 głosami „za”/</w:t>
      </w:r>
    </w:p>
    <w:p w:rsidR="00534999" w:rsidRDefault="00534999" w:rsidP="00534999">
      <w:pPr>
        <w:jc w:val="both"/>
      </w:pPr>
    </w:p>
    <w:p w:rsidR="00534999" w:rsidRDefault="00534999" w:rsidP="00534999">
      <w:pPr>
        <w:jc w:val="both"/>
      </w:pPr>
      <w:r>
        <w:t>/Uchwała stanowi załącznik do niniejszego protokołu/.</w:t>
      </w:r>
    </w:p>
    <w:p w:rsidR="003A1C5B" w:rsidRDefault="00534999" w:rsidP="00534999">
      <w:pPr>
        <w:jc w:val="both"/>
      </w:pPr>
      <w:r w:rsidRPr="006113FC">
        <w:t xml:space="preserve"> </w:t>
      </w:r>
    </w:p>
    <w:p w:rsidR="00E22CD2" w:rsidRPr="00534999" w:rsidRDefault="00534999" w:rsidP="00E22CD2">
      <w:pPr>
        <w:rPr>
          <w:u w:val="single"/>
        </w:rPr>
      </w:pPr>
      <w:r w:rsidRPr="00534999">
        <w:rPr>
          <w:b/>
          <w:u w:val="single"/>
        </w:rPr>
        <w:t xml:space="preserve">Ad </w:t>
      </w:r>
      <w:r w:rsidR="00E22CD2" w:rsidRPr="00534999">
        <w:rPr>
          <w:b/>
          <w:u w:val="single"/>
        </w:rPr>
        <w:t xml:space="preserve">6/ Podjęcie uchwały nr XXXI/478/09 </w:t>
      </w:r>
      <w:r w:rsidR="00E22CD2" w:rsidRPr="00534999">
        <w:rPr>
          <w:u w:val="single"/>
        </w:rPr>
        <w:t>w sprawie uchwalenia miejscowego planu zagospodarowania przestrzennego terenu pod usługi i rekreację działki nr 296/5 –LP we wsi Charzykowy gm. Chojnice.</w:t>
      </w:r>
    </w:p>
    <w:p w:rsidR="00534999" w:rsidRPr="00534999" w:rsidRDefault="00534999" w:rsidP="00E22CD2">
      <w:pPr>
        <w:rPr>
          <w:u w:val="single"/>
        </w:rPr>
      </w:pPr>
    </w:p>
    <w:p w:rsidR="00534999" w:rsidRDefault="00534999" w:rsidP="00E22CD2">
      <w:r>
        <w:t xml:space="preserve">          Z projektem ww. uchwały zapoznała zebranych Pan Tadeusz Stelmaszyk.</w:t>
      </w:r>
    </w:p>
    <w:p w:rsidR="00534999" w:rsidRDefault="00534999" w:rsidP="00E22CD2">
      <w:r>
        <w:t>Do projektu uchwały nie zgłoszono  uwag.</w:t>
      </w:r>
    </w:p>
    <w:p w:rsidR="00534999" w:rsidRDefault="00534999" w:rsidP="00E22CD2"/>
    <w:p w:rsidR="00B33180" w:rsidRDefault="00B33180" w:rsidP="00E22CD2"/>
    <w:p w:rsidR="00534999" w:rsidRPr="006113FC" w:rsidRDefault="00534999" w:rsidP="00534999">
      <w:pPr>
        <w:jc w:val="both"/>
      </w:pPr>
      <w:r>
        <w:lastRenderedPageBreak/>
        <w:t xml:space="preserve">                                           Rada Gminy w Chojnicach</w:t>
      </w:r>
    </w:p>
    <w:p w:rsidR="00534999" w:rsidRDefault="00534999" w:rsidP="00534999">
      <w:pPr>
        <w:jc w:val="both"/>
      </w:pPr>
      <w:r>
        <w:rPr>
          <w:b/>
        </w:rPr>
        <w:t xml:space="preserve">                                      </w:t>
      </w:r>
      <w:r>
        <w:t>podjęła uchwał</w:t>
      </w:r>
      <w:r w:rsidRPr="006113FC">
        <w:t>ę nr</w:t>
      </w:r>
      <w:r>
        <w:t xml:space="preserve"> XXXI/478/09</w:t>
      </w:r>
    </w:p>
    <w:p w:rsidR="00534999" w:rsidRDefault="00534999" w:rsidP="00534999">
      <w:pPr>
        <w:jc w:val="both"/>
      </w:pPr>
      <w:r>
        <w:t xml:space="preserve">                                      z dnia 30 grudnia 2009 roku</w:t>
      </w:r>
    </w:p>
    <w:p w:rsidR="00534999" w:rsidRDefault="00534999" w:rsidP="00534999">
      <w:pPr>
        <w:jc w:val="both"/>
      </w:pPr>
    </w:p>
    <w:p w:rsidR="00534999" w:rsidRDefault="00534999" w:rsidP="00534999">
      <w:pPr>
        <w:jc w:val="both"/>
      </w:pPr>
      <w:r>
        <w:t xml:space="preserve">                                              -  j e d  n o g ł o ś n i e -       /15 głosami „za”/</w:t>
      </w:r>
    </w:p>
    <w:p w:rsidR="00534999" w:rsidRDefault="00534999" w:rsidP="00534999">
      <w:pPr>
        <w:jc w:val="both"/>
      </w:pPr>
    </w:p>
    <w:p w:rsidR="00534999" w:rsidRDefault="00534999" w:rsidP="00534999">
      <w:pPr>
        <w:jc w:val="both"/>
      </w:pPr>
      <w:r>
        <w:t>/Uchwała stanowi załącznik do niniejszego protokołu/.</w:t>
      </w:r>
    </w:p>
    <w:p w:rsidR="00534999" w:rsidRDefault="00534999" w:rsidP="00E22CD2"/>
    <w:p w:rsidR="00E22CD2" w:rsidRDefault="0086476A" w:rsidP="00E22CD2">
      <w:pPr>
        <w:rPr>
          <w:u w:val="single"/>
        </w:rPr>
      </w:pPr>
      <w:r w:rsidRPr="0086476A">
        <w:rPr>
          <w:b/>
          <w:u w:val="single"/>
        </w:rPr>
        <w:t xml:space="preserve">Ad </w:t>
      </w:r>
      <w:r w:rsidR="00E22CD2" w:rsidRPr="0086476A">
        <w:rPr>
          <w:b/>
          <w:u w:val="single"/>
        </w:rPr>
        <w:t xml:space="preserve">7/ Podjęcie uchwały nr XXXI/479/09 </w:t>
      </w:r>
      <w:r w:rsidR="00E22CD2" w:rsidRPr="0086476A">
        <w:rPr>
          <w:u w:val="single"/>
        </w:rPr>
        <w:t>w sprawie uchwalenia „Programu gospodarowania mieszkaniowym zasobem Gminy Chojnice na lata 2010-2014”.</w:t>
      </w:r>
    </w:p>
    <w:p w:rsidR="0086476A" w:rsidRDefault="0086476A" w:rsidP="00E22CD2">
      <w:pPr>
        <w:rPr>
          <w:u w:val="single"/>
        </w:rPr>
      </w:pPr>
    </w:p>
    <w:p w:rsidR="00451B69" w:rsidRDefault="007D6174" w:rsidP="00E22CD2">
      <w:r w:rsidRPr="007D6174">
        <w:t xml:space="preserve">             Przewodniczący Rady </w:t>
      </w:r>
      <w:r>
        <w:t xml:space="preserve">poinformował, że obowiązek podjęcia uchwały </w:t>
      </w:r>
      <w:r w:rsidR="00451B69">
        <w:t xml:space="preserve">             </w:t>
      </w:r>
      <w:r>
        <w:t xml:space="preserve">w sprawie uchwalenia „Programu gospodarowania mieszkaniowym zasobem Gminy” na co najmniej 5 kolejnych lat wynika wprost z ustawy </w:t>
      </w:r>
      <w:r w:rsidR="00451B69">
        <w:t xml:space="preserve"> o ochronie praw lokatorów i mieszkaniowym zasobie gminy – konkretnie z artykułu 21 tejże ustawy.</w:t>
      </w:r>
    </w:p>
    <w:p w:rsidR="00451B69" w:rsidRDefault="00451B69" w:rsidP="00E22CD2"/>
    <w:p w:rsidR="00451B69" w:rsidRDefault="00451B69" w:rsidP="00E22CD2">
      <w:r>
        <w:t xml:space="preserve">          Do projektu uchwały uwag nie wniesiono.</w:t>
      </w:r>
    </w:p>
    <w:p w:rsidR="00451B69" w:rsidRDefault="00451B69" w:rsidP="00E22CD2"/>
    <w:p w:rsidR="00451B69" w:rsidRDefault="00451B69" w:rsidP="00E22CD2">
      <w:r>
        <w:t xml:space="preserve">                                           </w:t>
      </w:r>
      <w:r w:rsidR="006D5FDF">
        <w:t xml:space="preserve">  </w:t>
      </w:r>
      <w:r>
        <w:t xml:space="preserve">  Rada Gminy w Chojnicach </w:t>
      </w:r>
    </w:p>
    <w:p w:rsidR="0086476A" w:rsidRDefault="00451B69" w:rsidP="00E22CD2">
      <w:r>
        <w:t xml:space="preserve">                                        </w:t>
      </w:r>
      <w:r w:rsidR="006D5FDF">
        <w:t xml:space="preserve">  </w:t>
      </w:r>
      <w:r>
        <w:t xml:space="preserve"> podjęła </w:t>
      </w:r>
      <w:r w:rsidR="006D5FDF">
        <w:t>uchwałę nr XXXI/479/</w:t>
      </w:r>
      <w:r>
        <w:t xml:space="preserve"> </w:t>
      </w:r>
      <w:r w:rsidR="006D5FDF">
        <w:t>09</w:t>
      </w:r>
      <w:r>
        <w:t xml:space="preserve"> </w:t>
      </w:r>
      <w:r w:rsidR="007D6174">
        <w:t xml:space="preserve"> </w:t>
      </w:r>
    </w:p>
    <w:p w:rsidR="00A80384" w:rsidRDefault="006D5FDF" w:rsidP="00E22CD2">
      <w:r>
        <w:t xml:space="preserve">                                              z dnia 30 grudnia </w:t>
      </w:r>
      <w:r w:rsidR="00A80384">
        <w:t>2009 roku</w:t>
      </w:r>
    </w:p>
    <w:p w:rsidR="00A80384" w:rsidRDefault="00A80384" w:rsidP="00E22CD2"/>
    <w:p w:rsidR="00A80384" w:rsidRDefault="00A80384" w:rsidP="00E22CD2">
      <w:r>
        <w:t xml:space="preserve">                                                  -   j e d n o g ł o ś n i e –</w:t>
      </w:r>
      <w:r w:rsidR="007D6E3E">
        <w:t xml:space="preserve">   /15 głosami „za”/</w:t>
      </w:r>
    </w:p>
    <w:p w:rsidR="00A80384" w:rsidRDefault="00A80384" w:rsidP="00E22CD2"/>
    <w:p w:rsidR="00A80384" w:rsidRDefault="00A80384" w:rsidP="00E22CD2">
      <w:r>
        <w:t>/ Uchwała stanowi załącznik do niniejszego protokołu/.</w:t>
      </w:r>
    </w:p>
    <w:p w:rsidR="00A80384" w:rsidRPr="007D6174" w:rsidRDefault="00A80384" w:rsidP="00E22CD2"/>
    <w:p w:rsidR="00E22CD2" w:rsidRDefault="00A80384" w:rsidP="00E22CD2">
      <w:pPr>
        <w:rPr>
          <w:u w:val="single"/>
        </w:rPr>
      </w:pPr>
      <w:r w:rsidRPr="00A80384">
        <w:rPr>
          <w:b/>
          <w:u w:val="single"/>
        </w:rPr>
        <w:t xml:space="preserve">Ad </w:t>
      </w:r>
      <w:r w:rsidR="00E22CD2" w:rsidRPr="00A80384">
        <w:rPr>
          <w:b/>
          <w:u w:val="single"/>
        </w:rPr>
        <w:t>8/ Podjęcie uchwały nr</w:t>
      </w:r>
      <w:r w:rsidR="00E22CD2" w:rsidRPr="00A80384">
        <w:rPr>
          <w:u w:val="single"/>
        </w:rPr>
        <w:t xml:space="preserve"> </w:t>
      </w:r>
      <w:r w:rsidR="00E22CD2" w:rsidRPr="00A80384">
        <w:rPr>
          <w:b/>
          <w:u w:val="single"/>
        </w:rPr>
        <w:t>XXXI/480/09</w:t>
      </w:r>
      <w:r w:rsidR="00E22CD2" w:rsidRPr="00A80384">
        <w:rPr>
          <w:u w:val="single"/>
        </w:rPr>
        <w:t xml:space="preserve"> w sprawie zatwierdzenia „Gminnego programu profilaktyki i rozwiązywania problemów alkoholowych i narkomanii do realizacji na terenie Gminy Chojnice w 2010</w:t>
      </w:r>
      <w:r>
        <w:rPr>
          <w:u w:val="single"/>
        </w:rPr>
        <w:t xml:space="preserve"> </w:t>
      </w:r>
      <w:r w:rsidR="00E22CD2" w:rsidRPr="00A80384">
        <w:rPr>
          <w:u w:val="single"/>
        </w:rPr>
        <w:t xml:space="preserve"> r.”</w:t>
      </w:r>
    </w:p>
    <w:p w:rsidR="00A80384" w:rsidRDefault="00A80384" w:rsidP="00E22CD2">
      <w:pPr>
        <w:rPr>
          <w:u w:val="single"/>
        </w:rPr>
      </w:pPr>
      <w:r>
        <w:rPr>
          <w:u w:val="single"/>
        </w:rPr>
        <w:t xml:space="preserve"> </w:t>
      </w:r>
    </w:p>
    <w:p w:rsidR="00A80384" w:rsidRDefault="00A80384" w:rsidP="00E22CD2">
      <w:r w:rsidRPr="00A80384">
        <w:t xml:space="preserve">         </w:t>
      </w:r>
      <w:r w:rsidR="002C4D99">
        <w:t>Przewodniczący R</w:t>
      </w:r>
      <w:r w:rsidR="003A36A2">
        <w:t>ady Gminy poinformował, że r</w:t>
      </w:r>
      <w:r w:rsidRPr="00A80384">
        <w:t xml:space="preserve">ealizacja zadań związanych z profilaktyką </w:t>
      </w:r>
      <w:r>
        <w:t xml:space="preserve">i przeciwdziałaniem uzależnieniom od substancji chemicznych  należy do zadań własnych gminy. Zadania te na podstawie ustawy o wychowaniu w trzeźwości, przeciwdziałaniu alkoholizmowi i narkomanii realizowane są w postaci Gminnego programu profilaktyki i rozwiązywania </w:t>
      </w:r>
      <w:r>
        <w:lastRenderedPageBreak/>
        <w:t>problemów alkoholowych i narkomanii, uchwalanego corocznie przez Radę Gminy.</w:t>
      </w:r>
    </w:p>
    <w:p w:rsidR="00A80384" w:rsidRDefault="00A80384" w:rsidP="00E22CD2"/>
    <w:p w:rsidR="003A36A2" w:rsidRDefault="003A36A2" w:rsidP="00E22CD2">
      <w:r>
        <w:t xml:space="preserve">          Następnie przedstawił projekt uchwały w tym zakresie.</w:t>
      </w:r>
    </w:p>
    <w:p w:rsidR="003A36A2" w:rsidRDefault="003A36A2" w:rsidP="00E22CD2"/>
    <w:p w:rsidR="003A36A2" w:rsidRDefault="003A36A2" w:rsidP="003A36A2">
      <w:r>
        <w:t>Do projektu uchwały uwag nie wniesiono.</w:t>
      </w:r>
    </w:p>
    <w:p w:rsidR="003A36A2" w:rsidRDefault="003A36A2" w:rsidP="003A36A2"/>
    <w:p w:rsidR="003A36A2" w:rsidRDefault="003A36A2" w:rsidP="003A36A2">
      <w:r>
        <w:t xml:space="preserve">                                               Rada Gminy w Chojnicach </w:t>
      </w:r>
    </w:p>
    <w:p w:rsidR="003A36A2" w:rsidRDefault="003A36A2" w:rsidP="003A36A2">
      <w:r>
        <w:t xml:space="preserve">                                           podjęła uchwałę nr XXXI/480</w:t>
      </w:r>
      <w:r w:rsidR="006D5069">
        <w:t>/</w:t>
      </w:r>
      <w:r>
        <w:t xml:space="preserve"> 09  </w:t>
      </w:r>
    </w:p>
    <w:p w:rsidR="003A36A2" w:rsidRDefault="003A36A2" w:rsidP="003A36A2">
      <w:r>
        <w:t xml:space="preserve">                                              z dnia 30 grudnia 2009 roku</w:t>
      </w:r>
    </w:p>
    <w:p w:rsidR="003A36A2" w:rsidRDefault="003A36A2" w:rsidP="003A36A2"/>
    <w:p w:rsidR="003A36A2" w:rsidRDefault="003A36A2" w:rsidP="003A36A2">
      <w:r>
        <w:t xml:space="preserve">                                                    -   j e d n o g ł o ś n i e –</w:t>
      </w:r>
      <w:r w:rsidR="007D6E3E">
        <w:t xml:space="preserve">  /15 glosami „za”/</w:t>
      </w:r>
    </w:p>
    <w:p w:rsidR="003A36A2" w:rsidRDefault="003A36A2" w:rsidP="003A36A2"/>
    <w:p w:rsidR="00A80384" w:rsidRPr="003A36A2" w:rsidRDefault="003A36A2" w:rsidP="00E22CD2">
      <w:r>
        <w:t>/ Uchwała stanowi załącznik do niniejszego protokołu/.</w:t>
      </w:r>
    </w:p>
    <w:p w:rsidR="00A80384" w:rsidRPr="00A80384" w:rsidRDefault="00A80384" w:rsidP="00E22CD2">
      <w:pPr>
        <w:rPr>
          <w:u w:val="single"/>
        </w:rPr>
      </w:pPr>
    </w:p>
    <w:p w:rsidR="00E22CD2" w:rsidRDefault="003A36A2" w:rsidP="00E22CD2">
      <w:pPr>
        <w:rPr>
          <w:u w:val="single"/>
        </w:rPr>
      </w:pPr>
      <w:r w:rsidRPr="003A36A2">
        <w:rPr>
          <w:b/>
          <w:u w:val="single"/>
        </w:rPr>
        <w:t xml:space="preserve">Ad </w:t>
      </w:r>
      <w:r w:rsidR="00E22CD2" w:rsidRPr="003A36A2">
        <w:rPr>
          <w:b/>
          <w:u w:val="single"/>
        </w:rPr>
        <w:t>9/ Podjęcie uchwały nr</w:t>
      </w:r>
      <w:r w:rsidR="00E22CD2" w:rsidRPr="003A36A2">
        <w:rPr>
          <w:u w:val="single"/>
        </w:rPr>
        <w:t xml:space="preserve"> </w:t>
      </w:r>
      <w:r w:rsidR="00E22CD2" w:rsidRPr="003A36A2">
        <w:rPr>
          <w:b/>
          <w:u w:val="single"/>
        </w:rPr>
        <w:t>XXXI/481/09</w:t>
      </w:r>
      <w:r w:rsidR="00E22CD2" w:rsidRPr="003A36A2">
        <w:rPr>
          <w:u w:val="single"/>
        </w:rPr>
        <w:t xml:space="preserve"> w sprawie przyjęcia sprawozdania                       z</w:t>
      </w:r>
      <w:r>
        <w:rPr>
          <w:u w:val="single"/>
        </w:rPr>
        <w:t xml:space="preserve"> </w:t>
      </w:r>
      <w:r w:rsidR="00E22CD2" w:rsidRPr="003A36A2">
        <w:rPr>
          <w:u w:val="single"/>
        </w:rPr>
        <w:t xml:space="preserve"> działalności </w:t>
      </w:r>
      <w:r>
        <w:rPr>
          <w:u w:val="single"/>
        </w:rPr>
        <w:t xml:space="preserve"> </w:t>
      </w:r>
      <w:r w:rsidR="00E22CD2" w:rsidRPr="003A36A2">
        <w:rPr>
          <w:u w:val="single"/>
        </w:rPr>
        <w:t>Gminnego</w:t>
      </w:r>
      <w:r>
        <w:rPr>
          <w:u w:val="single"/>
        </w:rPr>
        <w:t xml:space="preserve"> </w:t>
      </w:r>
      <w:r w:rsidR="00E22CD2" w:rsidRPr="003A36A2">
        <w:rPr>
          <w:u w:val="single"/>
        </w:rPr>
        <w:t xml:space="preserve"> Ośrodka</w:t>
      </w:r>
      <w:r>
        <w:rPr>
          <w:u w:val="single"/>
        </w:rPr>
        <w:t xml:space="preserve"> </w:t>
      </w:r>
      <w:r w:rsidR="00E22CD2" w:rsidRPr="003A36A2">
        <w:rPr>
          <w:u w:val="single"/>
        </w:rPr>
        <w:t xml:space="preserve"> Kultury </w:t>
      </w:r>
      <w:r>
        <w:rPr>
          <w:u w:val="single"/>
        </w:rPr>
        <w:t xml:space="preserve"> </w:t>
      </w:r>
      <w:r w:rsidR="00E22CD2" w:rsidRPr="003A36A2">
        <w:rPr>
          <w:u w:val="single"/>
        </w:rPr>
        <w:t xml:space="preserve">w </w:t>
      </w:r>
      <w:r>
        <w:rPr>
          <w:u w:val="single"/>
        </w:rPr>
        <w:t xml:space="preserve"> </w:t>
      </w:r>
      <w:r w:rsidR="00E22CD2" w:rsidRPr="003A36A2">
        <w:rPr>
          <w:u w:val="single"/>
        </w:rPr>
        <w:t xml:space="preserve">Chojnicach </w:t>
      </w:r>
      <w:r>
        <w:rPr>
          <w:u w:val="single"/>
        </w:rPr>
        <w:t xml:space="preserve"> </w:t>
      </w:r>
      <w:r w:rsidR="00E22CD2" w:rsidRPr="003A36A2">
        <w:rPr>
          <w:u w:val="single"/>
        </w:rPr>
        <w:t>za</w:t>
      </w:r>
      <w:r>
        <w:rPr>
          <w:u w:val="single"/>
        </w:rPr>
        <w:t xml:space="preserve"> </w:t>
      </w:r>
      <w:r w:rsidR="00E22CD2" w:rsidRPr="003A36A2">
        <w:rPr>
          <w:u w:val="single"/>
        </w:rPr>
        <w:t xml:space="preserve"> 2009 </w:t>
      </w:r>
      <w:r>
        <w:rPr>
          <w:u w:val="single"/>
        </w:rPr>
        <w:t xml:space="preserve"> </w:t>
      </w:r>
      <w:r w:rsidR="00E22CD2" w:rsidRPr="003A36A2">
        <w:rPr>
          <w:u w:val="single"/>
        </w:rPr>
        <w:t>rok.</w:t>
      </w:r>
    </w:p>
    <w:p w:rsidR="003A36A2" w:rsidRDefault="003A36A2" w:rsidP="00E22CD2">
      <w:pPr>
        <w:rPr>
          <w:u w:val="single"/>
        </w:rPr>
      </w:pPr>
    </w:p>
    <w:p w:rsidR="003F2C34" w:rsidRDefault="005A2EEE" w:rsidP="00E22CD2">
      <w:r w:rsidRPr="005A2EEE">
        <w:t xml:space="preserve">     Po </w:t>
      </w:r>
      <w:r>
        <w:t xml:space="preserve">wysłuchaniu i obejrzeniu prezentacji multimedialnej </w:t>
      </w:r>
      <w:r w:rsidR="00D3392E">
        <w:t xml:space="preserve">przedstawionej przez Pana Przemysława Zientkowskiego </w:t>
      </w:r>
      <w:r w:rsidR="00BF3CB4" w:rsidRPr="00BF3CB4">
        <w:t xml:space="preserve"> </w:t>
      </w:r>
      <w:r w:rsidR="00BF3CB4">
        <w:t xml:space="preserve">Przewodniczący Rady zaproponował </w:t>
      </w:r>
      <w:r w:rsidR="003F2C34">
        <w:t xml:space="preserve">przyjąć sprawozdanie  z działalności GOK za minione 12 miesięcy. </w:t>
      </w:r>
    </w:p>
    <w:p w:rsidR="003A36A2" w:rsidRPr="00BF3CB4" w:rsidRDefault="003F2C34" w:rsidP="00E22CD2">
      <w:r>
        <w:t xml:space="preserve"> </w:t>
      </w:r>
    </w:p>
    <w:p w:rsidR="003F2C34" w:rsidRDefault="003F2C34" w:rsidP="003F2C34">
      <w:r>
        <w:t>Do projektu uchwały uwag nie wniesiono.</w:t>
      </w:r>
    </w:p>
    <w:p w:rsidR="003F2C34" w:rsidRDefault="003F2C34" w:rsidP="003F2C34"/>
    <w:p w:rsidR="003F2C34" w:rsidRDefault="003F2C34" w:rsidP="003F2C34">
      <w:r>
        <w:t xml:space="preserve">                                               Rada Gminy w Chojnicach </w:t>
      </w:r>
    </w:p>
    <w:p w:rsidR="003F2C34" w:rsidRDefault="003F2C34" w:rsidP="003F2C34">
      <w:r>
        <w:t xml:space="preserve">                                           podjęła uchwałę nr XXXI/481/ 09  </w:t>
      </w:r>
    </w:p>
    <w:p w:rsidR="003F2C34" w:rsidRDefault="003F2C34" w:rsidP="003F2C34">
      <w:r>
        <w:t xml:space="preserve">                                              z dnia 30 grudnia 2009 roku</w:t>
      </w:r>
    </w:p>
    <w:p w:rsidR="003F2C34" w:rsidRDefault="003F2C34" w:rsidP="003F2C34"/>
    <w:p w:rsidR="003F2C34" w:rsidRDefault="003F2C34" w:rsidP="003F2C34">
      <w:r>
        <w:t xml:space="preserve">                                                    -   j e d n o g ł o ś n i e –</w:t>
      </w:r>
      <w:r w:rsidR="007D6E3E">
        <w:t xml:space="preserve">  /15 glosami „za”/</w:t>
      </w:r>
    </w:p>
    <w:p w:rsidR="003F2C34" w:rsidRDefault="003F2C34" w:rsidP="003F2C34"/>
    <w:p w:rsidR="003F2C34" w:rsidRPr="003A36A2" w:rsidRDefault="003F2C34" w:rsidP="003F2C34">
      <w:r>
        <w:t>/ Uchwała stanowi załącznik do niniejszego protokołu/.</w:t>
      </w:r>
    </w:p>
    <w:p w:rsidR="003A36A2" w:rsidRDefault="003A36A2" w:rsidP="00E22CD2">
      <w:pPr>
        <w:rPr>
          <w:b/>
        </w:rPr>
      </w:pPr>
    </w:p>
    <w:p w:rsidR="00E22CD2" w:rsidRPr="003F2C34" w:rsidRDefault="003F2C34" w:rsidP="00E22CD2">
      <w:pPr>
        <w:rPr>
          <w:u w:val="single"/>
        </w:rPr>
      </w:pPr>
      <w:r w:rsidRPr="003F2C34">
        <w:rPr>
          <w:b/>
          <w:u w:val="single"/>
        </w:rPr>
        <w:t xml:space="preserve">Ad </w:t>
      </w:r>
      <w:r w:rsidR="00E22CD2" w:rsidRPr="003F2C34">
        <w:rPr>
          <w:b/>
          <w:u w:val="single"/>
        </w:rPr>
        <w:t>10/  Podjęcie uchwały nr</w:t>
      </w:r>
      <w:r w:rsidR="00E22CD2" w:rsidRPr="003F2C34">
        <w:rPr>
          <w:b/>
          <w:i/>
          <w:u w:val="single"/>
        </w:rPr>
        <w:t xml:space="preserve"> </w:t>
      </w:r>
      <w:r w:rsidR="00E22CD2" w:rsidRPr="003F2C34">
        <w:rPr>
          <w:b/>
          <w:u w:val="single"/>
        </w:rPr>
        <w:t>XXXI/482/09</w:t>
      </w:r>
      <w:r w:rsidR="00E22CD2" w:rsidRPr="003F2C34">
        <w:rPr>
          <w:i/>
          <w:u w:val="single"/>
        </w:rPr>
        <w:t xml:space="preserve"> </w:t>
      </w:r>
      <w:r w:rsidR="00107508">
        <w:rPr>
          <w:i/>
          <w:u w:val="single"/>
        </w:rPr>
        <w:t xml:space="preserve"> </w:t>
      </w:r>
      <w:r w:rsidR="00E22CD2" w:rsidRPr="003F2C34">
        <w:rPr>
          <w:u w:val="single"/>
        </w:rPr>
        <w:t xml:space="preserve">w </w:t>
      </w:r>
      <w:r w:rsidR="00107508">
        <w:rPr>
          <w:u w:val="single"/>
        </w:rPr>
        <w:t xml:space="preserve"> </w:t>
      </w:r>
      <w:r w:rsidR="00E22CD2" w:rsidRPr="003F2C34">
        <w:rPr>
          <w:u w:val="single"/>
        </w:rPr>
        <w:t>sprawie</w:t>
      </w:r>
      <w:r w:rsidR="00107508">
        <w:rPr>
          <w:u w:val="single"/>
        </w:rPr>
        <w:t xml:space="preserve"> </w:t>
      </w:r>
      <w:r w:rsidR="00E22CD2" w:rsidRPr="003F2C34">
        <w:rPr>
          <w:u w:val="single"/>
        </w:rPr>
        <w:t>przyjęcia sprawozdania                  z realizacji gminnego planu gospodarki odpadami za lata 2007-2008.</w:t>
      </w:r>
    </w:p>
    <w:p w:rsidR="003A36A2" w:rsidRDefault="003A36A2" w:rsidP="00E22CD2"/>
    <w:p w:rsidR="003F2C34" w:rsidRDefault="00107508" w:rsidP="00E22CD2">
      <w:r>
        <w:t xml:space="preserve">       </w:t>
      </w:r>
      <w:r w:rsidR="003F2C34">
        <w:t xml:space="preserve">       </w:t>
      </w:r>
      <w:r>
        <w:t>Projekt</w:t>
      </w:r>
      <w:r w:rsidR="007563F0">
        <w:t xml:space="preserve"> </w:t>
      </w:r>
      <w:r>
        <w:t xml:space="preserve"> ww.</w:t>
      </w:r>
      <w:r w:rsidR="007563F0">
        <w:t xml:space="preserve"> </w:t>
      </w:r>
      <w:r>
        <w:t xml:space="preserve"> uchwały </w:t>
      </w:r>
      <w:r w:rsidR="00D526DE">
        <w:t>odczytał</w:t>
      </w:r>
      <w:r w:rsidR="007563F0">
        <w:t xml:space="preserve"> </w:t>
      </w:r>
      <w:r w:rsidR="00D526DE">
        <w:t xml:space="preserve"> Przewodniczący</w:t>
      </w:r>
      <w:r w:rsidR="007563F0">
        <w:t xml:space="preserve"> </w:t>
      </w:r>
      <w:r w:rsidR="00D526DE">
        <w:t xml:space="preserve"> Rady</w:t>
      </w:r>
      <w:r w:rsidR="007563F0">
        <w:t xml:space="preserve"> </w:t>
      </w:r>
      <w:r w:rsidR="00D526DE">
        <w:t xml:space="preserve"> Gminy.</w:t>
      </w:r>
    </w:p>
    <w:p w:rsidR="00D526DE" w:rsidRDefault="00D526DE" w:rsidP="00E22CD2">
      <w:r>
        <w:t>Do</w:t>
      </w:r>
      <w:r w:rsidR="007563F0">
        <w:t xml:space="preserve"> </w:t>
      </w:r>
      <w:r>
        <w:t xml:space="preserve"> projektu uchwały</w:t>
      </w:r>
      <w:r w:rsidR="007563F0">
        <w:t xml:space="preserve"> </w:t>
      </w:r>
      <w:r>
        <w:t xml:space="preserve"> uwag</w:t>
      </w:r>
      <w:r w:rsidR="007563F0">
        <w:t xml:space="preserve"> </w:t>
      </w:r>
      <w:r>
        <w:t xml:space="preserve"> nie wniesiono.</w:t>
      </w:r>
    </w:p>
    <w:p w:rsidR="00D526DE" w:rsidRDefault="00D526DE" w:rsidP="00E22CD2"/>
    <w:p w:rsidR="007D6E3E" w:rsidRDefault="007D6E3E" w:rsidP="00E22CD2"/>
    <w:p w:rsidR="00D526DE" w:rsidRDefault="00D526DE" w:rsidP="00D526DE">
      <w:r>
        <w:t xml:space="preserve">                                                Rada Gminy w Chojnicach </w:t>
      </w:r>
    </w:p>
    <w:p w:rsidR="00D526DE" w:rsidRDefault="007563F0" w:rsidP="00D526DE">
      <w:r>
        <w:t xml:space="preserve"> </w:t>
      </w:r>
      <w:r w:rsidR="00D526DE">
        <w:t xml:space="preserve">                                           podjęła uchwałę nr XXXI/48</w:t>
      </w:r>
      <w:r w:rsidR="00F77E74">
        <w:t>2</w:t>
      </w:r>
      <w:r w:rsidR="00D526DE">
        <w:t xml:space="preserve">/09  </w:t>
      </w:r>
    </w:p>
    <w:p w:rsidR="00D526DE" w:rsidRDefault="00D526DE" w:rsidP="00D526DE">
      <w:r>
        <w:t xml:space="preserve">                                              z dnia 30 grudnia 2009 roku</w:t>
      </w:r>
    </w:p>
    <w:p w:rsidR="00D526DE" w:rsidRDefault="00D526DE" w:rsidP="00D526DE"/>
    <w:p w:rsidR="00D526DE" w:rsidRDefault="00D526DE" w:rsidP="00D526DE">
      <w:r>
        <w:t xml:space="preserve">                                                    -   j e d n o g ł o ś n i e –</w:t>
      </w:r>
      <w:r w:rsidR="00B70436">
        <w:t xml:space="preserve">  /15 gł</w:t>
      </w:r>
      <w:r w:rsidR="007D6E3E">
        <w:t>osami „za”/</w:t>
      </w:r>
    </w:p>
    <w:p w:rsidR="00D526DE" w:rsidRDefault="00D526DE" w:rsidP="00D526DE"/>
    <w:p w:rsidR="00D526DE" w:rsidRPr="003A36A2" w:rsidRDefault="00D526DE" w:rsidP="00D526DE">
      <w:r>
        <w:t>/ Uchwała stanowi załącznik do niniejszego protokołu/.</w:t>
      </w:r>
    </w:p>
    <w:p w:rsidR="003A36A2" w:rsidRPr="003F2C34" w:rsidRDefault="003A36A2" w:rsidP="00E22CD2"/>
    <w:p w:rsidR="00E22CD2" w:rsidRDefault="00F77E74" w:rsidP="00E22CD2">
      <w:pPr>
        <w:rPr>
          <w:u w:val="single"/>
        </w:rPr>
      </w:pPr>
      <w:r w:rsidRPr="00F77E74">
        <w:rPr>
          <w:b/>
          <w:u w:val="single"/>
        </w:rPr>
        <w:t xml:space="preserve">Ad </w:t>
      </w:r>
      <w:r w:rsidR="00E22CD2" w:rsidRPr="00F77E74">
        <w:rPr>
          <w:b/>
          <w:u w:val="single"/>
        </w:rPr>
        <w:t xml:space="preserve">11/ </w:t>
      </w:r>
      <w:r w:rsidR="007563F0">
        <w:rPr>
          <w:b/>
          <w:u w:val="single"/>
        </w:rPr>
        <w:t xml:space="preserve"> </w:t>
      </w:r>
      <w:r w:rsidR="00E22CD2" w:rsidRPr="00F77E74">
        <w:rPr>
          <w:b/>
          <w:u w:val="single"/>
        </w:rPr>
        <w:t xml:space="preserve">Podjęcie </w:t>
      </w:r>
      <w:r w:rsidR="007563F0">
        <w:rPr>
          <w:b/>
          <w:u w:val="single"/>
        </w:rPr>
        <w:t xml:space="preserve"> </w:t>
      </w:r>
      <w:r w:rsidR="00E22CD2" w:rsidRPr="00F77E74">
        <w:rPr>
          <w:b/>
          <w:u w:val="single"/>
        </w:rPr>
        <w:t>uchwały</w:t>
      </w:r>
      <w:r w:rsidR="007563F0">
        <w:rPr>
          <w:b/>
          <w:u w:val="single"/>
        </w:rPr>
        <w:t xml:space="preserve"> </w:t>
      </w:r>
      <w:r w:rsidR="00E22CD2" w:rsidRPr="00F77E74">
        <w:rPr>
          <w:b/>
          <w:u w:val="single"/>
        </w:rPr>
        <w:t xml:space="preserve"> nr</w:t>
      </w:r>
      <w:r w:rsidR="00E22CD2" w:rsidRPr="00F77E74">
        <w:rPr>
          <w:u w:val="single"/>
        </w:rPr>
        <w:t xml:space="preserve"> </w:t>
      </w:r>
      <w:r w:rsidR="00E22CD2" w:rsidRPr="00F77E74">
        <w:rPr>
          <w:b/>
          <w:u w:val="single"/>
        </w:rPr>
        <w:t>XXXI/483/09</w:t>
      </w:r>
      <w:r w:rsidR="007563F0">
        <w:rPr>
          <w:b/>
          <w:u w:val="single"/>
        </w:rPr>
        <w:t xml:space="preserve"> </w:t>
      </w:r>
      <w:r w:rsidR="00E22CD2" w:rsidRPr="00F77E74">
        <w:rPr>
          <w:u w:val="single"/>
        </w:rPr>
        <w:t xml:space="preserve"> w</w:t>
      </w:r>
      <w:r w:rsidR="007563F0">
        <w:rPr>
          <w:u w:val="single"/>
        </w:rPr>
        <w:t xml:space="preserve"> </w:t>
      </w:r>
      <w:r w:rsidR="00E22CD2" w:rsidRPr="00F77E74">
        <w:rPr>
          <w:u w:val="single"/>
        </w:rPr>
        <w:t xml:space="preserve"> sprawie wykupu </w:t>
      </w:r>
      <w:r w:rsidR="007563F0">
        <w:rPr>
          <w:u w:val="single"/>
        </w:rPr>
        <w:t xml:space="preserve"> </w:t>
      </w:r>
      <w:r w:rsidR="00E22CD2" w:rsidRPr="00F77E74">
        <w:rPr>
          <w:u w:val="single"/>
        </w:rPr>
        <w:t>udziału działki</w:t>
      </w:r>
      <w:r w:rsidR="007563F0">
        <w:rPr>
          <w:u w:val="single"/>
        </w:rPr>
        <w:t xml:space="preserve"> </w:t>
      </w:r>
      <w:r w:rsidR="00E22CD2" w:rsidRPr="00F77E74">
        <w:rPr>
          <w:u w:val="single"/>
        </w:rPr>
        <w:t xml:space="preserve"> położonej </w:t>
      </w:r>
      <w:r w:rsidR="006B46F7">
        <w:rPr>
          <w:u w:val="single"/>
        </w:rPr>
        <w:t xml:space="preserve"> </w:t>
      </w:r>
      <w:r w:rsidR="00E22CD2" w:rsidRPr="00F77E74">
        <w:rPr>
          <w:u w:val="single"/>
        </w:rPr>
        <w:t xml:space="preserve">w </w:t>
      </w:r>
      <w:r w:rsidR="006B46F7">
        <w:rPr>
          <w:u w:val="single"/>
        </w:rPr>
        <w:t xml:space="preserve"> </w:t>
      </w:r>
      <w:r w:rsidR="00E22CD2" w:rsidRPr="00F77E74">
        <w:rPr>
          <w:u w:val="single"/>
        </w:rPr>
        <w:t>obrębie</w:t>
      </w:r>
      <w:r w:rsidR="006B46F7">
        <w:rPr>
          <w:u w:val="single"/>
        </w:rPr>
        <w:t xml:space="preserve"> </w:t>
      </w:r>
      <w:r w:rsidR="00E22CD2" w:rsidRPr="00F77E74">
        <w:rPr>
          <w:u w:val="single"/>
        </w:rPr>
        <w:t xml:space="preserve"> ewidencyjnym </w:t>
      </w:r>
      <w:r w:rsidR="006B46F7">
        <w:rPr>
          <w:u w:val="single"/>
        </w:rPr>
        <w:t xml:space="preserve"> </w:t>
      </w:r>
      <w:r w:rsidR="00E22CD2" w:rsidRPr="00F77E74">
        <w:rPr>
          <w:u w:val="single"/>
        </w:rPr>
        <w:t>Lichnowy.</w:t>
      </w:r>
    </w:p>
    <w:p w:rsidR="006B46F7" w:rsidRDefault="006B46F7" w:rsidP="00E22CD2">
      <w:pPr>
        <w:rPr>
          <w:u w:val="single"/>
        </w:rPr>
      </w:pPr>
    </w:p>
    <w:p w:rsidR="007563F0" w:rsidRDefault="007563F0" w:rsidP="00E22CD2">
      <w:r w:rsidRPr="007563F0">
        <w:t xml:space="preserve">            Pro</w:t>
      </w:r>
      <w:r>
        <w:t xml:space="preserve">wadzący obrady odczytał projekt kolejnej uchwały. </w:t>
      </w:r>
    </w:p>
    <w:p w:rsidR="007563F0" w:rsidRDefault="007563F0" w:rsidP="00E22CD2">
      <w:r>
        <w:t>Do projektu uchwały uwag nie wniesiono.</w:t>
      </w:r>
    </w:p>
    <w:p w:rsidR="007563F0" w:rsidRDefault="007563F0" w:rsidP="00E22CD2"/>
    <w:p w:rsidR="007563F0" w:rsidRDefault="007563F0" w:rsidP="00E22CD2">
      <w:r>
        <w:t xml:space="preserve">                                               Rada Gminy w Chojnicach</w:t>
      </w:r>
    </w:p>
    <w:p w:rsidR="007563F0" w:rsidRDefault="007563F0" w:rsidP="00E22CD2">
      <w:r>
        <w:t xml:space="preserve">                                          podjęła uchwałę nr XXXI/483/09 </w:t>
      </w:r>
    </w:p>
    <w:p w:rsidR="005A2EEE" w:rsidRDefault="007563F0" w:rsidP="00E22CD2">
      <w:r>
        <w:t xml:space="preserve">                                                z dnia </w:t>
      </w:r>
      <w:r w:rsidR="005A2EEE">
        <w:t>30 grudnia 2009</w:t>
      </w:r>
      <w:r>
        <w:t xml:space="preserve"> </w:t>
      </w:r>
      <w:r w:rsidR="005A2EEE">
        <w:t>roku</w:t>
      </w:r>
      <w:r>
        <w:t xml:space="preserve">        </w:t>
      </w:r>
    </w:p>
    <w:p w:rsidR="005A2EEE" w:rsidRDefault="005A2EEE" w:rsidP="00E22CD2">
      <w:r>
        <w:t xml:space="preserve">                              </w:t>
      </w:r>
    </w:p>
    <w:p w:rsidR="005A2EEE" w:rsidRDefault="005A2EEE" w:rsidP="00E22CD2">
      <w:r>
        <w:t xml:space="preserve">                                                      -  j e d n o g ł o ś n i e  -</w:t>
      </w:r>
      <w:r w:rsidR="00B70436">
        <w:t xml:space="preserve">  /15 gł</w:t>
      </w:r>
      <w:r w:rsidR="007D6E3E">
        <w:t>osami „za”/</w:t>
      </w:r>
    </w:p>
    <w:p w:rsidR="007563F0" w:rsidRDefault="005A2EEE" w:rsidP="00E22CD2">
      <w:r>
        <w:t xml:space="preserve">                                                </w:t>
      </w:r>
      <w:r w:rsidR="007563F0">
        <w:t xml:space="preserve">               </w:t>
      </w:r>
    </w:p>
    <w:p w:rsidR="005A2EEE" w:rsidRPr="007563F0" w:rsidRDefault="005A2EEE" w:rsidP="00E22CD2">
      <w:r>
        <w:t>/Uchwała stanowi załącznik do niniejszego protokołu/.</w:t>
      </w:r>
    </w:p>
    <w:p w:rsidR="007563F0" w:rsidRDefault="007563F0" w:rsidP="00E22CD2">
      <w:pPr>
        <w:rPr>
          <w:u w:val="single"/>
        </w:rPr>
      </w:pPr>
      <w:r>
        <w:rPr>
          <w:u w:val="single"/>
        </w:rPr>
        <w:t xml:space="preserve">                </w:t>
      </w:r>
    </w:p>
    <w:p w:rsidR="00E22CD2" w:rsidRDefault="005A2EEE" w:rsidP="00E22CD2">
      <w:pPr>
        <w:rPr>
          <w:u w:val="single"/>
        </w:rPr>
      </w:pPr>
      <w:r w:rsidRPr="005A2EEE">
        <w:rPr>
          <w:b/>
          <w:u w:val="single"/>
        </w:rPr>
        <w:t xml:space="preserve">Ad </w:t>
      </w:r>
      <w:r w:rsidR="00E22CD2" w:rsidRPr="005A2EEE">
        <w:rPr>
          <w:b/>
          <w:u w:val="single"/>
        </w:rPr>
        <w:t>12/ Podjęcie uchwały nr</w:t>
      </w:r>
      <w:r w:rsidR="00E22CD2" w:rsidRPr="005A2EEE">
        <w:rPr>
          <w:u w:val="single"/>
        </w:rPr>
        <w:t xml:space="preserve"> </w:t>
      </w:r>
      <w:r w:rsidR="00E22CD2" w:rsidRPr="005A2EEE">
        <w:rPr>
          <w:b/>
          <w:u w:val="single"/>
        </w:rPr>
        <w:t>XXXI/484/09</w:t>
      </w:r>
      <w:r w:rsidR="00E22CD2" w:rsidRPr="005A2EEE">
        <w:rPr>
          <w:u w:val="single"/>
        </w:rPr>
        <w:t xml:space="preserve"> w sprawie zmiany uchwały </w:t>
      </w:r>
      <w:r>
        <w:rPr>
          <w:u w:val="single"/>
        </w:rPr>
        <w:t xml:space="preserve">                       </w:t>
      </w:r>
      <w:r w:rsidR="00E22CD2" w:rsidRPr="005A2EEE">
        <w:rPr>
          <w:u w:val="single"/>
        </w:rPr>
        <w:t>Nr XXIX/461/09 Rady Gminy w Chojnicach z dnia 30 października 2009 r.                              w sprawie zaciągnięcia kredytu długoterminowego na sfinalizowanie planowanego deficytu budżetu jednostki samorządu terytorialnego w 2009 roku.</w:t>
      </w:r>
    </w:p>
    <w:p w:rsidR="005A2EEE" w:rsidRDefault="005A2EEE" w:rsidP="00E22CD2">
      <w:pPr>
        <w:rPr>
          <w:u w:val="single"/>
        </w:rPr>
      </w:pPr>
      <w:r>
        <w:rPr>
          <w:u w:val="single"/>
        </w:rPr>
        <w:t xml:space="preserve"> </w:t>
      </w:r>
    </w:p>
    <w:p w:rsidR="005A2EEE" w:rsidRDefault="005A2EEE" w:rsidP="00E22CD2">
      <w:r w:rsidRPr="005A2EEE">
        <w:t xml:space="preserve">        P</w:t>
      </w:r>
      <w:r>
        <w:t>o</w:t>
      </w:r>
      <w:r w:rsidRPr="005A2EEE">
        <w:t xml:space="preserve"> </w:t>
      </w:r>
      <w:r>
        <w:t xml:space="preserve"> z</w:t>
      </w:r>
      <w:r w:rsidRPr="005A2EEE">
        <w:t xml:space="preserve">apoznaniu </w:t>
      </w:r>
      <w:r>
        <w:t xml:space="preserve"> </w:t>
      </w:r>
      <w:r w:rsidRPr="005A2EEE">
        <w:t xml:space="preserve">się </w:t>
      </w:r>
      <w:r>
        <w:t xml:space="preserve"> </w:t>
      </w:r>
      <w:r w:rsidRPr="005A2EEE">
        <w:t>z</w:t>
      </w:r>
      <w:r>
        <w:t xml:space="preserve">  projektem  ww.  uchwały </w:t>
      </w:r>
      <w:r w:rsidR="00D07F36">
        <w:t>:</w:t>
      </w:r>
    </w:p>
    <w:p w:rsidR="005A2EEE" w:rsidRDefault="005A2EEE" w:rsidP="00E22CD2"/>
    <w:p w:rsidR="005A2EEE" w:rsidRDefault="005A2EEE" w:rsidP="005A2EEE">
      <w:r>
        <w:t xml:space="preserve">  </w:t>
      </w:r>
      <w:r w:rsidRPr="005A2EEE">
        <w:t xml:space="preserve"> </w:t>
      </w:r>
      <w:r>
        <w:t xml:space="preserve">                                                Rada Gminy w Chojnicach</w:t>
      </w:r>
    </w:p>
    <w:p w:rsidR="005A2EEE" w:rsidRDefault="005A2EEE" w:rsidP="005A2EEE">
      <w:r>
        <w:t xml:space="preserve">                                           podjęła uchwałę nr XXXI/48</w:t>
      </w:r>
      <w:r w:rsidR="004C502A">
        <w:t>4</w:t>
      </w:r>
      <w:r>
        <w:t xml:space="preserve">/09 </w:t>
      </w:r>
    </w:p>
    <w:p w:rsidR="005A2EEE" w:rsidRDefault="005A2EEE" w:rsidP="005A2EEE">
      <w:r>
        <w:t xml:space="preserve">                                                z dnia 30 grudnia 2009 roku        </w:t>
      </w:r>
    </w:p>
    <w:p w:rsidR="005A2EEE" w:rsidRDefault="005A2EEE" w:rsidP="005A2EEE">
      <w:r>
        <w:t xml:space="preserve">                              </w:t>
      </w:r>
    </w:p>
    <w:p w:rsidR="005A2EEE" w:rsidRDefault="005A2EEE" w:rsidP="005A2EEE">
      <w:r>
        <w:t xml:space="preserve">                                                      -  j e d n o g ł o ś n i e  -</w:t>
      </w:r>
      <w:r w:rsidR="007D6E3E">
        <w:t xml:space="preserve">  /15 głosami „za”/</w:t>
      </w:r>
    </w:p>
    <w:p w:rsidR="00B33180" w:rsidRPr="009D63E2" w:rsidRDefault="005A2EEE" w:rsidP="00E22CD2">
      <w:r>
        <w:t xml:space="preserve">                                                             </w:t>
      </w:r>
    </w:p>
    <w:p w:rsidR="00E22CD2" w:rsidRDefault="005A2EEE" w:rsidP="00E22CD2">
      <w:pPr>
        <w:rPr>
          <w:u w:val="single"/>
        </w:rPr>
      </w:pPr>
      <w:r w:rsidRPr="005A2EEE">
        <w:rPr>
          <w:b/>
          <w:u w:val="single"/>
        </w:rPr>
        <w:lastRenderedPageBreak/>
        <w:t xml:space="preserve">Ad </w:t>
      </w:r>
      <w:r w:rsidR="00E22CD2" w:rsidRPr="005A2EEE">
        <w:rPr>
          <w:b/>
          <w:u w:val="single"/>
        </w:rPr>
        <w:t>13/</w:t>
      </w:r>
      <w:r w:rsidR="00E22CD2" w:rsidRPr="005A2EEE">
        <w:rPr>
          <w:u w:val="single"/>
        </w:rPr>
        <w:t xml:space="preserve"> </w:t>
      </w:r>
      <w:r w:rsidR="00E22CD2" w:rsidRPr="005A2EEE">
        <w:rPr>
          <w:b/>
          <w:u w:val="single"/>
        </w:rPr>
        <w:t>Podjęcie uchwały nr</w:t>
      </w:r>
      <w:r w:rsidR="00E22CD2" w:rsidRPr="005A2EEE">
        <w:rPr>
          <w:u w:val="single"/>
        </w:rPr>
        <w:t xml:space="preserve"> </w:t>
      </w:r>
      <w:r w:rsidR="00E22CD2" w:rsidRPr="005A2EEE">
        <w:rPr>
          <w:b/>
          <w:u w:val="single"/>
        </w:rPr>
        <w:t>XXXI/4</w:t>
      </w:r>
      <w:r w:rsidR="009D63E2">
        <w:rPr>
          <w:b/>
          <w:u w:val="single"/>
        </w:rPr>
        <w:t>8</w:t>
      </w:r>
      <w:r w:rsidR="00E22CD2" w:rsidRPr="005A2EEE">
        <w:rPr>
          <w:b/>
          <w:u w:val="single"/>
        </w:rPr>
        <w:t>5/09</w:t>
      </w:r>
      <w:r w:rsidR="00E22CD2" w:rsidRPr="005A2EEE">
        <w:rPr>
          <w:u w:val="single"/>
        </w:rPr>
        <w:t xml:space="preserve"> w sprawie określenia zasad przekazywania środków budżetowych  na rzecz jednostek pomocniczych gminy  oraz określenia rocznej stawki stanowiącej podstawę ustalenia kwot przypadających na poszczególne jednostki pomocnicze w 2009 roku i latach następnych.  </w:t>
      </w:r>
    </w:p>
    <w:p w:rsidR="005A2EEE" w:rsidRDefault="005A2EEE" w:rsidP="00E22CD2">
      <w:pPr>
        <w:rPr>
          <w:u w:val="single"/>
        </w:rPr>
      </w:pPr>
    </w:p>
    <w:p w:rsidR="004C502A" w:rsidRDefault="002D3C3A" w:rsidP="00E22CD2">
      <w:r w:rsidRPr="004C502A">
        <w:t xml:space="preserve">       </w:t>
      </w:r>
      <w:r w:rsidR="00D07F36">
        <w:t>Po odczytaniu projektu uchwały Radni do niego uwag nie wnieśli.</w:t>
      </w:r>
    </w:p>
    <w:p w:rsidR="004C502A" w:rsidRDefault="004C502A" w:rsidP="00E22CD2">
      <w:r>
        <w:t xml:space="preserve">                        </w:t>
      </w:r>
    </w:p>
    <w:p w:rsidR="004C502A" w:rsidRDefault="004C502A" w:rsidP="004C502A">
      <w:r>
        <w:t xml:space="preserve">                         </w:t>
      </w:r>
      <w:r w:rsidRPr="004C502A">
        <w:t xml:space="preserve"> </w:t>
      </w:r>
      <w:r w:rsidR="002D3C3A" w:rsidRPr="004C502A">
        <w:t xml:space="preserve">   </w:t>
      </w:r>
      <w:r>
        <w:t xml:space="preserve">  </w:t>
      </w:r>
      <w:r w:rsidRPr="005A2EEE">
        <w:t xml:space="preserve"> </w:t>
      </w:r>
      <w:r>
        <w:t xml:space="preserve">                Rada Gminy w Chojnicach</w:t>
      </w:r>
    </w:p>
    <w:p w:rsidR="004C502A" w:rsidRDefault="004C502A" w:rsidP="004C502A">
      <w:r>
        <w:t xml:space="preserve">                                           podjęła uchwałę nr XXXI/485/09 </w:t>
      </w:r>
    </w:p>
    <w:p w:rsidR="004C502A" w:rsidRDefault="004C502A" w:rsidP="004C502A">
      <w:r>
        <w:t xml:space="preserve">                                               z dnia 30 grudnia 2009 roku        </w:t>
      </w:r>
    </w:p>
    <w:p w:rsidR="004C502A" w:rsidRDefault="004C502A" w:rsidP="004C502A">
      <w:r>
        <w:t xml:space="preserve">                              </w:t>
      </w:r>
    </w:p>
    <w:p w:rsidR="004C502A" w:rsidRDefault="004C502A" w:rsidP="004C502A">
      <w:r>
        <w:t xml:space="preserve">                                                     - </w:t>
      </w:r>
      <w:r w:rsidR="007D6E3E">
        <w:t xml:space="preserve"> j e d n o g ł o ś n i e  -   /15 glosami „za”/</w:t>
      </w:r>
      <w:r>
        <w:t xml:space="preserve">                 </w:t>
      </w:r>
    </w:p>
    <w:p w:rsidR="003F7FC4" w:rsidRDefault="003F7FC4" w:rsidP="004C502A"/>
    <w:p w:rsidR="004C502A" w:rsidRPr="007563F0" w:rsidRDefault="004C502A" w:rsidP="004C502A">
      <w:r>
        <w:t>/Uchwała stanowi załącznik do niniejszego protokołu/.</w:t>
      </w:r>
    </w:p>
    <w:p w:rsidR="002D3C3A" w:rsidRPr="004C502A" w:rsidRDefault="004C502A" w:rsidP="00E22CD2">
      <w:pPr>
        <w:rPr>
          <w:u w:val="single"/>
        </w:rPr>
      </w:pPr>
      <w:r>
        <w:rPr>
          <w:u w:val="single"/>
        </w:rPr>
        <w:t xml:space="preserve">           </w:t>
      </w:r>
    </w:p>
    <w:p w:rsidR="004C502A" w:rsidRDefault="004C502A" w:rsidP="00E22CD2">
      <w:pPr>
        <w:rPr>
          <w:u w:val="single"/>
        </w:rPr>
      </w:pPr>
      <w:r w:rsidRPr="004C502A">
        <w:rPr>
          <w:b/>
          <w:u w:val="single"/>
        </w:rPr>
        <w:t xml:space="preserve">Ad </w:t>
      </w:r>
      <w:r w:rsidR="00E22CD2" w:rsidRPr="004C502A">
        <w:rPr>
          <w:b/>
          <w:u w:val="single"/>
        </w:rPr>
        <w:t>14/ Podjęcie uchwały nr</w:t>
      </w:r>
      <w:r w:rsidR="00E22CD2" w:rsidRPr="004C502A">
        <w:rPr>
          <w:u w:val="single"/>
        </w:rPr>
        <w:t xml:space="preserve"> X</w:t>
      </w:r>
      <w:r w:rsidR="00E22CD2" w:rsidRPr="004C502A">
        <w:rPr>
          <w:b/>
          <w:u w:val="single"/>
        </w:rPr>
        <w:t xml:space="preserve">XXI/486/09 </w:t>
      </w:r>
      <w:r w:rsidR="00E22CD2" w:rsidRPr="004C502A">
        <w:rPr>
          <w:u w:val="single"/>
        </w:rPr>
        <w:t xml:space="preserve">w sprawie zmian w budżecie gminy 2009 rok </w:t>
      </w:r>
      <w:r>
        <w:rPr>
          <w:u w:val="single"/>
        </w:rPr>
        <w:t>.</w:t>
      </w:r>
    </w:p>
    <w:p w:rsidR="004C502A" w:rsidRDefault="004C502A" w:rsidP="00E22CD2">
      <w:r w:rsidRPr="004C502A">
        <w:t xml:space="preserve">        Pan </w:t>
      </w:r>
      <w:r w:rsidRPr="004C502A">
        <w:rPr>
          <w:i/>
          <w:u w:val="single"/>
        </w:rPr>
        <w:t>Tadeusz Stelmaszyk</w:t>
      </w:r>
      <w:r w:rsidRPr="004C502A">
        <w:t xml:space="preserve"> </w:t>
      </w:r>
      <w:r>
        <w:t xml:space="preserve"> odczytał projekt kolejnej uchwały.</w:t>
      </w:r>
    </w:p>
    <w:p w:rsidR="004C502A" w:rsidRDefault="00D07F36" w:rsidP="00E22CD2">
      <w:r>
        <w:t>Radni do przedstawionych treści uwag nie zgłosili.</w:t>
      </w:r>
    </w:p>
    <w:p w:rsidR="00D07F36" w:rsidRDefault="00D07F36" w:rsidP="00E22CD2"/>
    <w:p w:rsidR="00D07F36" w:rsidRDefault="00D07F36" w:rsidP="00E22CD2">
      <w:r>
        <w:t xml:space="preserve">                                                 Rada Gminy w Chojnicach</w:t>
      </w:r>
    </w:p>
    <w:p w:rsidR="00D07F36" w:rsidRDefault="00D07F36" w:rsidP="00D07F36">
      <w:r>
        <w:t xml:space="preserve">                                           podjęła uchwałę nr XXXI/486/09 </w:t>
      </w:r>
    </w:p>
    <w:p w:rsidR="00D07F36" w:rsidRDefault="00D07F36" w:rsidP="00D07F36">
      <w:r>
        <w:t xml:space="preserve">                                                z dnia 30 grudnia 2009 roku        </w:t>
      </w:r>
    </w:p>
    <w:p w:rsidR="00D07F36" w:rsidRDefault="00D07F36" w:rsidP="00D07F36">
      <w:r>
        <w:t xml:space="preserve">                              </w:t>
      </w:r>
    </w:p>
    <w:p w:rsidR="00D07F36" w:rsidRDefault="00D07F36" w:rsidP="00D07F36">
      <w:r>
        <w:t xml:space="preserve">                                                      - </w:t>
      </w:r>
      <w:r w:rsidR="007D6E3E">
        <w:t xml:space="preserve"> j e d n o g ł o ś n i e  -   /15 glosami „za”/</w:t>
      </w:r>
      <w:r>
        <w:t xml:space="preserve">                 </w:t>
      </w:r>
    </w:p>
    <w:p w:rsidR="00D07F36" w:rsidRDefault="00D07F36" w:rsidP="00D07F36"/>
    <w:p w:rsidR="004C502A" w:rsidRDefault="00D07F36" w:rsidP="00E22CD2">
      <w:r>
        <w:t>/Uchwała stanowi załącznik do niniejszego protokołu/.</w:t>
      </w:r>
    </w:p>
    <w:p w:rsidR="00D07F36" w:rsidRPr="00D07F36" w:rsidRDefault="00D07F36" w:rsidP="00E22CD2"/>
    <w:p w:rsidR="00D07F36" w:rsidRPr="00D07F36" w:rsidRDefault="00D07F36" w:rsidP="00E22CD2">
      <w:pPr>
        <w:rPr>
          <w:u w:val="single"/>
        </w:rPr>
      </w:pPr>
      <w:r w:rsidRPr="00D07F36">
        <w:rPr>
          <w:b/>
          <w:u w:val="single"/>
        </w:rPr>
        <w:t xml:space="preserve">Ad </w:t>
      </w:r>
      <w:r w:rsidR="00E22CD2" w:rsidRPr="00D07F36">
        <w:rPr>
          <w:b/>
          <w:u w:val="single"/>
        </w:rPr>
        <w:t>15/ Podjęcie uchwały nr XXXI/487/09</w:t>
      </w:r>
      <w:r w:rsidR="00E22CD2" w:rsidRPr="00D07F36">
        <w:rPr>
          <w:u w:val="single"/>
        </w:rPr>
        <w:t xml:space="preserve"> w sprawie zmiany uchwały </w:t>
      </w:r>
      <w:r w:rsidRPr="00D07F36">
        <w:rPr>
          <w:u w:val="single"/>
        </w:rPr>
        <w:t xml:space="preserve">                                  </w:t>
      </w:r>
      <w:r w:rsidR="00E22CD2" w:rsidRPr="00D07F36">
        <w:rPr>
          <w:u w:val="single"/>
        </w:rPr>
        <w:t xml:space="preserve">nr </w:t>
      </w:r>
      <w:r>
        <w:rPr>
          <w:u w:val="single"/>
        </w:rPr>
        <w:t xml:space="preserve"> </w:t>
      </w:r>
      <w:r w:rsidR="00E22CD2" w:rsidRPr="00D07F36">
        <w:rPr>
          <w:u w:val="single"/>
        </w:rPr>
        <w:t xml:space="preserve">XX/322/08 </w:t>
      </w:r>
      <w:r>
        <w:rPr>
          <w:u w:val="single"/>
        </w:rPr>
        <w:t xml:space="preserve"> </w:t>
      </w:r>
      <w:r w:rsidR="00E22CD2" w:rsidRPr="00D07F36">
        <w:rPr>
          <w:u w:val="single"/>
        </w:rPr>
        <w:t xml:space="preserve">Rady Gminy w Chojnicach z dnia 29 grudnia 2008 roku </w:t>
      </w:r>
      <w:r w:rsidRPr="00D07F36">
        <w:rPr>
          <w:u w:val="single"/>
        </w:rPr>
        <w:t xml:space="preserve">                        </w:t>
      </w:r>
      <w:r w:rsidR="00E22CD2" w:rsidRPr="00D07F36">
        <w:rPr>
          <w:u w:val="single"/>
        </w:rPr>
        <w:t>w sprawie zaciągnięcia pożyczki z Wojewódzkiego Funduszu Ochrony Środowiska  i Gospodarki</w:t>
      </w:r>
      <w:r>
        <w:rPr>
          <w:u w:val="single"/>
        </w:rPr>
        <w:t xml:space="preserve"> </w:t>
      </w:r>
      <w:r w:rsidR="00E22CD2" w:rsidRPr="00D07F36">
        <w:rPr>
          <w:u w:val="single"/>
        </w:rPr>
        <w:t xml:space="preserve"> Wodnej</w:t>
      </w:r>
      <w:r w:rsidRPr="00D07F36">
        <w:rPr>
          <w:u w:val="single"/>
        </w:rPr>
        <w:t xml:space="preserve"> </w:t>
      </w:r>
      <w:r w:rsidR="00E22CD2" w:rsidRPr="00D07F36">
        <w:rPr>
          <w:u w:val="single"/>
        </w:rPr>
        <w:t xml:space="preserve"> w</w:t>
      </w:r>
      <w:r w:rsidRPr="00D07F36">
        <w:rPr>
          <w:u w:val="single"/>
        </w:rPr>
        <w:t xml:space="preserve"> </w:t>
      </w:r>
      <w:r w:rsidR="00E22CD2" w:rsidRPr="00D07F36">
        <w:rPr>
          <w:u w:val="single"/>
        </w:rPr>
        <w:t xml:space="preserve"> Gdańsku</w:t>
      </w:r>
      <w:r w:rsidRPr="00D07F36">
        <w:rPr>
          <w:u w:val="single"/>
        </w:rPr>
        <w:t xml:space="preserve"> </w:t>
      </w:r>
      <w:r w:rsidR="00E22CD2" w:rsidRPr="00D07F36">
        <w:rPr>
          <w:u w:val="single"/>
        </w:rPr>
        <w:t xml:space="preserve"> w</w:t>
      </w:r>
      <w:r w:rsidRPr="00D07F36">
        <w:rPr>
          <w:u w:val="single"/>
        </w:rPr>
        <w:t xml:space="preserve"> </w:t>
      </w:r>
      <w:r w:rsidR="00E22CD2" w:rsidRPr="00D07F36">
        <w:rPr>
          <w:u w:val="single"/>
        </w:rPr>
        <w:t xml:space="preserve"> 2009 </w:t>
      </w:r>
      <w:r w:rsidRPr="00D07F36">
        <w:rPr>
          <w:u w:val="single"/>
        </w:rPr>
        <w:t xml:space="preserve"> </w:t>
      </w:r>
      <w:r w:rsidR="00E22CD2" w:rsidRPr="00D07F36">
        <w:rPr>
          <w:u w:val="single"/>
        </w:rPr>
        <w:t>roku.</w:t>
      </w:r>
    </w:p>
    <w:p w:rsidR="00D07F36" w:rsidRDefault="00D07F36" w:rsidP="00D07F36">
      <w:pPr>
        <w:rPr>
          <w:u w:val="single"/>
        </w:rPr>
      </w:pPr>
    </w:p>
    <w:p w:rsidR="00D07F36" w:rsidRDefault="00D07F36" w:rsidP="00D07F36">
      <w:r w:rsidRPr="007563F0">
        <w:t xml:space="preserve">            Pro</w:t>
      </w:r>
      <w:r>
        <w:t xml:space="preserve">wadzący obrady odczytał projekt kolejnej uchwały. </w:t>
      </w:r>
    </w:p>
    <w:p w:rsidR="00D07F36" w:rsidRDefault="00D07F36" w:rsidP="00D07F36">
      <w:r>
        <w:t>Do projektu uchwały uwag nie wniesiono.</w:t>
      </w:r>
    </w:p>
    <w:p w:rsidR="002342E6" w:rsidRDefault="00D07F36" w:rsidP="00D07F36">
      <w:r>
        <w:t xml:space="preserve">                                           </w:t>
      </w:r>
    </w:p>
    <w:p w:rsidR="00DD0E69" w:rsidRDefault="00D07F36" w:rsidP="00D07F36">
      <w:r>
        <w:lastRenderedPageBreak/>
        <w:t xml:space="preserve">    </w:t>
      </w:r>
    </w:p>
    <w:p w:rsidR="00D07F36" w:rsidRDefault="00DD0E69" w:rsidP="00D07F36">
      <w:r>
        <w:t xml:space="preserve">                                                 </w:t>
      </w:r>
      <w:r w:rsidR="00D07F36">
        <w:t>Rada Gminy w Chojnicach</w:t>
      </w:r>
    </w:p>
    <w:p w:rsidR="00D07F36" w:rsidRDefault="00D07F36" w:rsidP="00D07F36">
      <w:r>
        <w:t xml:space="preserve">                                           podjęła uchwałę nr XXXI/48</w:t>
      </w:r>
      <w:r w:rsidR="006F0EEE">
        <w:t>7</w:t>
      </w:r>
      <w:r>
        <w:t xml:space="preserve">/09 </w:t>
      </w:r>
    </w:p>
    <w:p w:rsidR="00D07F36" w:rsidRDefault="00D07F36" w:rsidP="00D07F36">
      <w:r>
        <w:t xml:space="preserve">                                                z dnia 30 grudnia 2009 roku        </w:t>
      </w:r>
    </w:p>
    <w:p w:rsidR="00D07F36" w:rsidRDefault="00D07F36" w:rsidP="00D07F36">
      <w:r>
        <w:t xml:space="preserve">                              </w:t>
      </w:r>
    </w:p>
    <w:p w:rsidR="00D07F36" w:rsidRDefault="00D07F36" w:rsidP="00D07F36">
      <w:r>
        <w:t xml:space="preserve">                                                      -  j </w:t>
      </w:r>
      <w:r w:rsidR="007D6E3E">
        <w:t>e d n o g ł o ś n i e  -   / 15 głosami „za”/</w:t>
      </w:r>
      <w:r>
        <w:t xml:space="preserve">              </w:t>
      </w:r>
    </w:p>
    <w:p w:rsidR="00D07F36" w:rsidRDefault="00D07F36" w:rsidP="00D07F36"/>
    <w:p w:rsidR="00D07F36" w:rsidRDefault="00D07F36" w:rsidP="00D07F36">
      <w:r>
        <w:t xml:space="preserve">/Uchwała </w:t>
      </w:r>
      <w:r w:rsidR="006B42AF">
        <w:t xml:space="preserve"> s</w:t>
      </w:r>
      <w:r>
        <w:t>tanowi załącznik do niniejszego protokołu/.</w:t>
      </w:r>
    </w:p>
    <w:p w:rsidR="006F0EEE" w:rsidRDefault="006F0EEE" w:rsidP="00E22CD2">
      <w:pPr>
        <w:rPr>
          <w:b/>
          <w:u w:val="single"/>
        </w:rPr>
      </w:pPr>
    </w:p>
    <w:p w:rsidR="00E22CD2" w:rsidRPr="006F0EEE" w:rsidRDefault="006F0EEE" w:rsidP="00E22CD2">
      <w:pPr>
        <w:rPr>
          <w:u w:val="single"/>
        </w:rPr>
      </w:pPr>
      <w:r w:rsidRPr="006F0EEE">
        <w:rPr>
          <w:b/>
          <w:u w:val="single"/>
        </w:rPr>
        <w:t xml:space="preserve">Ad </w:t>
      </w:r>
      <w:r w:rsidR="00E22CD2" w:rsidRPr="006F0EEE">
        <w:rPr>
          <w:b/>
          <w:u w:val="single"/>
        </w:rPr>
        <w:t xml:space="preserve">16/ Podjęcie uchwały nr XXXI/488/09  </w:t>
      </w:r>
      <w:r w:rsidR="00E22CD2" w:rsidRPr="006F0EEE">
        <w:rPr>
          <w:u w:val="single"/>
        </w:rPr>
        <w:t>w sprawie</w:t>
      </w:r>
      <w:r w:rsidR="00E22CD2" w:rsidRPr="006F0EEE">
        <w:rPr>
          <w:b/>
          <w:u w:val="single"/>
        </w:rPr>
        <w:t xml:space="preserve"> </w:t>
      </w:r>
      <w:r w:rsidR="00E22CD2" w:rsidRPr="006F0EEE">
        <w:rPr>
          <w:u w:val="single"/>
        </w:rPr>
        <w:t>zwolnienia z podatku</w:t>
      </w:r>
      <w:r w:rsidRPr="006F0EEE">
        <w:rPr>
          <w:u w:val="single"/>
        </w:rPr>
        <w:t xml:space="preserve">     </w:t>
      </w:r>
      <w:r w:rsidR="00E22CD2" w:rsidRPr="006F0EEE">
        <w:rPr>
          <w:u w:val="single"/>
        </w:rPr>
        <w:t xml:space="preserve"> od nieruchomości udzielanego w ramach regionalnej pomocy inwestycyjnej</w:t>
      </w:r>
      <w:r w:rsidRPr="006F0EEE">
        <w:rPr>
          <w:u w:val="single"/>
        </w:rPr>
        <w:t xml:space="preserve">                 </w:t>
      </w:r>
      <w:r w:rsidR="00E22CD2" w:rsidRPr="006F0EEE">
        <w:rPr>
          <w:u w:val="single"/>
        </w:rPr>
        <w:t xml:space="preserve"> na wspieranie nowych inwestycji . </w:t>
      </w:r>
    </w:p>
    <w:p w:rsidR="006F0EEE" w:rsidRDefault="006F0EEE" w:rsidP="00E22CD2">
      <w:r>
        <w:t xml:space="preserve"> </w:t>
      </w:r>
    </w:p>
    <w:p w:rsidR="003B3DC3" w:rsidRDefault="006F0EEE" w:rsidP="003B3DC3">
      <w:r>
        <w:t xml:space="preserve">         </w:t>
      </w:r>
      <w:r w:rsidR="003B3DC3" w:rsidRPr="007563F0">
        <w:t xml:space="preserve">   Pro</w:t>
      </w:r>
      <w:r w:rsidR="003B3DC3">
        <w:t xml:space="preserve">wadzący obrady odczytał projekt kolejnej uchwały. </w:t>
      </w:r>
    </w:p>
    <w:p w:rsidR="003B3DC3" w:rsidRDefault="003B3DC3" w:rsidP="003B3DC3">
      <w:r>
        <w:t>Do projektu uchwały uwag nie wniesiono.</w:t>
      </w:r>
    </w:p>
    <w:p w:rsidR="003B3DC3" w:rsidRDefault="003B3DC3" w:rsidP="003B3DC3"/>
    <w:p w:rsidR="00C7727E" w:rsidRDefault="00C7727E" w:rsidP="00C7727E">
      <w:r>
        <w:t xml:space="preserve">                                                 Rada Gminy w Chojnicach</w:t>
      </w:r>
    </w:p>
    <w:p w:rsidR="00C7727E" w:rsidRDefault="00C7727E" w:rsidP="00C7727E">
      <w:r>
        <w:t xml:space="preserve">                                           podjęła uchwałę nr XXXI/487/09 </w:t>
      </w:r>
    </w:p>
    <w:p w:rsidR="00C7727E" w:rsidRDefault="00C7727E" w:rsidP="00C7727E">
      <w:r>
        <w:t xml:space="preserve">                                                z dnia 30 grudnia 2009 roku        </w:t>
      </w:r>
    </w:p>
    <w:p w:rsidR="00C7727E" w:rsidRDefault="00C7727E" w:rsidP="00C7727E">
      <w:r>
        <w:t xml:space="preserve">                              </w:t>
      </w:r>
    </w:p>
    <w:p w:rsidR="00C7727E" w:rsidRDefault="00C7727E" w:rsidP="00C7727E">
      <w:r>
        <w:t xml:space="preserve">                                                      - </w:t>
      </w:r>
      <w:r w:rsidR="007D6E3E">
        <w:t xml:space="preserve"> j e d n o g ł o ś n i e  -   / 15 głosami „za”/</w:t>
      </w:r>
      <w:r>
        <w:t xml:space="preserve">                 </w:t>
      </w:r>
    </w:p>
    <w:p w:rsidR="00C7727E" w:rsidRDefault="00C7727E" w:rsidP="00C7727E"/>
    <w:p w:rsidR="00C7727E" w:rsidRDefault="00C7727E" w:rsidP="00C7727E">
      <w:r>
        <w:t>/Uchwała  stanowi załącznik do niniejszego protokołu/.</w:t>
      </w:r>
    </w:p>
    <w:p w:rsidR="006F0EEE" w:rsidRDefault="006F0EEE" w:rsidP="00E22CD2">
      <w:r>
        <w:t xml:space="preserve">           </w:t>
      </w:r>
    </w:p>
    <w:p w:rsidR="00E22CD2" w:rsidRDefault="0058701D" w:rsidP="00E22CD2">
      <w:pPr>
        <w:rPr>
          <w:u w:val="single"/>
        </w:rPr>
      </w:pPr>
      <w:r w:rsidRPr="00C63DEF">
        <w:rPr>
          <w:b/>
          <w:u w:val="single"/>
        </w:rPr>
        <w:t xml:space="preserve">Ad </w:t>
      </w:r>
      <w:r w:rsidR="00E22CD2" w:rsidRPr="00C63DEF">
        <w:rPr>
          <w:b/>
          <w:u w:val="single"/>
        </w:rPr>
        <w:t>17/  Podjęcie uchwały nr XXXI/489/09</w:t>
      </w:r>
      <w:r w:rsidR="00E22CD2" w:rsidRPr="00C63DEF">
        <w:rPr>
          <w:u w:val="single"/>
        </w:rPr>
        <w:t xml:space="preserve"> w sprawie przystąpienia do</w:t>
      </w:r>
      <w:r w:rsidR="006F0EEE" w:rsidRPr="00C63DEF">
        <w:rPr>
          <w:u w:val="single"/>
        </w:rPr>
        <w:t xml:space="preserve"> s</w:t>
      </w:r>
      <w:r w:rsidR="00E22CD2" w:rsidRPr="00C63DEF">
        <w:rPr>
          <w:u w:val="single"/>
        </w:rPr>
        <w:t>porządzenia miejscowego planu zagospodarowania przestrzennego  terenu działek nr 406/1 , 466/2 i 406/7 nad Jeziorem Charzykowskim w rejonie ulicy Długiej we wsi Charzykowy gm. Chojnice.</w:t>
      </w:r>
    </w:p>
    <w:p w:rsidR="00B153AD" w:rsidRDefault="00B153AD" w:rsidP="00B153AD">
      <w:r w:rsidRPr="004C502A">
        <w:t xml:space="preserve">        </w:t>
      </w:r>
    </w:p>
    <w:p w:rsidR="00B153AD" w:rsidRDefault="00B153AD" w:rsidP="00B153AD">
      <w:r>
        <w:t xml:space="preserve">            </w:t>
      </w:r>
      <w:r w:rsidRPr="004C502A">
        <w:t xml:space="preserve">Pan </w:t>
      </w:r>
      <w:r w:rsidRPr="004C502A">
        <w:rPr>
          <w:i/>
          <w:u w:val="single"/>
        </w:rPr>
        <w:t>Tadeusz Stelmaszyk</w:t>
      </w:r>
      <w:r w:rsidRPr="004C502A">
        <w:t xml:space="preserve"> </w:t>
      </w:r>
      <w:r>
        <w:t xml:space="preserve"> odczytał projekt kolejnej uchwały.</w:t>
      </w:r>
    </w:p>
    <w:p w:rsidR="00B153AD" w:rsidRDefault="00B153AD" w:rsidP="00B153AD">
      <w:r>
        <w:t>Radni do przedstawionych treści uwag nie zgłosili.</w:t>
      </w:r>
    </w:p>
    <w:p w:rsidR="006E3A68" w:rsidRDefault="006E3A68" w:rsidP="006E3A68"/>
    <w:p w:rsidR="006E3A68" w:rsidRDefault="006E3A68" w:rsidP="006E3A68">
      <w:r>
        <w:t xml:space="preserve">                                                 Rada Gminy w Chojnicach</w:t>
      </w:r>
    </w:p>
    <w:p w:rsidR="006E3A68" w:rsidRDefault="006E3A68" w:rsidP="006E3A68">
      <w:r>
        <w:t xml:space="preserve">                                           podjęła uchwałę nr XXXI/489/09 </w:t>
      </w:r>
    </w:p>
    <w:p w:rsidR="006E3A68" w:rsidRDefault="006E3A68" w:rsidP="006E3A68">
      <w:r>
        <w:t xml:space="preserve">                                                z dnia 30 grudnia 2009 roku        </w:t>
      </w:r>
    </w:p>
    <w:p w:rsidR="006E3A68" w:rsidRDefault="006E3A68" w:rsidP="006E3A68">
      <w:r>
        <w:t xml:space="preserve">                              </w:t>
      </w:r>
    </w:p>
    <w:p w:rsidR="006E3A68" w:rsidRDefault="006E3A68" w:rsidP="006E3A68">
      <w:r>
        <w:t xml:space="preserve">                                                      - </w:t>
      </w:r>
      <w:r w:rsidR="007D6E3E">
        <w:t xml:space="preserve"> j e d n o g ł o ś n i e  -   /15 głosami za”/</w:t>
      </w:r>
      <w:r>
        <w:t xml:space="preserve">                 </w:t>
      </w:r>
    </w:p>
    <w:p w:rsidR="006E3A68" w:rsidRDefault="006E3A68" w:rsidP="006E3A68"/>
    <w:p w:rsidR="006E3A68" w:rsidRDefault="006E3A68" w:rsidP="006E3A68">
      <w:r>
        <w:t>/Uchwała  stanowi załącznik do niniejszego protokołu/.</w:t>
      </w:r>
    </w:p>
    <w:p w:rsidR="006E3A68" w:rsidRPr="00C63DEF" w:rsidRDefault="006E3A68" w:rsidP="00E22CD2">
      <w:pPr>
        <w:rPr>
          <w:u w:val="single"/>
        </w:rPr>
      </w:pPr>
    </w:p>
    <w:p w:rsidR="00E22CD2" w:rsidRDefault="00B153AD" w:rsidP="00E22CD2">
      <w:pPr>
        <w:rPr>
          <w:u w:val="single"/>
        </w:rPr>
      </w:pPr>
      <w:r w:rsidRPr="00B153AD">
        <w:rPr>
          <w:b/>
          <w:u w:val="single"/>
        </w:rPr>
        <w:t xml:space="preserve">Ad </w:t>
      </w:r>
      <w:r w:rsidR="00E22CD2" w:rsidRPr="00B153AD">
        <w:rPr>
          <w:b/>
          <w:u w:val="single"/>
        </w:rPr>
        <w:t>18/</w:t>
      </w:r>
      <w:r>
        <w:rPr>
          <w:b/>
          <w:u w:val="single"/>
        </w:rPr>
        <w:t xml:space="preserve"> </w:t>
      </w:r>
      <w:r w:rsidR="00E22CD2" w:rsidRPr="00B153AD">
        <w:rPr>
          <w:b/>
          <w:u w:val="single"/>
        </w:rPr>
        <w:t xml:space="preserve"> Podjęcie </w:t>
      </w:r>
      <w:r>
        <w:rPr>
          <w:b/>
          <w:u w:val="single"/>
        </w:rPr>
        <w:t xml:space="preserve"> </w:t>
      </w:r>
      <w:r w:rsidR="00E22CD2" w:rsidRPr="00B153AD">
        <w:rPr>
          <w:b/>
          <w:u w:val="single"/>
        </w:rPr>
        <w:t>uchwały nr XXXI/490/09</w:t>
      </w:r>
      <w:r w:rsidR="00E22CD2" w:rsidRPr="00B153AD">
        <w:rPr>
          <w:u w:val="single"/>
        </w:rPr>
        <w:t xml:space="preserve"> </w:t>
      </w:r>
      <w:r>
        <w:rPr>
          <w:u w:val="single"/>
        </w:rPr>
        <w:t xml:space="preserve"> </w:t>
      </w:r>
      <w:r w:rsidR="00E22CD2" w:rsidRPr="00B153AD">
        <w:rPr>
          <w:u w:val="single"/>
        </w:rPr>
        <w:t xml:space="preserve">w </w:t>
      </w:r>
      <w:r>
        <w:rPr>
          <w:u w:val="single"/>
        </w:rPr>
        <w:t xml:space="preserve"> </w:t>
      </w:r>
      <w:r w:rsidR="00E22CD2" w:rsidRPr="00B153AD">
        <w:rPr>
          <w:u w:val="single"/>
        </w:rPr>
        <w:t xml:space="preserve">sprawie </w:t>
      </w:r>
      <w:r>
        <w:rPr>
          <w:u w:val="single"/>
        </w:rPr>
        <w:t xml:space="preserve"> </w:t>
      </w:r>
      <w:r w:rsidR="00E22CD2" w:rsidRPr="00B153AD">
        <w:rPr>
          <w:u w:val="single"/>
        </w:rPr>
        <w:t>przyjęcia</w:t>
      </w:r>
      <w:r>
        <w:rPr>
          <w:u w:val="single"/>
        </w:rPr>
        <w:t xml:space="preserve"> </w:t>
      </w:r>
      <w:r w:rsidR="00E22CD2" w:rsidRPr="00B153AD">
        <w:rPr>
          <w:u w:val="single"/>
        </w:rPr>
        <w:t xml:space="preserve"> planu </w:t>
      </w:r>
      <w:r>
        <w:rPr>
          <w:u w:val="single"/>
        </w:rPr>
        <w:t xml:space="preserve"> </w:t>
      </w:r>
      <w:r w:rsidR="00E22CD2" w:rsidRPr="00B153AD">
        <w:rPr>
          <w:u w:val="single"/>
        </w:rPr>
        <w:t xml:space="preserve">pracy Rady </w:t>
      </w:r>
      <w:r>
        <w:rPr>
          <w:u w:val="single"/>
        </w:rPr>
        <w:t xml:space="preserve"> </w:t>
      </w:r>
      <w:r w:rsidR="00E22CD2" w:rsidRPr="00B153AD">
        <w:rPr>
          <w:u w:val="single"/>
        </w:rPr>
        <w:t xml:space="preserve">Gminy </w:t>
      </w:r>
      <w:r>
        <w:rPr>
          <w:u w:val="single"/>
        </w:rPr>
        <w:t xml:space="preserve"> </w:t>
      </w:r>
      <w:r w:rsidR="00E22CD2" w:rsidRPr="00B153AD">
        <w:rPr>
          <w:u w:val="single"/>
        </w:rPr>
        <w:t xml:space="preserve">w </w:t>
      </w:r>
      <w:r>
        <w:rPr>
          <w:u w:val="single"/>
        </w:rPr>
        <w:t xml:space="preserve"> </w:t>
      </w:r>
      <w:r w:rsidR="00E22CD2" w:rsidRPr="00B153AD">
        <w:rPr>
          <w:u w:val="single"/>
        </w:rPr>
        <w:t xml:space="preserve">Chojnicach </w:t>
      </w:r>
      <w:r>
        <w:rPr>
          <w:u w:val="single"/>
        </w:rPr>
        <w:t xml:space="preserve"> </w:t>
      </w:r>
      <w:r w:rsidR="00E22CD2" w:rsidRPr="00B153AD">
        <w:rPr>
          <w:u w:val="single"/>
        </w:rPr>
        <w:t xml:space="preserve">na </w:t>
      </w:r>
      <w:r>
        <w:rPr>
          <w:u w:val="single"/>
        </w:rPr>
        <w:t xml:space="preserve"> </w:t>
      </w:r>
      <w:r w:rsidR="00E22CD2" w:rsidRPr="00B153AD">
        <w:rPr>
          <w:u w:val="single"/>
        </w:rPr>
        <w:t>2010</w:t>
      </w:r>
      <w:r>
        <w:rPr>
          <w:u w:val="single"/>
        </w:rPr>
        <w:t xml:space="preserve"> </w:t>
      </w:r>
      <w:r w:rsidR="00E22CD2" w:rsidRPr="00B153AD">
        <w:rPr>
          <w:u w:val="single"/>
        </w:rPr>
        <w:t xml:space="preserve"> rok.</w:t>
      </w:r>
    </w:p>
    <w:p w:rsidR="00B153AD" w:rsidRDefault="00B153AD" w:rsidP="00E22CD2">
      <w:pPr>
        <w:rPr>
          <w:u w:val="single"/>
        </w:rPr>
      </w:pPr>
    </w:p>
    <w:p w:rsidR="00012B93" w:rsidRPr="00012B93" w:rsidRDefault="00012B93" w:rsidP="00E22CD2">
      <w:pPr>
        <w:rPr>
          <w:i/>
          <w:u w:val="single"/>
        </w:rPr>
      </w:pPr>
      <w:r w:rsidRPr="00012B93">
        <w:t xml:space="preserve">            Projekt ww. uchwały </w:t>
      </w:r>
      <w:r>
        <w:t xml:space="preserve">przedstawił Pan </w:t>
      </w:r>
      <w:r w:rsidRPr="00012B93">
        <w:rPr>
          <w:i/>
          <w:u w:val="single"/>
        </w:rPr>
        <w:t>Tadeusz Stelmaszyk.</w:t>
      </w:r>
    </w:p>
    <w:p w:rsidR="00012B93" w:rsidRDefault="00012B93" w:rsidP="00E22CD2">
      <w:r>
        <w:t xml:space="preserve"> Do projektu uchwały uwag nie wniesiono</w:t>
      </w:r>
      <w:r w:rsidR="00DD0E69">
        <w:t>.</w:t>
      </w:r>
    </w:p>
    <w:p w:rsidR="00C31300" w:rsidRDefault="006E3A68" w:rsidP="006E3A68">
      <w:r>
        <w:t xml:space="preserve">                                            </w:t>
      </w:r>
    </w:p>
    <w:p w:rsidR="006E3A68" w:rsidRDefault="00C31300" w:rsidP="006E3A68">
      <w:r>
        <w:t xml:space="preserve">                                          </w:t>
      </w:r>
      <w:r w:rsidR="006E3A68">
        <w:t xml:space="preserve">     Rada Gminy w Chojnicach</w:t>
      </w:r>
    </w:p>
    <w:p w:rsidR="006E3A68" w:rsidRDefault="006E3A68" w:rsidP="006E3A68">
      <w:r>
        <w:t xml:space="preserve">                                           podjęła uchwałę nr XXXI/490/09 </w:t>
      </w:r>
    </w:p>
    <w:p w:rsidR="006E3A68" w:rsidRDefault="006E3A68" w:rsidP="006E3A68">
      <w:r>
        <w:t xml:space="preserve">                                                z dnia 30 grudnia 2009 roku        </w:t>
      </w:r>
    </w:p>
    <w:p w:rsidR="006E3A68" w:rsidRDefault="006E3A68" w:rsidP="006E3A68">
      <w:r>
        <w:t xml:space="preserve">                              </w:t>
      </w:r>
    </w:p>
    <w:p w:rsidR="006E3A68" w:rsidRDefault="006E3A68" w:rsidP="006E3A68">
      <w:r>
        <w:t xml:space="preserve">                                                      </w:t>
      </w:r>
      <w:r w:rsidR="007D6E3E">
        <w:t>-  j e d n o g ł o ś n i e  -  /15 głosami „za”/</w:t>
      </w:r>
      <w:r>
        <w:t xml:space="preserve">                   </w:t>
      </w:r>
    </w:p>
    <w:p w:rsidR="006E3A68" w:rsidRDefault="006E3A68" w:rsidP="006E3A68"/>
    <w:p w:rsidR="006E3A68" w:rsidRDefault="006E3A68" w:rsidP="006E3A68">
      <w:r>
        <w:t>/Uchwała  stanowi załącznik do niniejszego protokołu/.</w:t>
      </w:r>
    </w:p>
    <w:p w:rsidR="006E3A68" w:rsidRPr="00012B93" w:rsidRDefault="006E3A68" w:rsidP="00E22CD2"/>
    <w:p w:rsidR="00E22CD2" w:rsidRDefault="00B153AD" w:rsidP="00E22CD2">
      <w:pPr>
        <w:rPr>
          <w:b/>
          <w:u w:val="single"/>
        </w:rPr>
      </w:pPr>
      <w:r w:rsidRPr="00B153AD">
        <w:rPr>
          <w:b/>
          <w:u w:val="single"/>
        </w:rPr>
        <w:t xml:space="preserve">Ad </w:t>
      </w:r>
      <w:r w:rsidR="00E22CD2" w:rsidRPr="00B153AD">
        <w:rPr>
          <w:b/>
          <w:u w:val="single"/>
        </w:rPr>
        <w:t xml:space="preserve">19/ </w:t>
      </w:r>
      <w:r w:rsidR="003F7FC4">
        <w:rPr>
          <w:b/>
          <w:u w:val="single"/>
        </w:rPr>
        <w:t xml:space="preserve"> </w:t>
      </w:r>
      <w:r w:rsidR="00E22CD2" w:rsidRPr="00B153AD">
        <w:rPr>
          <w:b/>
          <w:u w:val="single"/>
        </w:rPr>
        <w:t>Podsumowanie Pracy Rady Gminy w Chojnicach za 2009 rok.</w:t>
      </w:r>
    </w:p>
    <w:p w:rsidR="00B153AD" w:rsidRDefault="00B153AD" w:rsidP="00E22CD2">
      <w:pPr>
        <w:rPr>
          <w:b/>
          <w:u w:val="single"/>
        </w:rPr>
      </w:pPr>
    </w:p>
    <w:p w:rsidR="00482B00" w:rsidRDefault="003F7FC4" w:rsidP="00E22CD2">
      <w:r>
        <w:t xml:space="preserve">          </w:t>
      </w:r>
      <w:r w:rsidR="00DD0E69">
        <w:t>Sprawozdanie z działalności R</w:t>
      </w:r>
      <w:r w:rsidR="00482B00">
        <w:t>ady Gminy w Chojnicach za mijający rok przedstawił Przewodniczący Rady Gminy.</w:t>
      </w:r>
    </w:p>
    <w:p w:rsidR="00482B00" w:rsidRDefault="00482B00" w:rsidP="00E22CD2"/>
    <w:p w:rsidR="003F7FC4" w:rsidRPr="003F7FC4" w:rsidRDefault="00482B00" w:rsidP="00E22CD2">
      <w:r>
        <w:t xml:space="preserve">/Materiał stanowi załącznik do niniejszego protokołu/. </w:t>
      </w:r>
    </w:p>
    <w:p w:rsidR="00482B00" w:rsidRDefault="00482B00" w:rsidP="00E22CD2">
      <w:pPr>
        <w:rPr>
          <w:b/>
          <w:u w:val="single"/>
        </w:rPr>
      </w:pPr>
    </w:p>
    <w:p w:rsidR="00E22CD2" w:rsidRPr="00A2185B" w:rsidRDefault="00A2185B" w:rsidP="00E22CD2">
      <w:pPr>
        <w:rPr>
          <w:b/>
          <w:u w:val="single"/>
        </w:rPr>
      </w:pPr>
      <w:r w:rsidRPr="00A2185B">
        <w:rPr>
          <w:b/>
          <w:u w:val="single"/>
        </w:rPr>
        <w:t xml:space="preserve">Ad </w:t>
      </w:r>
      <w:r w:rsidR="00E22CD2" w:rsidRPr="00A2185B">
        <w:rPr>
          <w:b/>
          <w:u w:val="single"/>
        </w:rPr>
        <w:t>20 / Odpowiedzi na zapytania i interpelacje.</w:t>
      </w:r>
    </w:p>
    <w:p w:rsidR="00A2185B" w:rsidRDefault="00A2185B" w:rsidP="00A2185B">
      <w:pPr>
        <w:rPr>
          <w:i/>
          <w:u w:val="single"/>
        </w:rPr>
      </w:pPr>
    </w:p>
    <w:p w:rsidR="00A2185B" w:rsidRDefault="00A2185B" w:rsidP="00A2185B">
      <w:r w:rsidRPr="000C6012">
        <w:t xml:space="preserve">   </w:t>
      </w:r>
      <w:r w:rsidR="000C6012" w:rsidRPr="000C6012">
        <w:t xml:space="preserve">     </w:t>
      </w:r>
      <w:r w:rsidRPr="000C6012">
        <w:t xml:space="preserve"> </w:t>
      </w:r>
      <w:r w:rsidRPr="00107508">
        <w:rPr>
          <w:i/>
          <w:u w:val="single"/>
        </w:rPr>
        <w:t>Wójt</w:t>
      </w:r>
      <w:r>
        <w:t xml:space="preserve"> - wyjaśnił  w 2009 roku planowaliśmy4 procent podwyżki pracownikom samorządowym, ale jej nie dostali. W zamian „na gwiazdora” otrzymali oni po 600 złotych netto jednorazowej nagrody. Pracownicy oświaty dostali natomiast po 3,8 proc. Podwyżki, a od 1 stycznia prawie wszyscy woźni otrzymają 300 zł podwyżki, co miesiąc. </w:t>
      </w:r>
    </w:p>
    <w:p w:rsidR="00A2185B" w:rsidRDefault="00A2185B" w:rsidP="00A2185B">
      <w:r>
        <w:t xml:space="preserve">          Dodał, że na wniosek dyrektorów szkół, dwóch woźnych takich podwyżek nie otrzyma.  </w:t>
      </w:r>
    </w:p>
    <w:p w:rsidR="00B153AD" w:rsidRDefault="00B153AD" w:rsidP="00E22CD2">
      <w:pPr>
        <w:rPr>
          <w:b/>
          <w:u w:val="single"/>
        </w:rPr>
      </w:pPr>
    </w:p>
    <w:p w:rsidR="006E3A68" w:rsidRDefault="006E3A68" w:rsidP="00E22CD2">
      <w:pPr>
        <w:rPr>
          <w:b/>
          <w:u w:val="single"/>
        </w:rPr>
      </w:pPr>
    </w:p>
    <w:p w:rsidR="00AC048F" w:rsidRDefault="00AC048F" w:rsidP="00E22CD2">
      <w:pPr>
        <w:rPr>
          <w:b/>
          <w:u w:val="single"/>
        </w:rPr>
      </w:pPr>
    </w:p>
    <w:p w:rsidR="00664155" w:rsidRDefault="00664155" w:rsidP="00E22CD2">
      <w:pPr>
        <w:rPr>
          <w:b/>
          <w:u w:val="single"/>
        </w:rPr>
      </w:pPr>
    </w:p>
    <w:p w:rsidR="00E22CD2" w:rsidRDefault="00B153AD" w:rsidP="00E22CD2">
      <w:pPr>
        <w:rPr>
          <w:b/>
          <w:u w:val="single"/>
        </w:rPr>
      </w:pPr>
      <w:r w:rsidRPr="00B153AD">
        <w:rPr>
          <w:b/>
          <w:u w:val="single"/>
        </w:rPr>
        <w:lastRenderedPageBreak/>
        <w:t xml:space="preserve">Ad </w:t>
      </w:r>
      <w:r w:rsidR="00E22CD2" w:rsidRPr="00B153AD">
        <w:rPr>
          <w:b/>
          <w:u w:val="single"/>
        </w:rPr>
        <w:t>21/  Sprawy bieżące.</w:t>
      </w:r>
    </w:p>
    <w:p w:rsidR="00642E13" w:rsidRDefault="00B153AD" w:rsidP="00E22CD2">
      <w:pPr>
        <w:rPr>
          <w:b/>
          <w:u w:val="single"/>
        </w:rPr>
      </w:pPr>
      <w:r>
        <w:rPr>
          <w:b/>
          <w:u w:val="single"/>
        </w:rPr>
        <w:t xml:space="preserve">   </w:t>
      </w:r>
    </w:p>
    <w:p w:rsidR="00642E13" w:rsidRDefault="00642E13" w:rsidP="00E22CD2">
      <w:r w:rsidRPr="00642E13">
        <w:t xml:space="preserve">    </w:t>
      </w:r>
      <w:r w:rsidR="00B33180">
        <w:t xml:space="preserve"> </w:t>
      </w:r>
      <w:r w:rsidRPr="00642E13">
        <w:rPr>
          <w:i/>
          <w:u w:val="single"/>
        </w:rPr>
        <w:t>W</w:t>
      </w:r>
      <w:r w:rsidR="000C6012">
        <w:rPr>
          <w:i/>
          <w:u w:val="single"/>
        </w:rPr>
        <w:t>ó</w:t>
      </w:r>
      <w:r w:rsidRPr="00642E13">
        <w:rPr>
          <w:i/>
          <w:u w:val="single"/>
        </w:rPr>
        <w:t xml:space="preserve">jt </w:t>
      </w:r>
      <w:r>
        <w:t>–</w:t>
      </w:r>
      <w:r w:rsidRPr="00642E13">
        <w:t xml:space="preserve"> </w:t>
      </w:r>
      <w:r>
        <w:t xml:space="preserve">poinformował , ze od nowego roku dzieci do szkół  w gminie  Chojnice rozwozić będzie PKS, który wygrał przetarg. </w:t>
      </w:r>
    </w:p>
    <w:p w:rsidR="006E266D" w:rsidRDefault="00642E13" w:rsidP="00E22CD2">
      <w:r>
        <w:t xml:space="preserve">Do tej pory PKS rozwoził około 40% dzieci, resztę MZK. </w:t>
      </w:r>
      <w:r w:rsidR="006E266D">
        <w:t xml:space="preserve">PO przetargu około 800 dzieciaków, </w:t>
      </w:r>
      <w:r w:rsidR="007244C1">
        <w:t xml:space="preserve"> </w:t>
      </w:r>
      <w:r w:rsidR="006E266D">
        <w:t xml:space="preserve">które będą miały bilety miesięczne będzie rozwoził tylko PKS. </w:t>
      </w:r>
    </w:p>
    <w:p w:rsidR="00B153AD" w:rsidRPr="00642E13" w:rsidRDefault="006E266D" w:rsidP="00E22CD2">
      <w:r>
        <w:t>Co ciekawe dzięki przetargowi zapłacimy w nowym roku, aż 82 tyś. złotych mniej, niż w 2009 roku.</w:t>
      </w:r>
      <w:r w:rsidR="00B153AD" w:rsidRPr="00642E13">
        <w:t xml:space="preserve">   </w:t>
      </w:r>
      <w:r>
        <w:t xml:space="preserve">Jest to dla nas wiadomość  pozytywna. </w:t>
      </w:r>
    </w:p>
    <w:p w:rsidR="001B1033" w:rsidRDefault="00B153AD" w:rsidP="00E22CD2">
      <w:pPr>
        <w:rPr>
          <w:b/>
        </w:rPr>
      </w:pPr>
      <w:r w:rsidRPr="00B153AD">
        <w:rPr>
          <w:b/>
        </w:rPr>
        <w:t xml:space="preserve">     </w:t>
      </w:r>
    </w:p>
    <w:p w:rsidR="00642E13" w:rsidRPr="005C5342" w:rsidRDefault="001B1033" w:rsidP="00E22CD2">
      <w:r>
        <w:rPr>
          <w:b/>
        </w:rPr>
        <w:t xml:space="preserve">   </w:t>
      </w:r>
      <w:r w:rsidR="00B33180">
        <w:rPr>
          <w:b/>
        </w:rPr>
        <w:t xml:space="preserve"> </w:t>
      </w:r>
      <w:r>
        <w:rPr>
          <w:b/>
        </w:rPr>
        <w:t xml:space="preserve"> </w:t>
      </w:r>
      <w:r w:rsidRPr="001B1033">
        <w:t xml:space="preserve">Pan </w:t>
      </w:r>
      <w:r w:rsidRPr="001B1033">
        <w:rPr>
          <w:i/>
          <w:u w:val="single"/>
        </w:rPr>
        <w:t xml:space="preserve">Tadeusz </w:t>
      </w:r>
      <w:r w:rsidR="00B153AD" w:rsidRPr="001B1033">
        <w:rPr>
          <w:i/>
          <w:u w:val="single"/>
        </w:rPr>
        <w:t xml:space="preserve"> </w:t>
      </w:r>
      <w:r w:rsidRPr="001B1033">
        <w:rPr>
          <w:i/>
          <w:u w:val="single"/>
        </w:rPr>
        <w:t>Leszczyński</w:t>
      </w:r>
      <w:r>
        <w:rPr>
          <w:i/>
        </w:rPr>
        <w:t xml:space="preserve"> -</w:t>
      </w:r>
      <w:r w:rsidR="005C5342">
        <w:rPr>
          <w:i/>
        </w:rPr>
        <w:t xml:space="preserve"> </w:t>
      </w:r>
      <w:r>
        <w:rPr>
          <w:i/>
        </w:rPr>
        <w:t xml:space="preserve"> </w:t>
      </w:r>
      <w:r w:rsidR="005C5342">
        <w:t xml:space="preserve">podziękował  wszystkim w Urzędzie Gminy, którzy przyczynili się do tego, iż od stycznia będą </w:t>
      </w:r>
      <w:r w:rsidR="00B32F77">
        <w:t>się nazywali Nowe Ostrowite.</w:t>
      </w:r>
      <w:r w:rsidR="005C5342">
        <w:t xml:space="preserve"> Procedura trwała 3 lata.  </w:t>
      </w:r>
    </w:p>
    <w:p w:rsidR="005C5342" w:rsidRDefault="00712C3D" w:rsidP="00E22CD2">
      <w:r w:rsidRPr="00712C3D">
        <w:t>Zwr</w:t>
      </w:r>
      <w:r>
        <w:t>ó</w:t>
      </w:r>
      <w:r w:rsidRPr="00712C3D">
        <w:t>cił się z prośbą,</w:t>
      </w:r>
      <w:r>
        <w:t xml:space="preserve"> do pana Wójta, żeby zwrócił się z  prośbą do Starosty, </w:t>
      </w:r>
      <w:r w:rsidR="00E973C9">
        <w:t xml:space="preserve">aby zwolnił mieszkańców ich miejscowości z opłat za wymianę praw jazdy                          i dowodów rejestracyjnych. </w:t>
      </w:r>
    </w:p>
    <w:p w:rsidR="00E973C9" w:rsidRDefault="00E973C9" w:rsidP="00E22CD2"/>
    <w:p w:rsidR="00272E09" w:rsidRPr="00712C3D" w:rsidRDefault="00272E09" w:rsidP="00E22CD2">
      <w:r>
        <w:t xml:space="preserve">     </w:t>
      </w:r>
      <w:r w:rsidR="00B33180">
        <w:t xml:space="preserve"> </w:t>
      </w:r>
      <w:r w:rsidRPr="007F2C76">
        <w:rPr>
          <w:i/>
          <w:u w:val="single"/>
        </w:rPr>
        <w:t xml:space="preserve">Wójt </w:t>
      </w:r>
      <w:r w:rsidR="007F2C76">
        <w:rPr>
          <w:i/>
          <w:u w:val="single"/>
        </w:rPr>
        <w:t xml:space="preserve">- </w:t>
      </w:r>
      <w:r>
        <w:t xml:space="preserve">poinformował, że nosi się z zamiarem wystąpienia z początkiem nowego roku do </w:t>
      </w:r>
      <w:r w:rsidR="007F2C76">
        <w:t>Z</w:t>
      </w:r>
      <w:r>
        <w:t xml:space="preserve">arządu Powiatu z prośbą o zwolnienie </w:t>
      </w:r>
      <w:r w:rsidR="00E72B37">
        <w:t xml:space="preserve">mieszkańców Nowego Ostrowitego </w:t>
      </w:r>
      <w:r>
        <w:t>z jakichkolwiek opłat.</w:t>
      </w:r>
    </w:p>
    <w:p w:rsidR="00DD0E69" w:rsidRDefault="00DD0E69" w:rsidP="00E22CD2">
      <w:pPr>
        <w:rPr>
          <w:b/>
          <w:u w:val="single"/>
        </w:rPr>
      </w:pPr>
    </w:p>
    <w:p w:rsidR="00C37AC3" w:rsidRDefault="00C37AC3" w:rsidP="00E22CD2">
      <w:pPr>
        <w:rPr>
          <w:b/>
          <w:u w:val="single"/>
        </w:rPr>
      </w:pPr>
      <w:r w:rsidRPr="00C37AC3">
        <w:rPr>
          <w:b/>
          <w:u w:val="single"/>
        </w:rPr>
        <w:t xml:space="preserve">Ad </w:t>
      </w:r>
      <w:r w:rsidR="00E22CD2" w:rsidRPr="00C37AC3">
        <w:rPr>
          <w:b/>
          <w:u w:val="single"/>
        </w:rPr>
        <w:t>22/  Zakończenie obrad.</w:t>
      </w:r>
    </w:p>
    <w:p w:rsidR="00B32F77" w:rsidRDefault="00B32F77" w:rsidP="00E22CD2">
      <w:pPr>
        <w:rPr>
          <w:b/>
          <w:u w:val="single"/>
        </w:rPr>
      </w:pPr>
    </w:p>
    <w:p w:rsidR="00C37AC3" w:rsidRDefault="00C37AC3" w:rsidP="00E22CD2">
      <w:pPr>
        <w:rPr>
          <w:b/>
        </w:rPr>
      </w:pPr>
      <w:r w:rsidRPr="00C37AC3">
        <w:rPr>
          <w:b/>
        </w:rPr>
        <w:t xml:space="preserve"> </w:t>
      </w:r>
      <w:r w:rsidR="00A2185B">
        <w:rPr>
          <w:b/>
        </w:rPr>
        <w:t xml:space="preserve"> </w:t>
      </w:r>
      <w:r w:rsidRPr="00C37AC3">
        <w:rPr>
          <w:b/>
        </w:rPr>
        <w:t xml:space="preserve">  </w:t>
      </w:r>
      <w:r w:rsidR="00545073">
        <w:rPr>
          <w:b/>
        </w:rPr>
        <w:t xml:space="preserve">   </w:t>
      </w:r>
      <w:r w:rsidRPr="00C37AC3">
        <w:t>P</w:t>
      </w:r>
      <w:r>
        <w:t xml:space="preserve">o </w:t>
      </w:r>
      <w:r w:rsidRPr="00C37AC3">
        <w:t xml:space="preserve">wyczerpaniu </w:t>
      </w:r>
      <w:r w:rsidR="00712C3D">
        <w:t xml:space="preserve"> </w:t>
      </w:r>
      <w:r w:rsidRPr="00C37AC3">
        <w:t>porządku obrad</w:t>
      </w:r>
      <w:r w:rsidRPr="00C37AC3">
        <w:rPr>
          <w:b/>
        </w:rPr>
        <w:t xml:space="preserve"> </w:t>
      </w:r>
      <w:r>
        <w:rPr>
          <w:b/>
        </w:rPr>
        <w:t xml:space="preserve"> </w:t>
      </w:r>
      <w:r>
        <w:t xml:space="preserve">Przewodniczący Rady podziękował Kierownikowi Wiejskiego Domu Kultury w Ogorzelinach – Panu </w:t>
      </w:r>
      <w:r w:rsidR="00AA24C9">
        <w:t>W</w:t>
      </w:r>
      <w:r w:rsidR="007C446C">
        <w:t xml:space="preserve">ładysławowi  Kanikowskiemu  za gościnność i wszelką pomoc                                      w </w:t>
      </w:r>
      <w:r w:rsidR="00712C3D">
        <w:t xml:space="preserve"> </w:t>
      </w:r>
      <w:r w:rsidR="007C446C">
        <w:t>przygotowaniu dzisiejszego</w:t>
      </w:r>
      <w:r w:rsidR="00712C3D">
        <w:t xml:space="preserve"> </w:t>
      </w:r>
      <w:r w:rsidR="007C446C">
        <w:t xml:space="preserve"> posiedzenia. </w:t>
      </w:r>
      <w:r>
        <w:t xml:space="preserve">  </w:t>
      </w:r>
      <w:r w:rsidRPr="00C37AC3">
        <w:rPr>
          <w:b/>
        </w:rPr>
        <w:t xml:space="preserve"> </w:t>
      </w:r>
    </w:p>
    <w:p w:rsidR="00A2185B" w:rsidRDefault="00A2185B" w:rsidP="00A2185B">
      <w:r>
        <w:rPr>
          <w:b/>
        </w:rPr>
        <w:t xml:space="preserve">  </w:t>
      </w:r>
      <w:r w:rsidR="006C6D9E">
        <w:rPr>
          <w:b/>
        </w:rPr>
        <w:t xml:space="preserve">   </w:t>
      </w:r>
      <w:r>
        <w:rPr>
          <w:b/>
        </w:rPr>
        <w:t xml:space="preserve">   </w:t>
      </w:r>
      <w:r w:rsidRPr="00A2185B">
        <w:t xml:space="preserve">Następnie </w:t>
      </w:r>
      <w:r w:rsidRPr="00B153AD">
        <w:t>Przewodnicz</w:t>
      </w:r>
      <w:r>
        <w:t>ący R</w:t>
      </w:r>
      <w:r w:rsidRPr="00B153AD">
        <w:t>ady Gminy złoży</w:t>
      </w:r>
      <w:r>
        <w:t>ł</w:t>
      </w:r>
      <w:r w:rsidRPr="00B153AD">
        <w:t xml:space="preserve"> wszystkim Radnym oraz </w:t>
      </w:r>
      <w:r>
        <w:t>pozostałym osobom uczestniczącym w obradach sesji,  w imieniu swoim oraz Wójta Gminy najlepsze życzenia Noworoczne.</w:t>
      </w:r>
      <w:r w:rsidRPr="00B153AD">
        <w:t xml:space="preserve"> </w:t>
      </w:r>
      <w:r w:rsidR="00712C3D">
        <w:t xml:space="preserve"> </w:t>
      </w:r>
      <w:r>
        <w:t>Zdrowia,</w:t>
      </w:r>
      <w:r w:rsidR="00712C3D">
        <w:t xml:space="preserve"> </w:t>
      </w:r>
      <w:r>
        <w:t xml:space="preserve"> pomyślności, spełnienia</w:t>
      </w:r>
      <w:r w:rsidR="00712C3D">
        <w:t xml:space="preserve"> </w:t>
      </w:r>
      <w:r>
        <w:t xml:space="preserve"> marzeń i planów </w:t>
      </w:r>
      <w:r w:rsidR="00712C3D">
        <w:t xml:space="preserve"> </w:t>
      </w:r>
      <w:r>
        <w:t xml:space="preserve">w </w:t>
      </w:r>
      <w:r w:rsidR="00712C3D">
        <w:t xml:space="preserve"> </w:t>
      </w:r>
      <w:r>
        <w:t>Nowym</w:t>
      </w:r>
      <w:r w:rsidR="00712C3D">
        <w:t xml:space="preserve"> </w:t>
      </w:r>
      <w:r>
        <w:t xml:space="preserve"> 2010 </w:t>
      </w:r>
      <w:r w:rsidR="00712C3D">
        <w:t xml:space="preserve"> </w:t>
      </w:r>
      <w:r>
        <w:t>roku.</w:t>
      </w:r>
    </w:p>
    <w:p w:rsidR="00545073" w:rsidRDefault="00545073" w:rsidP="00A2185B">
      <w:r>
        <w:t xml:space="preserve">     </w:t>
      </w:r>
    </w:p>
    <w:p w:rsidR="00A2185B" w:rsidRDefault="00A2185B" w:rsidP="00A2185B">
      <w:r>
        <w:t xml:space="preserve">         Pan  </w:t>
      </w:r>
      <w:r w:rsidRPr="007C446C">
        <w:rPr>
          <w:i/>
          <w:u w:val="single"/>
        </w:rPr>
        <w:t>Tadeusz Stelmaszyk</w:t>
      </w:r>
      <w:r>
        <w:t xml:space="preserve">  wznosząc toast za pomyślność i realizację wszystkich noworocznych planów i zamierzeń życzył zebranym i sobie dobrej współpracy.</w:t>
      </w:r>
      <w:r w:rsidR="00272E09">
        <w:t xml:space="preserve">  </w:t>
      </w:r>
    </w:p>
    <w:p w:rsidR="00A2185B" w:rsidRPr="00C37AC3" w:rsidRDefault="00A2185B" w:rsidP="00E22CD2">
      <w:pPr>
        <w:rPr>
          <w:b/>
          <w:u w:val="single"/>
        </w:rPr>
      </w:pPr>
    </w:p>
    <w:p w:rsidR="00AA24C9" w:rsidRPr="0027501E" w:rsidRDefault="00AA24C9" w:rsidP="00AA24C9">
      <w:r>
        <w:lastRenderedPageBreak/>
        <w:t xml:space="preserve"> </w:t>
      </w:r>
      <w:r w:rsidR="000C6012">
        <w:t xml:space="preserve">   </w:t>
      </w:r>
      <w:r>
        <w:t xml:space="preserve">   </w:t>
      </w:r>
      <w:r w:rsidR="00A2185B">
        <w:t xml:space="preserve">  </w:t>
      </w:r>
      <w:r>
        <w:t>Na  zakończenie Radni i goście obejrzeli dokładnie  nowo wyremontowany  Wiejski</w:t>
      </w:r>
      <w:r w:rsidR="00712C3D">
        <w:t xml:space="preserve"> </w:t>
      </w:r>
      <w:r>
        <w:t xml:space="preserve"> Dom </w:t>
      </w:r>
      <w:r w:rsidR="00712C3D">
        <w:t xml:space="preserve"> </w:t>
      </w:r>
      <w:r>
        <w:t>Kultury  w</w:t>
      </w:r>
      <w:r w:rsidR="00712C3D">
        <w:t xml:space="preserve"> </w:t>
      </w:r>
      <w:r>
        <w:t xml:space="preserve"> Ogorzelinach.</w:t>
      </w:r>
      <w:r w:rsidR="00642E13">
        <w:t xml:space="preserve"> </w:t>
      </w:r>
      <w:r>
        <w:t xml:space="preserve"> Remont trwał około </w:t>
      </w:r>
      <w:r w:rsidR="000C6012">
        <w:t xml:space="preserve">  </w:t>
      </w:r>
      <w:r>
        <w:t xml:space="preserve">3 miesiące, a łączny koszt wyniósł  blisko 0,5 mln. złotych.  </w:t>
      </w:r>
    </w:p>
    <w:p w:rsidR="00E22CD2" w:rsidRDefault="00E22CD2" w:rsidP="003C44C8">
      <w:pPr>
        <w:rPr>
          <w:b/>
        </w:rPr>
      </w:pPr>
    </w:p>
    <w:p w:rsidR="00545073" w:rsidRDefault="00545073" w:rsidP="00545073">
      <w:r>
        <w:rPr>
          <w:b/>
        </w:rPr>
        <w:t xml:space="preserve">        </w:t>
      </w:r>
      <w:r>
        <w:t xml:space="preserve"> Następnie Przewodniczący Rady Gminy obrady XXXI Sesji Rady Gminy w Chojnicach uznał za zamknięte. </w:t>
      </w:r>
    </w:p>
    <w:p w:rsidR="00E22CD2" w:rsidRDefault="00E22CD2" w:rsidP="003C44C8">
      <w:pPr>
        <w:rPr>
          <w:b/>
        </w:rPr>
      </w:pPr>
    </w:p>
    <w:p w:rsidR="00050F15" w:rsidRDefault="00050F15" w:rsidP="003C44C8">
      <w:pPr>
        <w:rPr>
          <w:b/>
        </w:rPr>
      </w:pPr>
    </w:p>
    <w:p w:rsidR="006641C9" w:rsidRDefault="00DD0E69" w:rsidP="003C44C8">
      <w:pPr>
        <w:rPr>
          <w:b/>
        </w:rPr>
      </w:pPr>
      <w:r>
        <w:rPr>
          <w:b/>
        </w:rPr>
        <w:t xml:space="preserve">                      </w:t>
      </w:r>
    </w:p>
    <w:p w:rsidR="006641C9" w:rsidRDefault="006641C9" w:rsidP="003C44C8">
      <w:pPr>
        <w:rPr>
          <w:b/>
        </w:rPr>
      </w:pPr>
    </w:p>
    <w:p w:rsidR="00A2185B" w:rsidRDefault="00DD0E69" w:rsidP="003C44C8">
      <w:pPr>
        <w:rPr>
          <w:b/>
        </w:rPr>
      </w:pPr>
      <w:r>
        <w:rPr>
          <w:b/>
        </w:rPr>
        <w:t xml:space="preserve"> </w:t>
      </w:r>
    </w:p>
    <w:p w:rsidR="008150AA" w:rsidRPr="0045419E" w:rsidRDefault="00DD0E69" w:rsidP="003C44C8">
      <w:pPr>
        <w:rPr>
          <w:b/>
          <w:sz w:val="32"/>
        </w:rPr>
      </w:pPr>
      <w:r w:rsidRPr="0045419E">
        <w:rPr>
          <w:sz w:val="32"/>
        </w:rPr>
        <w:t xml:space="preserve">     </w:t>
      </w:r>
      <w:r w:rsidR="0045419E" w:rsidRPr="0045419E">
        <w:rPr>
          <w:sz w:val="32"/>
        </w:rPr>
        <w:t xml:space="preserve">  </w:t>
      </w:r>
      <w:r w:rsidR="0045419E" w:rsidRPr="0045419E">
        <w:rPr>
          <w:b/>
          <w:sz w:val="32"/>
        </w:rPr>
        <w:t xml:space="preserve">Sekretarz Sesji :                    Przewodniczący Rady Gminy :                                     </w:t>
      </w:r>
    </w:p>
    <w:p w:rsidR="008150AA" w:rsidRPr="0045419E" w:rsidRDefault="008150AA" w:rsidP="003C44C8">
      <w:pPr>
        <w:rPr>
          <w:b/>
          <w:i/>
        </w:rPr>
      </w:pPr>
    </w:p>
    <w:p w:rsidR="004A6278" w:rsidRDefault="0045419E" w:rsidP="003C44C8">
      <w:pPr>
        <w:rPr>
          <w:b/>
          <w:i/>
        </w:rPr>
      </w:pPr>
      <w:r w:rsidRPr="0045419E">
        <w:rPr>
          <w:b/>
          <w:i/>
        </w:rPr>
        <w:t xml:space="preserve">        Zbigniew Nojman                                </w:t>
      </w:r>
      <w:r>
        <w:rPr>
          <w:b/>
          <w:i/>
        </w:rPr>
        <w:t xml:space="preserve">  </w:t>
      </w:r>
      <w:r w:rsidRPr="0045419E">
        <w:rPr>
          <w:b/>
          <w:i/>
        </w:rPr>
        <w:t xml:space="preserve">  Tadeusz Stelmaszyk</w:t>
      </w:r>
    </w:p>
    <w:p w:rsidR="0045419E" w:rsidRDefault="0045419E" w:rsidP="003C44C8">
      <w:pPr>
        <w:rPr>
          <w:b/>
          <w:i/>
        </w:rPr>
      </w:pPr>
    </w:p>
    <w:p w:rsidR="0045419E" w:rsidRDefault="0045419E" w:rsidP="003C44C8">
      <w:pPr>
        <w:rPr>
          <w:b/>
          <w:i/>
        </w:rPr>
      </w:pPr>
    </w:p>
    <w:p w:rsidR="006641C9" w:rsidRDefault="006641C9" w:rsidP="003C44C8">
      <w:pPr>
        <w:rPr>
          <w:b/>
          <w:i/>
        </w:rPr>
      </w:pPr>
    </w:p>
    <w:p w:rsidR="0045419E" w:rsidRPr="0045419E" w:rsidRDefault="0045419E" w:rsidP="003C44C8">
      <w:pPr>
        <w:rPr>
          <w:b/>
        </w:rPr>
      </w:pPr>
      <w:r>
        <w:t xml:space="preserve">              </w:t>
      </w:r>
      <w:r w:rsidRPr="0045419E">
        <w:rPr>
          <w:b/>
        </w:rPr>
        <w:t>Protokołowała :</w:t>
      </w:r>
    </w:p>
    <w:p w:rsidR="0045419E" w:rsidRPr="0045419E" w:rsidRDefault="0045419E" w:rsidP="003C44C8">
      <w:pPr>
        <w:rPr>
          <w:i/>
        </w:rPr>
      </w:pPr>
    </w:p>
    <w:p w:rsidR="0045419E" w:rsidRPr="0045419E" w:rsidRDefault="0045419E" w:rsidP="003C44C8">
      <w:pPr>
        <w:rPr>
          <w:b/>
          <w:i/>
        </w:rPr>
      </w:pPr>
      <w:r w:rsidRPr="0045419E">
        <w:rPr>
          <w:i/>
        </w:rPr>
        <w:t xml:space="preserve">          </w:t>
      </w:r>
      <w:r w:rsidRPr="0045419E">
        <w:rPr>
          <w:b/>
          <w:i/>
        </w:rPr>
        <w:t xml:space="preserve">Hanna Papierkiewicz </w:t>
      </w:r>
    </w:p>
    <w:p w:rsidR="004A6278" w:rsidRPr="0045419E" w:rsidRDefault="004A6278" w:rsidP="003C44C8">
      <w:pPr>
        <w:rPr>
          <w:i/>
        </w:rPr>
      </w:pPr>
    </w:p>
    <w:sectPr w:rsidR="004A6278" w:rsidRPr="0045419E" w:rsidSect="00B469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3614" w:rsidRDefault="00F63614" w:rsidP="009024A2">
      <w:pPr>
        <w:spacing w:line="240" w:lineRule="auto"/>
      </w:pPr>
      <w:r>
        <w:separator/>
      </w:r>
    </w:p>
  </w:endnote>
  <w:endnote w:type="continuationSeparator" w:id="1">
    <w:p w:rsidR="00F63614" w:rsidRDefault="00F63614" w:rsidP="009024A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383" w:rsidRDefault="0040338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93360"/>
      <w:docPartObj>
        <w:docPartGallery w:val="Page Numbers (Bottom of Page)"/>
        <w:docPartUnique/>
      </w:docPartObj>
    </w:sdtPr>
    <w:sdtContent>
      <w:p w:rsidR="00403383" w:rsidRDefault="00437D75">
        <w:pPr>
          <w:pStyle w:val="Stopka"/>
          <w:jc w:val="center"/>
        </w:pPr>
        <w:fldSimple w:instr=" PAGE   \* MERGEFORMAT ">
          <w:r w:rsidR="00664155">
            <w:rPr>
              <w:noProof/>
            </w:rPr>
            <w:t>15</w:t>
          </w:r>
        </w:fldSimple>
      </w:p>
    </w:sdtContent>
  </w:sdt>
  <w:p w:rsidR="00403383" w:rsidRDefault="0040338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383" w:rsidRDefault="004033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3614" w:rsidRDefault="00F63614" w:rsidP="009024A2">
      <w:pPr>
        <w:spacing w:line="240" w:lineRule="auto"/>
      </w:pPr>
      <w:r>
        <w:separator/>
      </w:r>
    </w:p>
  </w:footnote>
  <w:footnote w:type="continuationSeparator" w:id="1">
    <w:p w:rsidR="00F63614" w:rsidRDefault="00F63614" w:rsidP="009024A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383" w:rsidRDefault="004033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383" w:rsidRDefault="0040338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383" w:rsidRDefault="004033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164F6"/>
    <w:multiLevelType w:val="hybridMultilevel"/>
    <w:tmpl w:val="A04C0A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3EB4"/>
    <w:rsid w:val="00006089"/>
    <w:rsid w:val="00012B93"/>
    <w:rsid w:val="00041D31"/>
    <w:rsid w:val="00050F15"/>
    <w:rsid w:val="00065B30"/>
    <w:rsid w:val="00084E63"/>
    <w:rsid w:val="00095E88"/>
    <w:rsid w:val="00097943"/>
    <w:rsid w:val="000C6012"/>
    <w:rsid w:val="000E30D4"/>
    <w:rsid w:val="000F39F7"/>
    <w:rsid w:val="00102C5C"/>
    <w:rsid w:val="00107508"/>
    <w:rsid w:val="0013328C"/>
    <w:rsid w:val="00136BAE"/>
    <w:rsid w:val="00153E37"/>
    <w:rsid w:val="001A17F7"/>
    <w:rsid w:val="001B1033"/>
    <w:rsid w:val="001D5F65"/>
    <w:rsid w:val="001E481E"/>
    <w:rsid w:val="001F421B"/>
    <w:rsid w:val="00201513"/>
    <w:rsid w:val="002079A0"/>
    <w:rsid w:val="00215BE4"/>
    <w:rsid w:val="00216515"/>
    <w:rsid w:val="002342E6"/>
    <w:rsid w:val="00272E09"/>
    <w:rsid w:val="0027501E"/>
    <w:rsid w:val="002A4261"/>
    <w:rsid w:val="002A4DED"/>
    <w:rsid w:val="002B4116"/>
    <w:rsid w:val="002C4D99"/>
    <w:rsid w:val="002D3C3A"/>
    <w:rsid w:val="002F1CB3"/>
    <w:rsid w:val="00337B98"/>
    <w:rsid w:val="00351346"/>
    <w:rsid w:val="00357E8E"/>
    <w:rsid w:val="00360BD1"/>
    <w:rsid w:val="0036198B"/>
    <w:rsid w:val="00375034"/>
    <w:rsid w:val="003A1C5B"/>
    <w:rsid w:val="003A36A2"/>
    <w:rsid w:val="003B3DC3"/>
    <w:rsid w:val="003B5C46"/>
    <w:rsid w:val="003B7E0D"/>
    <w:rsid w:val="003C44C8"/>
    <w:rsid w:val="003C7A06"/>
    <w:rsid w:val="003E5868"/>
    <w:rsid w:val="003F2C34"/>
    <w:rsid w:val="003F7FC4"/>
    <w:rsid w:val="00403383"/>
    <w:rsid w:val="00407CE7"/>
    <w:rsid w:val="00430E8F"/>
    <w:rsid w:val="00437D75"/>
    <w:rsid w:val="00451B69"/>
    <w:rsid w:val="0045419E"/>
    <w:rsid w:val="00454D50"/>
    <w:rsid w:val="0047637F"/>
    <w:rsid w:val="00482B00"/>
    <w:rsid w:val="00492A54"/>
    <w:rsid w:val="004A6278"/>
    <w:rsid w:val="004B23A2"/>
    <w:rsid w:val="004C502A"/>
    <w:rsid w:val="004F1211"/>
    <w:rsid w:val="004F2902"/>
    <w:rsid w:val="004F6402"/>
    <w:rsid w:val="005076F0"/>
    <w:rsid w:val="00534999"/>
    <w:rsid w:val="00545073"/>
    <w:rsid w:val="00556BA8"/>
    <w:rsid w:val="0057794E"/>
    <w:rsid w:val="00585FB3"/>
    <w:rsid w:val="0058701D"/>
    <w:rsid w:val="00597045"/>
    <w:rsid w:val="005A2EEE"/>
    <w:rsid w:val="005A391F"/>
    <w:rsid w:val="005C5342"/>
    <w:rsid w:val="005D36F9"/>
    <w:rsid w:val="005D7834"/>
    <w:rsid w:val="005F4A4C"/>
    <w:rsid w:val="00626753"/>
    <w:rsid w:val="00642E13"/>
    <w:rsid w:val="006460D7"/>
    <w:rsid w:val="00647E43"/>
    <w:rsid w:val="00664155"/>
    <w:rsid w:val="006641C9"/>
    <w:rsid w:val="00670D4C"/>
    <w:rsid w:val="00672388"/>
    <w:rsid w:val="00685176"/>
    <w:rsid w:val="006B42AF"/>
    <w:rsid w:val="006B46F7"/>
    <w:rsid w:val="006C6D9E"/>
    <w:rsid w:val="006D5069"/>
    <w:rsid w:val="006D5FDF"/>
    <w:rsid w:val="006E266D"/>
    <w:rsid w:val="006E3A68"/>
    <w:rsid w:val="006F0D6C"/>
    <w:rsid w:val="006F0EEE"/>
    <w:rsid w:val="0070353D"/>
    <w:rsid w:val="00712C3D"/>
    <w:rsid w:val="00721A88"/>
    <w:rsid w:val="007244C1"/>
    <w:rsid w:val="00736017"/>
    <w:rsid w:val="00747019"/>
    <w:rsid w:val="007563F0"/>
    <w:rsid w:val="00757C55"/>
    <w:rsid w:val="00775257"/>
    <w:rsid w:val="00792F0B"/>
    <w:rsid w:val="007937A9"/>
    <w:rsid w:val="00794C2A"/>
    <w:rsid w:val="007A1605"/>
    <w:rsid w:val="007A5A8A"/>
    <w:rsid w:val="007A6776"/>
    <w:rsid w:val="007C446C"/>
    <w:rsid w:val="007D6174"/>
    <w:rsid w:val="007D6E3E"/>
    <w:rsid w:val="007D7C7A"/>
    <w:rsid w:val="007F2C76"/>
    <w:rsid w:val="0081346E"/>
    <w:rsid w:val="008150AA"/>
    <w:rsid w:val="008512B2"/>
    <w:rsid w:val="0086476A"/>
    <w:rsid w:val="00881A9F"/>
    <w:rsid w:val="00894DC6"/>
    <w:rsid w:val="008B336E"/>
    <w:rsid w:val="008C6929"/>
    <w:rsid w:val="008D357C"/>
    <w:rsid w:val="008E5565"/>
    <w:rsid w:val="008F1706"/>
    <w:rsid w:val="009024A2"/>
    <w:rsid w:val="00905656"/>
    <w:rsid w:val="00926BD1"/>
    <w:rsid w:val="00966711"/>
    <w:rsid w:val="009838D8"/>
    <w:rsid w:val="00990FA2"/>
    <w:rsid w:val="009A63AE"/>
    <w:rsid w:val="009B2AA1"/>
    <w:rsid w:val="009D63E2"/>
    <w:rsid w:val="00A02028"/>
    <w:rsid w:val="00A070B4"/>
    <w:rsid w:val="00A13230"/>
    <w:rsid w:val="00A2185B"/>
    <w:rsid w:val="00A47A06"/>
    <w:rsid w:val="00A61CE3"/>
    <w:rsid w:val="00A80384"/>
    <w:rsid w:val="00A8300F"/>
    <w:rsid w:val="00A8666D"/>
    <w:rsid w:val="00A93E7D"/>
    <w:rsid w:val="00AA132C"/>
    <w:rsid w:val="00AA24C9"/>
    <w:rsid w:val="00AB1EB6"/>
    <w:rsid w:val="00AB3EB4"/>
    <w:rsid w:val="00AC048F"/>
    <w:rsid w:val="00AD40D9"/>
    <w:rsid w:val="00B10880"/>
    <w:rsid w:val="00B153AD"/>
    <w:rsid w:val="00B32F77"/>
    <w:rsid w:val="00B33180"/>
    <w:rsid w:val="00B41064"/>
    <w:rsid w:val="00B469E8"/>
    <w:rsid w:val="00B47EB5"/>
    <w:rsid w:val="00B51CF2"/>
    <w:rsid w:val="00B60F6F"/>
    <w:rsid w:val="00B70436"/>
    <w:rsid w:val="00B8631C"/>
    <w:rsid w:val="00B901D2"/>
    <w:rsid w:val="00BB104F"/>
    <w:rsid w:val="00BE511F"/>
    <w:rsid w:val="00BF142D"/>
    <w:rsid w:val="00BF3CB4"/>
    <w:rsid w:val="00C028C9"/>
    <w:rsid w:val="00C05017"/>
    <w:rsid w:val="00C26AF8"/>
    <w:rsid w:val="00C31145"/>
    <w:rsid w:val="00C31300"/>
    <w:rsid w:val="00C37AC3"/>
    <w:rsid w:val="00C53C20"/>
    <w:rsid w:val="00C63DEF"/>
    <w:rsid w:val="00C7478A"/>
    <w:rsid w:val="00C75A3B"/>
    <w:rsid w:val="00C770EC"/>
    <w:rsid w:val="00C7727E"/>
    <w:rsid w:val="00CA7CB0"/>
    <w:rsid w:val="00CB790E"/>
    <w:rsid w:val="00CC24E5"/>
    <w:rsid w:val="00CD4600"/>
    <w:rsid w:val="00CD6D59"/>
    <w:rsid w:val="00D07F36"/>
    <w:rsid w:val="00D169A6"/>
    <w:rsid w:val="00D3392E"/>
    <w:rsid w:val="00D42382"/>
    <w:rsid w:val="00D526DE"/>
    <w:rsid w:val="00D848AF"/>
    <w:rsid w:val="00D900C9"/>
    <w:rsid w:val="00D97400"/>
    <w:rsid w:val="00DA4A9C"/>
    <w:rsid w:val="00DD0E69"/>
    <w:rsid w:val="00E038AC"/>
    <w:rsid w:val="00E22CD2"/>
    <w:rsid w:val="00E249E8"/>
    <w:rsid w:val="00E72B37"/>
    <w:rsid w:val="00E7582C"/>
    <w:rsid w:val="00E973C9"/>
    <w:rsid w:val="00EA01D0"/>
    <w:rsid w:val="00EC7BE3"/>
    <w:rsid w:val="00EE43F0"/>
    <w:rsid w:val="00F0617E"/>
    <w:rsid w:val="00F10661"/>
    <w:rsid w:val="00F33DBC"/>
    <w:rsid w:val="00F63614"/>
    <w:rsid w:val="00F767F1"/>
    <w:rsid w:val="00F769DD"/>
    <w:rsid w:val="00F77E74"/>
    <w:rsid w:val="00F92425"/>
    <w:rsid w:val="00FA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44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01D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24A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24A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24A2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0338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03383"/>
  </w:style>
  <w:style w:type="paragraph" w:styleId="Stopka">
    <w:name w:val="footer"/>
    <w:basedOn w:val="Normalny"/>
    <w:link w:val="StopkaZnak"/>
    <w:uiPriority w:val="99"/>
    <w:unhideWhenUsed/>
    <w:rsid w:val="0040338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33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3561A-3EEA-4D41-B044-FF48FE4F3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4128</Words>
  <Characters>24772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cp:lastPrinted>2010-04-30T09:36:00Z</cp:lastPrinted>
  <dcterms:created xsi:type="dcterms:W3CDTF">2010-04-30T10:17:00Z</dcterms:created>
  <dcterms:modified xsi:type="dcterms:W3CDTF">2010-04-30T10:17:00Z</dcterms:modified>
</cp:coreProperties>
</file>